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226" w:rsidRDefault="003973B8" w:rsidP="003B7CB7">
      <w:pPr>
        <w:pStyle w:val="Default"/>
        <w:jc w:val="both"/>
        <w:rPr>
          <w:b/>
          <w:bCs/>
          <w:sz w:val="28"/>
          <w:szCs w:val="28"/>
        </w:rPr>
      </w:pPr>
      <w:r>
        <w:rPr>
          <w:b/>
          <w:bCs/>
          <w:noProof/>
          <w:sz w:val="28"/>
          <w:szCs w:val="28"/>
        </w:rPr>
        <w:drawing>
          <wp:inline distT="0" distB="0" distL="0" distR="0">
            <wp:extent cx="5940425" cy="8175364"/>
            <wp:effectExtent l="19050" t="0" r="3175" b="0"/>
            <wp:docPr id="1" name="Рисунок 1" descr="C:\Users\User1\Desktop\доки\1 стр.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1\Desktop\доки\1 стр.jpeg"/>
                    <pic:cNvPicPr>
                      <a:picLocks noChangeAspect="1" noChangeArrowheads="1"/>
                    </pic:cNvPicPr>
                  </pic:nvPicPr>
                  <pic:blipFill>
                    <a:blip r:embed="rId8" cstate="print"/>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p w:rsidR="003973B8" w:rsidRDefault="003973B8" w:rsidP="003B7CB7">
      <w:pPr>
        <w:pStyle w:val="Default"/>
        <w:jc w:val="both"/>
        <w:rPr>
          <w:b/>
          <w:bCs/>
          <w:sz w:val="28"/>
          <w:szCs w:val="28"/>
        </w:rPr>
      </w:pPr>
    </w:p>
    <w:p w:rsidR="003973B8" w:rsidRDefault="003973B8" w:rsidP="003B7CB7">
      <w:pPr>
        <w:pStyle w:val="Default"/>
        <w:jc w:val="both"/>
        <w:rPr>
          <w:b/>
          <w:bCs/>
          <w:sz w:val="28"/>
          <w:szCs w:val="28"/>
        </w:rPr>
      </w:pPr>
    </w:p>
    <w:p w:rsidR="003973B8" w:rsidRDefault="003973B8" w:rsidP="003B7CB7">
      <w:pPr>
        <w:pStyle w:val="Default"/>
        <w:jc w:val="both"/>
        <w:rPr>
          <w:b/>
          <w:bCs/>
          <w:sz w:val="28"/>
          <w:szCs w:val="28"/>
        </w:rPr>
      </w:pPr>
    </w:p>
    <w:p w:rsidR="003973B8" w:rsidRDefault="003973B8" w:rsidP="003B7CB7">
      <w:pPr>
        <w:pStyle w:val="Default"/>
        <w:jc w:val="both"/>
        <w:rPr>
          <w:b/>
          <w:bCs/>
          <w:sz w:val="28"/>
          <w:szCs w:val="28"/>
        </w:rPr>
      </w:pPr>
    </w:p>
    <w:p w:rsidR="00CF4372" w:rsidRPr="00934B96" w:rsidRDefault="00CF4372" w:rsidP="003B7CB7">
      <w:pPr>
        <w:pStyle w:val="Default"/>
        <w:jc w:val="both"/>
        <w:rPr>
          <w:sz w:val="28"/>
          <w:szCs w:val="28"/>
        </w:rPr>
      </w:pPr>
      <w:r w:rsidRPr="00934B96">
        <w:rPr>
          <w:b/>
          <w:bCs/>
          <w:sz w:val="28"/>
          <w:szCs w:val="28"/>
        </w:rPr>
        <w:lastRenderedPageBreak/>
        <w:t xml:space="preserve">I. Общие положения </w:t>
      </w:r>
    </w:p>
    <w:p w:rsidR="00CF4372" w:rsidRPr="00934B96" w:rsidRDefault="00CF4372" w:rsidP="003B7CB7">
      <w:pPr>
        <w:pStyle w:val="Default"/>
        <w:jc w:val="both"/>
        <w:rPr>
          <w:sz w:val="28"/>
          <w:szCs w:val="28"/>
        </w:rPr>
      </w:pPr>
      <w:r w:rsidRPr="00934B96">
        <w:rPr>
          <w:sz w:val="28"/>
          <w:szCs w:val="28"/>
        </w:rPr>
        <w:t xml:space="preserve">Настоящий коллективный договор </w:t>
      </w:r>
      <w:r w:rsidR="00934B96">
        <w:rPr>
          <w:sz w:val="28"/>
          <w:szCs w:val="28"/>
        </w:rPr>
        <w:t>является правовым актом, регули</w:t>
      </w:r>
      <w:r w:rsidRPr="00934B96">
        <w:rPr>
          <w:sz w:val="28"/>
          <w:szCs w:val="28"/>
        </w:rPr>
        <w:t xml:space="preserve">рующим социально-трудовые отношения в учреждении и заключаемым рабо-тодателем и работниками в лице их представителей с целью создания благо-приятных условий деятельности учреждения, повышения жизненного уровня работников и членов их семей на основе согласования взаимных интересов сторон. </w:t>
      </w:r>
    </w:p>
    <w:p w:rsidR="003544C9" w:rsidRDefault="00CF4372" w:rsidP="003B7CB7">
      <w:pPr>
        <w:pStyle w:val="Default"/>
        <w:jc w:val="both"/>
        <w:rPr>
          <w:sz w:val="28"/>
          <w:szCs w:val="28"/>
        </w:rPr>
      </w:pPr>
      <w:r w:rsidRPr="00934B96">
        <w:rPr>
          <w:sz w:val="28"/>
          <w:szCs w:val="28"/>
        </w:rPr>
        <w:t>1. Сторонами настоящего коллективного договора являются: работодател</w:t>
      </w:r>
      <w:r w:rsidR="00934B96">
        <w:rPr>
          <w:sz w:val="28"/>
          <w:szCs w:val="28"/>
        </w:rPr>
        <w:t>ь в лице директора МБОУ НОШ № 26 с. Алентуйка Бадмацибеновой Сысыгмой Цыбикдоржиевной</w:t>
      </w:r>
      <w:r w:rsidRPr="00934B96">
        <w:rPr>
          <w:sz w:val="28"/>
          <w:szCs w:val="28"/>
        </w:rPr>
        <w:t>, именуемого далее Работодатель и работники учреждения в лице пр</w:t>
      </w:r>
      <w:r w:rsidR="00934B96">
        <w:rPr>
          <w:sz w:val="28"/>
          <w:szCs w:val="28"/>
        </w:rPr>
        <w:t>едседателя трудового коллектива МБОУ НОШ № 26 с. Алентуйка</w:t>
      </w:r>
      <w:r w:rsidR="003544C9">
        <w:rPr>
          <w:sz w:val="28"/>
          <w:szCs w:val="28"/>
        </w:rPr>
        <w:t xml:space="preserve"> Колесниковой Татьяны Ни</w:t>
      </w:r>
      <w:r w:rsidRPr="00934B96">
        <w:rPr>
          <w:sz w:val="28"/>
          <w:szCs w:val="28"/>
        </w:rPr>
        <w:t>колаевны</w:t>
      </w:r>
      <w:r w:rsidR="003544C9">
        <w:rPr>
          <w:sz w:val="28"/>
          <w:szCs w:val="28"/>
        </w:rPr>
        <w:t>.</w:t>
      </w:r>
      <w:r w:rsidRPr="00934B96">
        <w:rPr>
          <w:sz w:val="28"/>
          <w:szCs w:val="28"/>
        </w:rPr>
        <w:t xml:space="preserve"> </w:t>
      </w:r>
    </w:p>
    <w:p w:rsidR="00CF4372" w:rsidRPr="00934B96" w:rsidRDefault="00CF4372" w:rsidP="003B7CB7">
      <w:pPr>
        <w:pStyle w:val="Default"/>
        <w:jc w:val="both"/>
        <w:rPr>
          <w:sz w:val="28"/>
          <w:szCs w:val="28"/>
        </w:rPr>
      </w:pPr>
      <w:r w:rsidRPr="00934B96">
        <w:rPr>
          <w:sz w:val="28"/>
          <w:szCs w:val="28"/>
        </w:rPr>
        <w:t xml:space="preserve">2. Действие настоящего коллективного </w:t>
      </w:r>
      <w:r w:rsidR="003544C9">
        <w:rPr>
          <w:sz w:val="28"/>
          <w:szCs w:val="28"/>
        </w:rPr>
        <w:t xml:space="preserve"> </w:t>
      </w:r>
      <w:r w:rsidRPr="00934B96">
        <w:rPr>
          <w:sz w:val="28"/>
          <w:szCs w:val="28"/>
        </w:rPr>
        <w:t>договора рас</w:t>
      </w:r>
      <w:r w:rsidR="003544C9">
        <w:rPr>
          <w:sz w:val="28"/>
          <w:szCs w:val="28"/>
        </w:rPr>
        <w:t>пространяется на всех ра</w:t>
      </w:r>
      <w:r w:rsidRPr="00934B96">
        <w:rPr>
          <w:sz w:val="28"/>
          <w:szCs w:val="28"/>
        </w:rPr>
        <w:t xml:space="preserve">ботников учреждения. </w:t>
      </w:r>
    </w:p>
    <w:p w:rsidR="00CF4372" w:rsidRPr="00934B96" w:rsidRDefault="00CF4372" w:rsidP="003B7CB7">
      <w:pPr>
        <w:pStyle w:val="Default"/>
        <w:jc w:val="both"/>
        <w:rPr>
          <w:sz w:val="28"/>
          <w:szCs w:val="28"/>
        </w:rPr>
      </w:pPr>
      <w:r w:rsidRPr="00934B96">
        <w:rPr>
          <w:sz w:val="28"/>
          <w:szCs w:val="28"/>
        </w:rPr>
        <w:t xml:space="preserve">3. Коллективный </w:t>
      </w:r>
      <w:r w:rsidR="003544C9">
        <w:rPr>
          <w:sz w:val="28"/>
          <w:szCs w:val="28"/>
        </w:rPr>
        <w:t xml:space="preserve"> </w:t>
      </w:r>
      <w:r w:rsidRPr="00934B96">
        <w:rPr>
          <w:sz w:val="28"/>
          <w:szCs w:val="28"/>
        </w:rPr>
        <w:t xml:space="preserve">договор заключен сроком на 3 года и вступает в силу со дня подписания его сторонами. </w:t>
      </w:r>
    </w:p>
    <w:p w:rsidR="003544C9" w:rsidRDefault="00CF4372" w:rsidP="003B7CB7">
      <w:pPr>
        <w:pStyle w:val="Default"/>
        <w:jc w:val="both"/>
        <w:rPr>
          <w:sz w:val="28"/>
          <w:szCs w:val="28"/>
        </w:rPr>
      </w:pPr>
      <w:r w:rsidRPr="00934B96">
        <w:rPr>
          <w:sz w:val="28"/>
          <w:szCs w:val="28"/>
        </w:rPr>
        <w:t>4. Работодат</w:t>
      </w:r>
      <w:r w:rsidR="003544C9">
        <w:rPr>
          <w:sz w:val="28"/>
          <w:szCs w:val="28"/>
        </w:rPr>
        <w:t>ель признает трудовой коллектив</w:t>
      </w:r>
      <w:r w:rsidRPr="00934B96">
        <w:rPr>
          <w:sz w:val="28"/>
          <w:szCs w:val="28"/>
        </w:rPr>
        <w:t xml:space="preserve"> единственным представите-лем </w:t>
      </w:r>
      <w:r w:rsidR="003544C9">
        <w:rPr>
          <w:sz w:val="28"/>
          <w:szCs w:val="28"/>
        </w:rPr>
        <w:t xml:space="preserve"> </w:t>
      </w:r>
      <w:r w:rsidRPr="00934B96">
        <w:rPr>
          <w:sz w:val="28"/>
          <w:szCs w:val="28"/>
        </w:rPr>
        <w:t xml:space="preserve">трудового коллектива, ведущим коллективные переговоры при подготовке и заключении коллективного </w:t>
      </w:r>
      <w:r w:rsidR="003544C9">
        <w:rPr>
          <w:sz w:val="28"/>
          <w:szCs w:val="28"/>
        </w:rPr>
        <w:t xml:space="preserve">трудового </w:t>
      </w:r>
      <w:r w:rsidRPr="00934B96">
        <w:rPr>
          <w:sz w:val="28"/>
          <w:szCs w:val="28"/>
        </w:rPr>
        <w:t>договора, представляющим интересы работников в области труда и связанных с трудом других социально-экономических отношений: вопросов оплаты труда, продолжит</w:t>
      </w:r>
      <w:r w:rsidR="003544C9">
        <w:rPr>
          <w:sz w:val="28"/>
          <w:szCs w:val="28"/>
        </w:rPr>
        <w:t>ельности рабочего времени, усло</w:t>
      </w:r>
      <w:r w:rsidRPr="00934B96">
        <w:rPr>
          <w:sz w:val="28"/>
          <w:szCs w:val="28"/>
        </w:rPr>
        <w:t xml:space="preserve">вий и охраны труда; предоставления отпусков, жилья, социально-бытовых льгот и гарантий членам коллектива; разрешения трудовых споров. </w:t>
      </w:r>
    </w:p>
    <w:p w:rsidR="00CF4372" w:rsidRPr="00934B96" w:rsidRDefault="00CF4372" w:rsidP="003B7CB7">
      <w:pPr>
        <w:pStyle w:val="Default"/>
        <w:jc w:val="both"/>
        <w:rPr>
          <w:sz w:val="28"/>
          <w:szCs w:val="28"/>
        </w:rPr>
      </w:pPr>
      <w:r w:rsidRPr="00934B96">
        <w:rPr>
          <w:sz w:val="28"/>
          <w:szCs w:val="28"/>
        </w:rPr>
        <w:t>5. Работодатель учитыв</w:t>
      </w:r>
      <w:r w:rsidR="006B12C9">
        <w:rPr>
          <w:sz w:val="28"/>
          <w:szCs w:val="28"/>
        </w:rPr>
        <w:t>ает мнение трудового коллектива</w:t>
      </w:r>
      <w:r w:rsidRPr="00934B96">
        <w:rPr>
          <w:sz w:val="28"/>
          <w:szCs w:val="28"/>
        </w:rPr>
        <w:t xml:space="preserve">: </w:t>
      </w:r>
    </w:p>
    <w:p w:rsidR="00CF4372" w:rsidRPr="00934B96" w:rsidRDefault="00CF4372" w:rsidP="003B7CB7">
      <w:pPr>
        <w:pStyle w:val="Default"/>
        <w:jc w:val="both"/>
        <w:rPr>
          <w:sz w:val="28"/>
          <w:szCs w:val="28"/>
        </w:rPr>
      </w:pPr>
      <w:r w:rsidRPr="00934B96">
        <w:rPr>
          <w:sz w:val="28"/>
          <w:szCs w:val="28"/>
        </w:rPr>
        <w:t xml:space="preserve">- по установлению систем оплаты труда; </w:t>
      </w:r>
    </w:p>
    <w:p w:rsidR="00CF4372" w:rsidRPr="00934B96" w:rsidRDefault="00CF4372" w:rsidP="003B7CB7">
      <w:pPr>
        <w:pStyle w:val="Default"/>
        <w:jc w:val="both"/>
        <w:rPr>
          <w:sz w:val="28"/>
          <w:szCs w:val="28"/>
        </w:rPr>
      </w:pPr>
      <w:r w:rsidRPr="00934B96">
        <w:rPr>
          <w:sz w:val="28"/>
          <w:szCs w:val="28"/>
        </w:rPr>
        <w:t xml:space="preserve">- по введению и отмене режима неполного рабочего времени; </w:t>
      </w:r>
    </w:p>
    <w:p w:rsidR="00CF4372" w:rsidRPr="00934B96" w:rsidRDefault="00CF4372" w:rsidP="003B7CB7">
      <w:pPr>
        <w:pStyle w:val="Default"/>
        <w:jc w:val="both"/>
        <w:rPr>
          <w:sz w:val="28"/>
          <w:szCs w:val="28"/>
        </w:rPr>
      </w:pPr>
      <w:r w:rsidRPr="00934B96">
        <w:rPr>
          <w:sz w:val="28"/>
          <w:szCs w:val="28"/>
        </w:rPr>
        <w:t xml:space="preserve">- по привлечению работников к сверхурочным работам; </w:t>
      </w:r>
    </w:p>
    <w:p w:rsidR="00CF4372" w:rsidRPr="00934B96" w:rsidRDefault="00CF4372" w:rsidP="003B7CB7">
      <w:pPr>
        <w:pStyle w:val="Default"/>
        <w:jc w:val="both"/>
        <w:rPr>
          <w:sz w:val="28"/>
          <w:szCs w:val="28"/>
        </w:rPr>
      </w:pPr>
      <w:r w:rsidRPr="00934B96">
        <w:rPr>
          <w:sz w:val="28"/>
          <w:szCs w:val="28"/>
        </w:rPr>
        <w:t xml:space="preserve">- по определению перечня должностей работников с ненормированным рабочим днем; </w:t>
      </w:r>
    </w:p>
    <w:p w:rsidR="00CF4372" w:rsidRPr="00934B96" w:rsidRDefault="00CF4372" w:rsidP="003B7CB7">
      <w:pPr>
        <w:pStyle w:val="Default"/>
        <w:jc w:val="both"/>
        <w:rPr>
          <w:sz w:val="28"/>
          <w:szCs w:val="28"/>
        </w:rPr>
      </w:pPr>
      <w:r w:rsidRPr="00934B96">
        <w:rPr>
          <w:sz w:val="28"/>
          <w:szCs w:val="28"/>
        </w:rPr>
        <w:t xml:space="preserve">- по разделению рабочего дня на части; </w:t>
      </w:r>
    </w:p>
    <w:p w:rsidR="00CF4372" w:rsidRPr="00934B96" w:rsidRDefault="00CF4372" w:rsidP="003B7CB7">
      <w:pPr>
        <w:pStyle w:val="Default"/>
        <w:jc w:val="both"/>
        <w:rPr>
          <w:sz w:val="28"/>
          <w:szCs w:val="28"/>
        </w:rPr>
      </w:pPr>
      <w:r w:rsidRPr="00934B96">
        <w:rPr>
          <w:sz w:val="28"/>
          <w:szCs w:val="28"/>
        </w:rPr>
        <w:t xml:space="preserve">- по определению порядка и условий выплаты работникам за работу в не-рабочие праздничные дни; </w:t>
      </w:r>
    </w:p>
    <w:p w:rsidR="00CF4372" w:rsidRPr="00934B96" w:rsidRDefault="00CF4372" w:rsidP="003B7CB7">
      <w:pPr>
        <w:pStyle w:val="Default"/>
        <w:jc w:val="both"/>
        <w:rPr>
          <w:sz w:val="28"/>
          <w:szCs w:val="28"/>
        </w:rPr>
      </w:pPr>
      <w:r w:rsidRPr="00934B96">
        <w:rPr>
          <w:sz w:val="28"/>
          <w:szCs w:val="28"/>
        </w:rPr>
        <w:t xml:space="preserve">- по установлению дополнительных отпусков работников; </w:t>
      </w:r>
    </w:p>
    <w:p w:rsidR="00CF4372" w:rsidRPr="00934B96" w:rsidRDefault="00CF4372" w:rsidP="003B7CB7">
      <w:pPr>
        <w:pStyle w:val="Default"/>
        <w:jc w:val="both"/>
        <w:rPr>
          <w:sz w:val="28"/>
          <w:szCs w:val="28"/>
        </w:rPr>
      </w:pPr>
      <w:r w:rsidRPr="00934B96">
        <w:rPr>
          <w:sz w:val="28"/>
          <w:szCs w:val="28"/>
        </w:rPr>
        <w:t xml:space="preserve">- по утверждению графика отпусков; </w:t>
      </w:r>
    </w:p>
    <w:p w:rsidR="00CF4372" w:rsidRPr="00934B96" w:rsidRDefault="00CF4372" w:rsidP="003B7CB7">
      <w:pPr>
        <w:pStyle w:val="Default"/>
        <w:jc w:val="both"/>
        <w:rPr>
          <w:sz w:val="28"/>
          <w:szCs w:val="28"/>
        </w:rPr>
      </w:pPr>
      <w:r w:rsidRPr="00934B96">
        <w:rPr>
          <w:sz w:val="28"/>
          <w:szCs w:val="28"/>
        </w:rPr>
        <w:t xml:space="preserve">- по повышению оплаты за работу в ночное время, сверхурочную работу; </w:t>
      </w:r>
    </w:p>
    <w:p w:rsidR="00CF4372" w:rsidRPr="00934B96" w:rsidRDefault="00CF4372" w:rsidP="003B7CB7">
      <w:pPr>
        <w:pStyle w:val="Default"/>
        <w:jc w:val="both"/>
        <w:rPr>
          <w:sz w:val="28"/>
          <w:szCs w:val="28"/>
        </w:rPr>
      </w:pPr>
      <w:r w:rsidRPr="00934B96">
        <w:rPr>
          <w:sz w:val="28"/>
          <w:szCs w:val="28"/>
        </w:rPr>
        <w:t>- по установлению размеров повышенной оплаты труда ра</w:t>
      </w:r>
      <w:r w:rsidR="003544C9">
        <w:rPr>
          <w:sz w:val="28"/>
          <w:szCs w:val="28"/>
        </w:rPr>
        <w:t>ботников, заня</w:t>
      </w:r>
      <w:r w:rsidRPr="00934B96">
        <w:rPr>
          <w:sz w:val="28"/>
          <w:szCs w:val="28"/>
        </w:rPr>
        <w:t xml:space="preserve">тых на тяжелых работах, работах с вредными и (или) опасными и иными осо-быми условиями труда; </w:t>
      </w:r>
    </w:p>
    <w:p w:rsidR="00CF4372" w:rsidRPr="00934B96" w:rsidRDefault="00CF4372" w:rsidP="003B7CB7">
      <w:pPr>
        <w:pStyle w:val="Default"/>
        <w:jc w:val="both"/>
        <w:rPr>
          <w:sz w:val="28"/>
          <w:szCs w:val="28"/>
        </w:rPr>
      </w:pPr>
      <w:r w:rsidRPr="00934B96">
        <w:rPr>
          <w:sz w:val="28"/>
          <w:szCs w:val="28"/>
        </w:rPr>
        <w:t xml:space="preserve">- по введению и применению систем нормирования труда; </w:t>
      </w:r>
    </w:p>
    <w:p w:rsidR="00CF4372" w:rsidRPr="00934B96" w:rsidRDefault="00CF4372" w:rsidP="003B7CB7">
      <w:pPr>
        <w:pStyle w:val="Default"/>
        <w:jc w:val="both"/>
        <w:rPr>
          <w:sz w:val="28"/>
          <w:szCs w:val="28"/>
        </w:rPr>
      </w:pPr>
      <w:r w:rsidRPr="00934B96">
        <w:rPr>
          <w:sz w:val="28"/>
          <w:szCs w:val="28"/>
        </w:rPr>
        <w:t xml:space="preserve">- по введению мер, предотвращающих массовые увольнения работников; </w:t>
      </w:r>
    </w:p>
    <w:p w:rsidR="00CF4372" w:rsidRPr="00934B96" w:rsidRDefault="00CF4372" w:rsidP="003B7CB7">
      <w:pPr>
        <w:pStyle w:val="Default"/>
        <w:jc w:val="both"/>
        <w:rPr>
          <w:sz w:val="28"/>
          <w:szCs w:val="28"/>
        </w:rPr>
      </w:pPr>
      <w:r w:rsidRPr="00934B96">
        <w:rPr>
          <w:sz w:val="28"/>
          <w:szCs w:val="28"/>
        </w:rPr>
        <w:t xml:space="preserve">- по утверждению правил внутреннего трудового распорядка; </w:t>
      </w:r>
    </w:p>
    <w:p w:rsidR="00CF4372" w:rsidRPr="00934B96" w:rsidRDefault="00CF4372" w:rsidP="003B7CB7">
      <w:pPr>
        <w:pStyle w:val="Default"/>
        <w:jc w:val="both"/>
        <w:rPr>
          <w:sz w:val="28"/>
          <w:szCs w:val="28"/>
        </w:rPr>
      </w:pPr>
      <w:r w:rsidRPr="00934B96">
        <w:rPr>
          <w:sz w:val="28"/>
          <w:szCs w:val="28"/>
        </w:rPr>
        <w:t xml:space="preserve">- по утверждению инструкций по охране труда работников; </w:t>
      </w:r>
    </w:p>
    <w:p w:rsidR="00CF4372" w:rsidRPr="00934B96" w:rsidRDefault="00CF4372" w:rsidP="003B7CB7">
      <w:pPr>
        <w:jc w:val="both"/>
        <w:rPr>
          <w:rFonts w:ascii="Times New Roman" w:hAnsi="Times New Roman" w:cs="Times New Roman"/>
          <w:sz w:val="28"/>
          <w:szCs w:val="28"/>
        </w:rPr>
      </w:pPr>
      <w:r w:rsidRPr="00934B96">
        <w:rPr>
          <w:rFonts w:ascii="Times New Roman" w:hAnsi="Times New Roman" w:cs="Times New Roman"/>
          <w:sz w:val="28"/>
          <w:szCs w:val="28"/>
        </w:rPr>
        <w:lastRenderedPageBreak/>
        <w:t>- по установлению норм бесплатной выдачи работникам спецодежды и обуви и других средств индивидуальной защиты;</w:t>
      </w:r>
    </w:p>
    <w:p w:rsidR="00CF4372" w:rsidRPr="00934B96" w:rsidRDefault="00CF4372" w:rsidP="003B7CB7">
      <w:pPr>
        <w:pStyle w:val="Default"/>
        <w:jc w:val="both"/>
        <w:rPr>
          <w:sz w:val="28"/>
          <w:szCs w:val="28"/>
        </w:rPr>
      </w:pPr>
      <w:r w:rsidRPr="00934B96">
        <w:rPr>
          <w:sz w:val="28"/>
          <w:szCs w:val="28"/>
        </w:rPr>
        <w:t xml:space="preserve">Кроме того, коллективный договор может предусматривать принятие других локальных нормативных актов по </w:t>
      </w:r>
      <w:r w:rsidR="003544C9">
        <w:rPr>
          <w:sz w:val="28"/>
          <w:szCs w:val="28"/>
        </w:rPr>
        <w:t>согласованию с Профсоюзным коми</w:t>
      </w:r>
      <w:r w:rsidRPr="00934B96">
        <w:rPr>
          <w:sz w:val="28"/>
          <w:szCs w:val="28"/>
        </w:rPr>
        <w:t xml:space="preserve">тетом. </w:t>
      </w:r>
    </w:p>
    <w:p w:rsidR="00CF4372" w:rsidRPr="00934B96" w:rsidRDefault="00CF4372" w:rsidP="003B7CB7">
      <w:pPr>
        <w:pStyle w:val="Default"/>
        <w:jc w:val="both"/>
        <w:rPr>
          <w:sz w:val="28"/>
          <w:szCs w:val="28"/>
        </w:rPr>
      </w:pPr>
      <w:r w:rsidRPr="00934B96">
        <w:rPr>
          <w:sz w:val="28"/>
          <w:szCs w:val="28"/>
        </w:rPr>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w:t>
      </w:r>
      <w:r w:rsidR="003544C9">
        <w:rPr>
          <w:sz w:val="28"/>
          <w:szCs w:val="28"/>
        </w:rPr>
        <w:t>ыми актами, непосредственно свя</w:t>
      </w:r>
      <w:r w:rsidRPr="00934B96">
        <w:rPr>
          <w:sz w:val="28"/>
          <w:szCs w:val="28"/>
        </w:rPr>
        <w:t xml:space="preserve">занными с трудовой деятельностью работника, коллективным договором. </w:t>
      </w:r>
    </w:p>
    <w:p w:rsidR="00CF4372" w:rsidRPr="00934B96" w:rsidRDefault="00CF4372" w:rsidP="003B7CB7">
      <w:pPr>
        <w:pStyle w:val="Default"/>
        <w:jc w:val="both"/>
        <w:rPr>
          <w:sz w:val="28"/>
          <w:szCs w:val="28"/>
        </w:rPr>
      </w:pPr>
      <w:r w:rsidRPr="00934B96">
        <w:rPr>
          <w:sz w:val="28"/>
          <w:szCs w:val="28"/>
        </w:rPr>
        <w:t>6. Стороны исходят из того, что трудовые отношения при поступлении на ра-боту оформляются заключением письменного трудового догово</w:t>
      </w:r>
      <w:r w:rsidR="006B12C9">
        <w:rPr>
          <w:sz w:val="28"/>
          <w:szCs w:val="28"/>
        </w:rPr>
        <w:t xml:space="preserve">ра. Порядок заключения коллективного </w:t>
      </w:r>
      <w:r w:rsidRPr="00934B96">
        <w:rPr>
          <w:sz w:val="28"/>
          <w:szCs w:val="28"/>
        </w:rPr>
        <w:t xml:space="preserve"> договора определяется главой 11 ТК РФ. </w:t>
      </w:r>
    </w:p>
    <w:p w:rsidR="00CF4372" w:rsidRPr="00934B96" w:rsidRDefault="00CF4372" w:rsidP="003B7CB7">
      <w:pPr>
        <w:pStyle w:val="Default"/>
        <w:jc w:val="both"/>
        <w:rPr>
          <w:sz w:val="28"/>
          <w:szCs w:val="28"/>
        </w:rPr>
      </w:pPr>
      <w:r w:rsidRPr="00934B96">
        <w:rPr>
          <w:sz w:val="28"/>
          <w:szCs w:val="28"/>
        </w:rPr>
        <w:t>7. Срочный трудовой договор может заключаться по инициативе работодателя либо работника, лишь в случаях предусмотр</w:t>
      </w:r>
      <w:r w:rsidR="003544C9">
        <w:rPr>
          <w:sz w:val="28"/>
          <w:szCs w:val="28"/>
        </w:rPr>
        <w:t>енных ст. 59 ТК РФ. Трудовой до</w:t>
      </w:r>
      <w:r w:rsidRPr="00934B96">
        <w:rPr>
          <w:sz w:val="28"/>
          <w:szCs w:val="28"/>
        </w:rPr>
        <w:t>говор для выполнения работы, которая носит пост</w:t>
      </w:r>
      <w:r w:rsidR="003544C9">
        <w:rPr>
          <w:sz w:val="28"/>
          <w:szCs w:val="28"/>
        </w:rPr>
        <w:t>оянный характер, заключа</w:t>
      </w:r>
      <w:r w:rsidRPr="00934B96">
        <w:rPr>
          <w:sz w:val="28"/>
          <w:szCs w:val="28"/>
        </w:rPr>
        <w:t xml:space="preserve">ется на неопределенный срок. </w:t>
      </w:r>
    </w:p>
    <w:p w:rsidR="00CF4372" w:rsidRPr="00934B96" w:rsidRDefault="00CF4372" w:rsidP="003B7CB7">
      <w:pPr>
        <w:pStyle w:val="Default"/>
        <w:jc w:val="both"/>
        <w:rPr>
          <w:sz w:val="28"/>
          <w:szCs w:val="28"/>
        </w:rPr>
      </w:pPr>
      <w:r w:rsidRPr="00934B96">
        <w:rPr>
          <w:b/>
          <w:bCs/>
          <w:sz w:val="28"/>
          <w:szCs w:val="28"/>
        </w:rPr>
        <w:t xml:space="preserve">II. Производственно-экономическая деятельность </w:t>
      </w:r>
    </w:p>
    <w:p w:rsidR="00CF4372" w:rsidRPr="00934B96" w:rsidRDefault="00CF4372" w:rsidP="003B7CB7">
      <w:pPr>
        <w:pStyle w:val="Default"/>
        <w:jc w:val="both"/>
        <w:rPr>
          <w:sz w:val="28"/>
          <w:szCs w:val="28"/>
        </w:rPr>
      </w:pPr>
      <w:r w:rsidRPr="00934B96">
        <w:rPr>
          <w:sz w:val="28"/>
          <w:szCs w:val="28"/>
        </w:rPr>
        <w:t>Стороны признают, что выполнение условий коллективного договора в полном объеме может быть достигнуто только совместными усилиями сторон, направленными на повышение эффективнос</w:t>
      </w:r>
      <w:r w:rsidR="003544C9">
        <w:rPr>
          <w:sz w:val="28"/>
          <w:szCs w:val="28"/>
        </w:rPr>
        <w:t>ти работы учреждения, как источ</w:t>
      </w:r>
      <w:r w:rsidRPr="00934B96">
        <w:rPr>
          <w:sz w:val="28"/>
          <w:szCs w:val="28"/>
        </w:rPr>
        <w:t xml:space="preserve">ника стабильности, повышения на этой основе материального благополучия каждого работника. </w:t>
      </w:r>
    </w:p>
    <w:p w:rsidR="00CF4372" w:rsidRPr="00934B96" w:rsidRDefault="00CF4372" w:rsidP="003B7CB7">
      <w:pPr>
        <w:pStyle w:val="Default"/>
        <w:jc w:val="both"/>
        <w:rPr>
          <w:sz w:val="28"/>
          <w:szCs w:val="28"/>
        </w:rPr>
      </w:pPr>
      <w:r w:rsidRPr="00934B96">
        <w:rPr>
          <w:sz w:val="28"/>
          <w:szCs w:val="28"/>
        </w:rPr>
        <w:t xml:space="preserve">8. Для достижения этих целей работодатель берет на себя обязательства обес-печить нормальную хозяйственную и производственно-экономическую дея-тельность учреждения. Обеспечить каждого работающего соответствующим объемом работ, исправным оборудованием, документацией и иными средст-вами, необходимыми для исполнения ими трудовых обязанностей. </w:t>
      </w:r>
    </w:p>
    <w:p w:rsidR="00CF4372" w:rsidRPr="00934B96" w:rsidRDefault="00CF4372" w:rsidP="003B7CB7">
      <w:pPr>
        <w:pStyle w:val="Default"/>
        <w:jc w:val="both"/>
        <w:rPr>
          <w:sz w:val="28"/>
          <w:szCs w:val="28"/>
        </w:rPr>
      </w:pPr>
      <w:r w:rsidRPr="00934B96">
        <w:rPr>
          <w:sz w:val="28"/>
          <w:szCs w:val="28"/>
        </w:rPr>
        <w:t xml:space="preserve">9. Работники обязуются обеспечивать выполнение установленных норм труда, качество работы, сохранять собственность </w:t>
      </w:r>
      <w:r w:rsidR="003544C9">
        <w:rPr>
          <w:sz w:val="28"/>
          <w:szCs w:val="28"/>
        </w:rPr>
        <w:t>учреждения, соблюдать режим эко</w:t>
      </w:r>
      <w:r w:rsidRPr="00934B96">
        <w:rPr>
          <w:sz w:val="28"/>
          <w:szCs w:val="28"/>
        </w:rPr>
        <w:t>номии, трудовую и технологическую дисци</w:t>
      </w:r>
      <w:r w:rsidR="003544C9">
        <w:rPr>
          <w:sz w:val="28"/>
          <w:szCs w:val="28"/>
        </w:rPr>
        <w:t>плину, государственные норматив</w:t>
      </w:r>
      <w:r w:rsidRPr="00934B96">
        <w:rPr>
          <w:sz w:val="28"/>
          <w:szCs w:val="28"/>
        </w:rPr>
        <w:t xml:space="preserve">ные требования по охране и безопасности труда. </w:t>
      </w:r>
    </w:p>
    <w:p w:rsidR="00CF4372" w:rsidRPr="00934B96" w:rsidRDefault="00CF4372" w:rsidP="003B7CB7">
      <w:pPr>
        <w:pStyle w:val="Default"/>
        <w:jc w:val="both"/>
        <w:rPr>
          <w:sz w:val="28"/>
          <w:szCs w:val="28"/>
        </w:rPr>
      </w:pPr>
      <w:r w:rsidRPr="00934B96">
        <w:rPr>
          <w:sz w:val="28"/>
          <w:szCs w:val="28"/>
        </w:rPr>
        <w:t xml:space="preserve">10. Профсоюзный комитет обязуется проводить соответствующую работу в трудовом коллективе, способствующую обеспечению своевременного и каче-ственного выполнения работниками производственных заданий, соблюдению правил трудового распорядка, правил техники безопасности, улучшению тру-довой и технологической дисциплины. </w:t>
      </w:r>
    </w:p>
    <w:p w:rsidR="00CF4372" w:rsidRPr="00934B96" w:rsidRDefault="00CF4372" w:rsidP="003B7CB7">
      <w:pPr>
        <w:pStyle w:val="Default"/>
        <w:jc w:val="both"/>
        <w:rPr>
          <w:sz w:val="28"/>
          <w:szCs w:val="28"/>
        </w:rPr>
      </w:pPr>
      <w:r w:rsidRPr="00934B96">
        <w:rPr>
          <w:b/>
          <w:bCs/>
          <w:sz w:val="28"/>
          <w:szCs w:val="28"/>
        </w:rPr>
        <w:t xml:space="preserve">III. Обеспечение занятости, условия высвобождения кадров </w:t>
      </w:r>
    </w:p>
    <w:p w:rsidR="00CF4372" w:rsidRPr="00934B96" w:rsidRDefault="00CF4372" w:rsidP="003B7CB7">
      <w:pPr>
        <w:pStyle w:val="Default"/>
        <w:jc w:val="both"/>
        <w:rPr>
          <w:sz w:val="28"/>
          <w:szCs w:val="28"/>
        </w:rPr>
      </w:pPr>
      <w:r w:rsidRPr="00934B96">
        <w:rPr>
          <w:sz w:val="28"/>
          <w:szCs w:val="28"/>
        </w:rPr>
        <w:t xml:space="preserve">11. Работодатель организует за счет учреждения подготовку, переподготовку и повышение квалификации работников. Гарантирует повышение квалификации каждого работника не реже 1 раза в 3 года </w:t>
      </w:r>
    </w:p>
    <w:p w:rsidR="00CF4372" w:rsidRPr="00934B96" w:rsidRDefault="00CF4372" w:rsidP="003B7CB7">
      <w:pPr>
        <w:pStyle w:val="Default"/>
        <w:jc w:val="both"/>
        <w:rPr>
          <w:sz w:val="28"/>
          <w:szCs w:val="28"/>
        </w:rPr>
      </w:pPr>
      <w:r w:rsidRPr="00934B96">
        <w:rPr>
          <w:sz w:val="28"/>
          <w:szCs w:val="28"/>
        </w:rPr>
        <w:t xml:space="preserve">12. Для определения уровня профессиональной подготовки проводится атте-стация работников. Порядок и условия проведения аттестации определены Положением об аттестации (Приложение № 2). </w:t>
      </w:r>
    </w:p>
    <w:p w:rsidR="00CF4372" w:rsidRPr="00934B96" w:rsidRDefault="00CF4372" w:rsidP="003B7CB7">
      <w:pPr>
        <w:jc w:val="both"/>
        <w:rPr>
          <w:rFonts w:ascii="Times New Roman" w:hAnsi="Times New Roman" w:cs="Times New Roman"/>
          <w:sz w:val="28"/>
          <w:szCs w:val="28"/>
        </w:rPr>
      </w:pPr>
      <w:r w:rsidRPr="00934B96">
        <w:rPr>
          <w:rFonts w:ascii="Times New Roman" w:hAnsi="Times New Roman" w:cs="Times New Roman"/>
          <w:sz w:val="28"/>
          <w:szCs w:val="28"/>
        </w:rPr>
        <w:lastRenderedPageBreak/>
        <w:t>Работодатель обязуется:</w:t>
      </w:r>
    </w:p>
    <w:p w:rsidR="00CF4372" w:rsidRPr="00934B96" w:rsidRDefault="00CF4372" w:rsidP="003B7CB7">
      <w:pPr>
        <w:pStyle w:val="Default"/>
        <w:jc w:val="both"/>
        <w:rPr>
          <w:sz w:val="28"/>
          <w:szCs w:val="28"/>
        </w:rPr>
      </w:pPr>
      <w:r w:rsidRPr="00934B96">
        <w:rPr>
          <w:sz w:val="28"/>
          <w:szCs w:val="28"/>
        </w:rPr>
        <w:t>13. Не допускать массового сокращения (свыше 10%) численности работников бе</w:t>
      </w:r>
      <w:r w:rsidR="003544C9">
        <w:rPr>
          <w:sz w:val="28"/>
          <w:szCs w:val="28"/>
        </w:rPr>
        <w:t>з согласия трудового коллектива</w:t>
      </w:r>
      <w:r w:rsidRPr="00934B96">
        <w:rPr>
          <w:sz w:val="28"/>
          <w:szCs w:val="28"/>
        </w:rPr>
        <w:t xml:space="preserve">. Представлять не менее чем за </w:t>
      </w:r>
      <w:r w:rsidR="003544C9">
        <w:rPr>
          <w:sz w:val="28"/>
          <w:szCs w:val="28"/>
        </w:rPr>
        <w:t>3 месяца в трудовой коллектив</w:t>
      </w:r>
      <w:r w:rsidRPr="00934B96">
        <w:rPr>
          <w:sz w:val="28"/>
          <w:szCs w:val="28"/>
        </w:rPr>
        <w:t xml:space="preserve"> и органы служб</w:t>
      </w:r>
      <w:r w:rsidR="003544C9">
        <w:rPr>
          <w:sz w:val="28"/>
          <w:szCs w:val="28"/>
        </w:rPr>
        <w:t>ы занятости информацию о возмож</w:t>
      </w:r>
      <w:r w:rsidRPr="00934B96">
        <w:rPr>
          <w:sz w:val="28"/>
          <w:szCs w:val="28"/>
        </w:rPr>
        <w:t>ных массовых увольнениях трудящихся, числе и кате</w:t>
      </w:r>
      <w:r w:rsidR="003544C9">
        <w:rPr>
          <w:sz w:val="28"/>
          <w:szCs w:val="28"/>
        </w:rPr>
        <w:t>гориях работников, кото</w:t>
      </w:r>
      <w:r w:rsidRPr="00934B96">
        <w:rPr>
          <w:sz w:val="28"/>
          <w:szCs w:val="28"/>
        </w:rPr>
        <w:t>рых они могут коснуться и сроке, в течен</w:t>
      </w:r>
      <w:r w:rsidR="003544C9">
        <w:rPr>
          <w:sz w:val="28"/>
          <w:szCs w:val="28"/>
        </w:rPr>
        <w:t>ие которого их намечено осущест</w:t>
      </w:r>
      <w:r w:rsidRPr="00934B96">
        <w:rPr>
          <w:sz w:val="28"/>
          <w:szCs w:val="28"/>
        </w:rPr>
        <w:t xml:space="preserve">вить (ст. 25 ч.2 Закона РФ «О занятости населения в РФ»). </w:t>
      </w:r>
    </w:p>
    <w:p w:rsidR="003544C9" w:rsidRDefault="00CF4372" w:rsidP="003B7CB7">
      <w:pPr>
        <w:pStyle w:val="Default"/>
        <w:jc w:val="both"/>
        <w:rPr>
          <w:sz w:val="28"/>
          <w:szCs w:val="28"/>
        </w:rPr>
      </w:pPr>
      <w:r w:rsidRPr="00934B96">
        <w:rPr>
          <w:sz w:val="28"/>
          <w:szCs w:val="28"/>
        </w:rPr>
        <w:t>14. Увольнение работник</w:t>
      </w:r>
      <w:r w:rsidR="006B12C9">
        <w:rPr>
          <w:sz w:val="28"/>
          <w:szCs w:val="28"/>
        </w:rPr>
        <w:t>ов</w:t>
      </w:r>
      <w:r w:rsidRPr="00934B96">
        <w:rPr>
          <w:sz w:val="28"/>
          <w:szCs w:val="28"/>
        </w:rPr>
        <w:t>, по инициативе работодателя производить с уче</w:t>
      </w:r>
      <w:r w:rsidR="003544C9">
        <w:rPr>
          <w:sz w:val="28"/>
          <w:szCs w:val="28"/>
        </w:rPr>
        <w:t>том мнения трудового коллектива</w:t>
      </w:r>
      <w:r w:rsidRPr="00934B96">
        <w:rPr>
          <w:sz w:val="28"/>
          <w:szCs w:val="28"/>
        </w:rPr>
        <w:t xml:space="preserve">. </w:t>
      </w:r>
    </w:p>
    <w:p w:rsidR="00CF4372" w:rsidRPr="00934B96" w:rsidRDefault="00CF4372" w:rsidP="003B7CB7">
      <w:pPr>
        <w:pStyle w:val="Default"/>
        <w:jc w:val="both"/>
        <w:rPr>
          <w:sz w:val="28"/>
          <w:szCs w:val="28"/>
        </w:rPr>
      </w:pPr>
      <w:r w:rsidRPr="00934B96">
        <w:rPr>
          <w:sz w:val="28"/>
          <w:szCs w:val="28"/>
        </w:rPr>
        <w:t>15. Представлять не позднее, чем за 2 меся</w:t>
      </w:r>
      <w:r w:rsidR="003544C9">
        <w:rPr>
          <w:sz w:val="28"/>
          <w:szCs w:val="28"/>
        </w:rPr>
        <w:t>ца данные о предстоящем высвобо</w:t>
      </w:r>
      <w:r w:rsidRPr="00934B96">
        <w:rPr>
          <w:sz w:val="28"/>
          <w:szCs w:val="28"/>
        </w:rPr>
        <w:t>ждении каждого конкретного работника с ук</w:t>
      </w:r>
      <w:r w:rsidR="003544C9">
        <w:rPr>
          <w:sz w:val="28"/>
          <w:szCs w:val="28"/>
        </w:rPr>
        <w:t>азанием его профессии, специаль</w:t>
      </w:r>
      <w:r w:rsidRPr="00934B96">
        <w:rPr>
          <w:sz w:val="28"/>
          <w:szCs w:val="28"/>
        </w:rPr>
        <w:t xml:space="preserve">ности, квалификации и размера оплаты труда. </w:t>
      </w:r>
    </w:p>
    <w:p w:rsidR="00CF4372" w:rsidRPr="00934B96" w:rsidRDefault="00CF4372" w:rsidP="003B7CB7">
      <w:pPr>
        <w:pStyle w:val="Default"/>
        <w:jc w:val="both"/>
        <w:rPr>
          <w:sz w:val="28"/>
          <w:szCs w:val="28"/>
        </w:rPr>
      </w:pPr>
      <w:r w:rsidRPr="00934B96">
        <w:rPr>
          <w:sz w:val="28"/>
          <w:szCs w:val="28"/>
        </w:rPr>
        <w:t xml:space="preserve">16. Осуществлять персональное предупреждение работников о предстоящем высвобождении по сокращению штата или численности в срок не менее чем за 2 месяца. </w:t>
      </w:r>
    </w:p>
    <w:p w:rsidR="00CF4372" w:rsidRPr="00934B96" w:rsidRDefault="00CF4372" w:rsidP="003B7CB7">
      <w:pPr>
        <w:pStyle w:val="Default"/>
        <w:jc w:val="both"/>
        <w:rPr>
          <w:sz w:val="28"/>
          <w:szCs w:val="28"/>
        </w:rPr>
      </w:pPr>
      <w:r w:rsidRPr="00934B96">
        <w:rPr>
          <w:sz w:val="28"/>
          <w:szCs w:val="28"/>
        </w:rPr>
        <w:t xml:space="preserve">17. Организовать переподготовку кадров работников подлежащих сокраще-нию при переводе их на работу по другим профессиям необходимым </w:t>
      </w:r>
      <w:r w:rsidR="003544C9">
        <w:rPr>
          <w:sz w:val="28"/>
          <w:szCs w:val="28"/>
        </w:rPr>
        <w:t>в учреж</w:t>
      </w:r>
      <w:r w:rsidRPr="00934B96">
        <w:rPr>
          <w:sz w:val="28"/>
          <w:szCs w:val="28"/>
        </w:rPr>
        <w:t xml:space="preserve">дении. </w:t>
      </w:r>
    </w:p>
    <w:p w:rsidR="00CF4372" w:rsidRPr="00934B96" w:rsidRDefault="00CF4372" w:rsidP="003B7CB7">
      <w:pPr>
        <w:pStyle w:val="Default"/>
        <w:jc w:val="both"/>
        <w:rPr>
          <w:sz w:val="28"/>
          <w:szCs w:val="28"/>
        </w:rPr>
      </w:pPr>
      <w:r w:rsidRPr="00934B96">
        <w:rPr>
          <w:sz w:val="28"/>
          <w:szCs w:val="28"/>
        </w:rPr>
        <w:t xml:space="preserve">18. С целью использования внутренних резервов для сохранения рабочих мест: </w:t>
      </w:r>
    </w:p>
    <w:p w:rsidR="00CF4372" w:rsidRPr="00934B96" w:rsidRDefault="00CF4372" w:rsidP="003B7CB7">
      <w:pPr>
        <w:pStyle w:val="Default"/>
        <w:jc w:val="both"/>
        <w:rPr>
          <w:sz w:val="28"/>
          <w:szCs w:val="28"/>
        </w:rPr>
      </w:pPr>
      <w:r w:rsidRPr="00934B96">
        <w:rPr>
          <w:sz w:val="28"/>
          <w:szCs w:val="28"/>
        </w:rPr>
        <w:t xml:space="preserve">- отказаться от проведения сверхурочных работ (или сократить их коли-чество), работ в выходные и праздничные дни; </w:t>
      </w:r>
    </w:p>
    <w:p w:rsidR="00CF4372" w:rsidRPr="00934B96" w:rsidRDefault="00CF4372" w:rsidP="003B7CB7">
      <w:pPr>
        <w:pStyle w:val="Default"/>
        <w:jc w:val="both"/>
        <w:rPr>
          <w:sz w:val="28"/>
          <w:szCs w:val="28"/>
        </w:rPr>
      </w:pPr>
      <w:r w:rsidRPr="00934B96">
        <w:rPr>
          <w:sz w:val="28"/>
          <w:szCs w:val="28"/>
        </w:rPr>
        <w:t xml:space="preserve">- приостановить прием новых работников до тех пор, пока не будут тру-доустроены все высвобождаемые работники; </w:t>
      </w:r>
    </w:p>
    <w:p w:rsidR="00CF4372" w:rsidRPr="00934B96" w:rsidRDefault="00CF4372" w:rsidP="003B7CB7">
      <w:pPr>
        <w:pStyle w:val="Default"/>
        <w:jc w:val="both"/>
        <w:rPr>
          <w:sz w:val="28"/>
          <w:szCs w:val="28"/>
        </w:rPr>
      </w:pPr>
      <w:r w:rsidRPr="00934B96">
        <w:rPr>
          <w:sz w:val="28"/>
          <w:szCs w:val="28"/>
        </w:rPr>
        <w:t xml:space="preserve">- в первую очередь проводить сокращение штатов по вакантным долж-ностям; </w:t>
      </w:r>
    </w:p>
    <w:p w:rsidR="00CF4372" w:rsidRPr="00934B96" w:rsidRDefault="00CF4372" w:rsidP="003B7CB7">
      <w:pPr>
        <w:pStyle w:val="Default"/>
        <w:jc w:val="both"/>
        <w:rPr>
          <w:sz w:val="28"/>
          <w:szCs w:val="28"/>
        </w:rPr>
      </w:pPr>
      <w:r w:rsidRPr="00934B96">
        <w:rPr>
          <w:sz w:val="28"/>
          <w:szCs w:val="28"/>
        </w:rPr>
        <w:t>- ввести режим неполного рабочего дн</w:t>
      </w:r>
      <w:r w:rsidR="003544C9">
        <w:rPr>
          <w:sz w:val="28"/>
          <w:szCs w:val="28"/>
        </w:rPr>
        <w:t>я и (или) неполной рабочей неде</w:t>
      </w:r>
      <w:r w:rsidRPr="00934B96">
        <w:rPr>
          <w:sz w:val="28"/>
          <w:szCs w:val="28"/>
        </w:rPr>
        <w:t xml:space="preserve">ли; </w:t>
      </w:r>
    </w:p>
    <w:p w:rsidR="00CF4372" w:rsidRPr="00934B96" w:rsidRDefault="00CF4372" w:rsidP="003B7CB7">
      <w:pPr>
        <w:pStyle w:val="Default"/>
        <w:jc w:val="both"/>
        <w:rPr>
          <w:sz w:val="28"/>
          <w:szCs w:val="28"/>
        </w:rPr>
      </w:pPr>
      <w:r w:rsidRPr="00934B96">
        <w:rPr>
          <w:sz w:val="28"/>
          <w:szCs w:val="28"/>
        </w:rPr>
        <w:t xml:space="preserve">- проводить другие мероприятия, с целью предотвращения, уменьшения или смягчения последствий массового высвобождения работников. </w:t>
      </w:r>
    </w:p>
    <w:p w:rsidR="00CF4372" w:rsidRPr="00934B96" w:rsidRDefault="00CF4372" w:rsidP="003B7CB7">
      <w:pPr>
        <w:pStyle w:val="Default"/>
        <w:jc w:val="both"/>
        <w:rPr>
          <w:sz w:val="28"/>
          <w:szCs w:val="28"/>
        </w:rPr>
      </w:pPr>
      <w:r w:rsidRPr="00934B96">
        <w:rPr>
          <w:sz w:val="28"/>
          <w:szCs w:val="28"/>
        </w:rPr>
        <w:t xml:space="preserve">19. При сокращении численности или штата не допускать увольнения одно-временно двух работников из одной семьи. </w:t>
      </w:r>
    </w:p>
    <w:p w:rsidR="00CF4372" w:rsidRPr="00934B96" w:rsidRDefault="00CF4372" w:rsidP="003B7CB7">
      <w:pPr>
        <w:pStyle w:val="Default"/>
        <w:jc w:val="both"/>
        <w:rPr>
          <w:sz w:val="28"/>
          <w:szCs w:val="28"/>
        </w:rPr>
      </w:pPr>
      <w:r w:rsidRPr="00934B96">
        <w:rPr>
          <w:sz w:val="28"/>
          <w:szCs w:val="28"/>
        </w:rPr>
        <w:t xml:space="preserve">20. Не устанавливать испытание при приеме на работу для беременных жен-щин, женщин, воспитывающих детей до 3-х лет, детей-инвалидов. </w:t>
      </w:r>
    </w:p>
    <w:p w:rsidR="00CF4372" w:rsidRPr="00934B96" w:rsidRDefault="00CF4372" w:rsidP="003B7CB7">
      <w:pPr>
        <w:pStyle w:val="Default"/>
        <w:jc w:val="both"/>
        <w:rPr>
          <w:sz w:val="28"/>
          <w:szCs w:val="28"/>
        </w:rPr>
      </w:pPr>
      <w:r w:rsidRPr="00934B96">
        <w:rPr>
          <w:sz w:val="28"/>
          <w:szCs w:val="28"/>
        </w:rPr>
        <w:t>21. Обеспечить профессиональное обучение</w:t>
      </w:r>
      <w:r w:rsidR="003544C9">
        <w:rPr>
          <w:sz w:val="28"/>
          <w:szCs w:val="28"/>
        </w:rPr>
        <w:t xml:space="preserve"> (переобучение) и повышение ква</w:t>
      </w:r>
      <w:r w:rsidRPr="00934B96">
        <w:rPr>
          <w:sz w:val="28"/>
          <w:szCs w:val="28"/>
        </w:rPr>
        <w:t>лификации женщин, возвращающихся из отпуска по беременности и родам, по уходу за ребенком, за счет собственных ср</w:t>
      </w:r>
      <w:r w:rsidR="003544C9">
        <w:rPr>
          <w:sz w:val="28"/>
          <w:szCs w:val="28"/>
        </w:rPr>
        <w:t>едств учреждения. На время повы</w:t>
      </w:r>
      <w:r w:rsidRPr="00934B96">
        <w:rPr>
          <w:sz w:val="28"/>
          <w:szCs w:val="28"/>
        </w:rPr>
        <w:t xml:space="preserve">шения квалификации (переподготовки) без отрыва от производства женщинам производится доплата до среднего заработка работников соответствующей специальности. </w:t>
      </w:r>
    </w:p>
    <w:p w:rsidR="00CF4372" w:rsidRPr="00934B96" w:rsidRDefault="00CF4372" w:rsidP="003B7CB7">
      <w:pPr>
        <w:pStyle w:val="Default"/>
        <w:jc w:val="both"/>
        <w:rPr>
          <w:sz w:val="28"/>
          <w:szCs w:val="28"/>
        </w:rPr>
      </w:pPr>
      <w:r w:rsidRPr="00934B96">
        <w:rPr>
          <w:sz w:val="28"/>
          <w:szCs w:val="28"/>
        </w:rPr>
        <w:t xml:space="preserve">22. Обеспечить сохранение рабочего места за женщиной в течение 3-х лет по-сле рождения ребенка. </w:t>
      </w:r>
    </w:p>
    <w:p w:rsidR="00CF4372" w:rsidRPr="00934B96" w:rsidRDefault="00CF4372" w:rsidP="003B7CB7">
      <w:pPr>
        <w:jc w:val="both"/>
        <w:rPr>
          <w:rFonts w:ascii="Times New Roman" w:hAnsi="Times New Roman" w:cs="Times New Roman"/>
          <w:sz w:val="28"/>
          <w:szCs w:val="28"/>
        </w:rPr>
      </w:pPr>
      <w:r w:rsidRPr="00934B96">
        <w:rPr>
          <w:rFonts w:ascii="Times New Roman" w:hAnsi="Times New Roman" w:cs="Times New Roman"/>
          <w:sz w:val="28"/>
          <w:szCs w:val="28"/>
        </w:rPr>
        <w:t xml:space="preserve">23. Стороны договорились, что при сокращении численности или штата ра-ботников помимо лиц, указанных в ст. 179 ТК РФ, преимущественное право </w:t>
      </w:r>
      <w:r w:rsidRPr="00934B96">
        <w:rPr>
          <w:rFonts w:ascii="Times New Roman" w:hAnsi="Times New Roman" w:cs="Times New Roman"/>
          <w:sz w:val="28"/>
          <w:szCs w:val="28"/>
        </w:rPr>
        <w:lastRenderedPageBreak/>
        <w:t>на оставление на работе при равной производи</w:t>
      </w:r>
      <w:r w:rsidR="003544C9">
        <w:rPr>
          <w:rFonts w:ascii="Times New Roman" w:hAnsi="Times New Roman" w:cs="Times New Roman"/>
          <w:sz w:val="28"/>
          <w:szCs w:val="28"/>
        </w:rPr>
        <w:t>тельности труда может предостав</w:t>
      </w:r>
      <w:r w:rsidRPr="00934B96">
        <w:rPr>
          <w:rFonts w:ascii="Times New Roman" w:hAnsi="Times New Roman" w:cs="Times New Roman"/>
          <w:sz w:val="28"/>
          <w:szCs w:val="28"/>
        </w:rPr>
        <w:t>ляться работникам:</w:t>
      </w:r>
    </w:p>
    <w:p w:rsidR="00CF4372" w:rsidRPr="00934B96" w:rsidRDefault="00CF4372" w:rsidP="003B7CB7">
      <w:pPr>
        <w:jc w:val="both"/>
        <w:rPr>
          <w:rFonts w:ascii="Times New Roman" w:hAnsi="Times New Roman" w:cs="Times New Roman"/>
          <w:sz w:val="28"/>
          <w:szCs w:val="28"/>
        </w:rPr>
      </w:pPr>
      <w:r w:rsidRPr="00934B96">
        <w:rPr>
          <w:rFonts w:ascii="Times New Roman" w:hAnsi="Times New Roman" w:cs="Times New Roman"/>
          <w:sz w:val="28"/>
          <w:szCs w:val="28"/>
        </w:rPr>
        <w:t xml:space="preserve">- предпенсионного возраста (за 2 года до пенсии или другой срок); </w:t>
      </w:r>
    </w:p>
    <w:p w:rsidR="00CF4372" w:rsidRPr="00934B96" w:rsidRDefault="00CF4372" w:rsidP="003B7CB7">
      <w:pPr>
        <w:pStyle w:val="Default"/>
        <w:jc w:val="both"/>
        <w:rPr>
          <w:sz w:val="28"/>
          <w:szCs w:val="28"/>
        </w:rPr>
      </w:pPr>
      <w:r w:rsidRPr="00934B96">
        <w:rPr>
          <w:sz w:val="28"/>
          <w:szCs w:val="28"/>
        </w:rPr>
        <w:t xml:space="preserve">- проработавшие на предприятии свыше 10 лет (или другой срок); </w:t>
      </w:r>
    </w:p>
    <w:p w:rsidR="00CF4372" w:rsidRPr="00934B96" w:rsidRDefault="00CF4372" w:rsidP="003B7CB7">
      <w:pPr>
        <w:pStyle w:val="Default"/>
        <w:jc w:val="both"/>
        <w:rPr>
          <w:sz w:val="28"/>
          <w:szCs w:val="28"/>
        </w:rPr>
      </w:pPr>
      <w:r w:rsidRPr="00934B96">
        <w:rPr>
          <w:sz w:val="28"/>
          <w:szCs w:val="28"/>
        </w:rPr>
        <w:t xml:space="preserve">- женщины, имеющие детей в возрасте до 8 лет включительно, одинокие ра-ботники, воспитывающие детей в возрасте до 16 лет включительно. </w:t>
      </w:r>
    </w:p>
    <w:p w:rsidR="00CF4372" w:rsidRPr="00934B96" w:rsidRDefault="00CF4372" w:rsidP="003B7CB7">
      <w:pPr>
        <w:pStyle w:val="Default"/>
        <w:jc w:val="both"/>
        <w:rPr>
          <w:sz w:val="28"/>
          <w:szCs w:val="28"/>
        </w:rPr>
      </w:pPr>
      <w:r w:rsidRPr="00934B96">
        <w:rPr>
          <w:sz w:val="28"/>
          <w:szCs w:val="28"/>
        </w:rPr>
        <w:t xml:space="preserve">24. Стороны договорились, что при расторжении трудового договора в связи с ликвидацией учреждения, либо сокращением численности или штата работ-ников учреждения, увольняемому работнику выплачивается выходное посо-бие, установленное законодательством. </w:t>
      </w:r>
    </w:p>
    <w:p w:rsidR="00CF4372" w:rsidRPr="00934B96" w:rsidRDefault="00CF4372" w:rsidP="003B7CB7">
      <w:pPr>
        <w:pStyle w:val="Default"/>
        <w:jc w:val="both"/>
        <w:rPr>
          <w:sz w:val="28"/>
          <w:szCs w:val="28"/>
        </w:rPr>
      </w:pPr>
      <w:r w:rsidRPr="00934B96">
        <w:rPr>
          <w:sz w:val="28"/>
          <w:szCs w:val="28"/>
        </w:rPr>
        <w:t>25. Лица, подлежащие увольнению по со</w:t>
      </w:r>
      <w:r w:rsidR="003544C9">
        <w:rPr>
          <w:sz w:val="28"/>
          <w:szCs w:val="28"/>
        </w:rPr>
        <w:t>кращению штатов, имеют преимуще</w:t>
      </w:r>
      <w:r w:rsidRPr="00934B96">
        <w:rPr>
          <w:sz w:val="28"/>
          <w:szCs w:val="28"/>
        </w:rPr>
        <w:t xml:space="preserve">ственное право на возвращение в учреждения и занятие новых вакансий. </w:t>
      </w:r>
    </w:p>
    <w:p w:rsidR="00CF4372" w:rsidRPr="00934B96" w:rsidRDefault="00CF4372" w:rsidP="003B7CB7">
      <w:pPr>
        <w:pStyle w:val="Default"/>
        <w:jc w:val="both"/>
        <w:rPr>
          <w:sz w:val="28"/>
          <w:szCs w:val="28"/>
        </w:rPr>
      </w:pPr>
      <w:r w:rsidRPr="00934B96">
        <w:rPr>
          <w:sz w:val="28"/>
          <w:szCs w:val="28"/>
        </w:rPr>
        <w:t xml:space="preserve">26. Работникам, направленным на обучение работодателем или поступившим самостоятельно в образовательные учреждения, имеющие государственную аккредитацию, работодатель предоставляет дополнительные отпуска с сохра-нением среднего заработка в случаях и размерах, предусмотренных Трудовым кодексом Российской Федерации (ст. 173 – 177). </w:t>
      </w:r>
    </w:p>
    <w:p w:rsidR="00CF4372" w:rsidRPr="00934B96" w:rsidRDefault="00CF4372" w:rsidP="003B7CB7">
      <w:pPr>
        <w:pStyle w:val="Default"/>
        <w:jc w:val="both"/>
        <w:rPr>
          <w:sz w:val="28"/>
          <w:szCs w:val="28"/>
        </w:rPr>
      </w:pPr>
      <w:r w:rsidRPr="00934B96">
        <w:rPr>
          <w:b/>
          <w:bCs/>
          <w:sz w:val="28"/>
          <w:szCs w:val="28"/>
        </w:rPr>
        <w:t xml:space="preserve">IV. Режим труда и отдыха </w:t>
      </w:r>
    </w:p>
    <w:p w:rsidR="00CF4372" w:rsidRPr="00934B96" w:rsidRDefault="00CF4372" w:rsidP="003B7CB7">
      <w:pPr>
        <w:pStyle w:val="Default"/>
        <w:jc w:val="both"/>
        <w:rPr>
          <w:sz w:val="28"/>
          <w:szCs w:val="28"/>
        </w:rPr>
      </w:pPr>
      <w:r w:rsidRPr="00934B96">
        <w:rPr>
          <w:sz w:val="28"/>
          <w:szCs w:val="28"/>
        </w:rPr>
        <w:t xml:space="preserve">Работодатель и Профсоюзный комитет договорились: </w:t>
      </w:r>
    </w:p>
    <w:p w:rsidR="00CF4372" w:rsidRPr="00934B96" w:rsidRDefault="00CF4372" w:rsidP="003B7CB7">
      <w:pPr>
        <w:pStyle w:val="Default"/>
        <w:jc w:val="both"/>
        <w:rPr>
          <w:sz w:val="28"/>
          <w:szCs w:val="28"/>
        </w:rPr>
      </w:pPr>
      <w:r w:rsidRPr="00934B96">
        <w:rPr>
          <w:sz w:val="28"/>
          <w:szCs w:val="28"/>
        </w:rPr>
        <w:t xml:space="preserve">27. Режим рабочего времени и времени отдыха конкретизируются Правилами внутреннего трудового распорядка (Приложение № 1), графиками сменности, графиками отпусков. </w:t>
      </w:r>
    </w:p>
    <w:p w:rsidR="00CF4372" w:rsidRPr="00934B96" w:rsidRDefault="00CF4372" w:rsidP="003B7CB7">
      <w:pPr>
        <w:pStyle w:val="Default"/>
        <w:jc w:val="both"/>
        <w:rPr>
          <w:sz w:val="28"/>
          <w:szCs w:val="28"/>
        </w:rPr>
      </w:pPr>
      <w:r w:rsidRPr="00934B96">
        <w:rPr>
          <w:sz w:val="28"/>
          <w:szCs w:val="28"/>
        </w:rPr>
        <w:t xml:space="preserve">28. Работникам устанавливается пятидневная 40 часовая рабочая неделя с двумя выходными днями. </w:t>
      </w:r>
    </w:p>
    <w:p w:rsidR="00CF4372" w:rsidRPr="00934B96" w:rsidRDefault="00CF4372" w:rsidP="003B7CB7">
      <w:pPr>
        <w:pStyle w:val="Default"/>
        <w:jc w:val="both"/>
        <w:rPr>
          <w:sz w:val="28"/>
          <w:szCs w:val="28"/>
        </w:rPr>
      </w:pPr>
      <w:r w:rsidRPr="00934B96">
        <w:rPr>
          <w:sz w:val="28"/>
          <w:szCs w:val="28"/>
        </w:rPr>
        <w:t>29. В случае производственной необходимости работодатель может вводить разделение рабочего времени на части с у</w:t>
      </w:r>
      <w:r w:rsidR="003544C9">
        <w:rPr>
          <w:sz w:val="28"/>
          <w:szCs w:val="28"/>
        </w:rPr>
        <w:t>четом мнения выборного профсоюз</w:t>
      </w:r>
      <w:r w:rsidRPr="00934B96">
        <w:rPr>
          <w:sz w:val="28"/>
          <w:szCs w:val="28"/>
        </w:rPr>
        <w:t xml:space="preserve">ного органа. </w:t>
      </w:r>
    </w:p>
    <w:p w:rsidR="00CF4372" w:rsidRPr="00934B96" w:rsidRDefault="00CF4372" w:rsidP="003B7CB7">
      <w:pPr>
        <w:pStyle w:val="Default"/>
        <w:jc w:val="both"/>
        <w:rPr>
          <w:sz w:val="28"/>
          <w:szCs w:val="28"/>
        </w:rPr>
      </w:pPr>
      <w:r w:rsidRPr="00934B96">
        <w:rPr>
          <w:sz w:val="28"/>
          <w:szCs w:val="28"/>
        </w:rPr>
        <w:t xml:space="preserve">30. Перерывы для отдыха и питания предоставлять работникам в свободное от уроков время. </w:t>
      </w:r>
    </w:p>
    <w:p w:rsidR="00CF4372" w:rsidRPr="00934B96" w:rsidRDefault="00CF4372" w:rsidP="003B7CB7">
      <w:pPr>
        <w:pStyle w:val="Default"/>
        <w:jc w:val="both"/>
        <w:rPr>
          <w:sz w:val="28"/>
          <w:szCs w:val="28"/>
        </w:rPr>
      </w:pPr>
      <w:r w:rsidRPr="00934B96">
        <w:rPr>
          <w:sz w:val="28"/>
          <w:szCs w:val="28"/>
        </w:rPr>
        <w:t xml:space="preserve">31. Общими выходными днями считать субботу и воскресенье. </w:t>
      </w:r>
    </w:p>
    <w:p w:rsidR="00CF4372" w:rsidRPr="00934B96" w:rsidRDefault="00CF4372" w:rsidP="003B7CB7">
      <w:pPr>
        <w:pStyle w:val="Default"/>
        <w:jc w:val="both"/>
        <w:rPr>
          <w:sz w:val="28"/>
          <w:szCs w:val="28"/>
        </w:rPr>
      </w:pPr>
      <w:r w:rsidRPr="00934B96">
        <w:rPr>
          <w:sz w:val="28"/>
          <w:szCs w:val="28"/>
        </w:rPr>
        <w:t xml:space="preserve">32. Ежегодный основной оплачиваемый отпуск для педагогических работни-ков устанавливается продолжительностью 56 календарных дней. </w:t>
      </w:r>
    </w:p>
    <w:p w:rsidR="00CF4372" w:rsidRPr="00934B96" w:rsidRDefault="00CF4372" w:rsidP="003B7CB7">
      <w:pPr>
        <w:pStyle w:val="Default"/>
        <w:jc w:val="both"/>
        <w:rPr>
          <w:sz w:val="28"/>
          <w:szCs w:val="28"/>
        </w:rPr>
      </w:pPr>
      <w:r w:rsidRPr="00934B96">
        <w:rPr>
          <w:sz w:val="28"/>
          <w:szCs w:val="28"/>
        </w:rPr>
        <w:t>33. Ежегодный дополнительный оплачиваемый отпуск за работу в особых климатических условиях устанавливается продолжительностью 8 календарных дней, (в соответствии со ст. 14 Закона РФ от</w:t>
      </w:r>
      <w:r w:rsidR="003544C9">
        <w:rPr>
          <w:sz w:val="28"/>
          <w:szCs w:val="28"/>
        </w:rPr>
        <w:t xml:space="preserve"> 19 февраля 1993 № 4520-1 «О го</w:t>
      </w:r>
      <w:r w:rsidRPr="00934B96">
        <w:rPr>
          <w:sz w:val="28"/>
          <w:szCs w:val="28"/>
        </w:rPr>
        <w:t>сударственных гарантиях и компенсациях для лиц, работающи</w:t>
      </w:r>
      <w:r w:rsidR="003544C9">
        <w:rPr>
          <w:sz w:val="28"/>
          <w:szCs w:val="28"/>
        </w:rPr>
        <w:t>х и проживаю</w:t>
      </w:r>
      <w:r w:rsidRPr="00934B96">
        <w:rPr>
          <w:sz w:val="28"/>
          <w:szCs w:val="28"/>
        </w:rPr>
        <w:t xml:space="preserve">щих в районах Крайнего Севера и приравненных к ним местностях»). </w:t>
      </w:r>
    </w:p>
    <w:p w:rsidR="00CF4372" w:rsidRPr="00934B96" w:rsidRDefault="00CF4372" w:rsidP="003B7CB7">
      <w:pPr>
        <w:pStyle w:val="Default"/>
        <w:jc w:val="both"/>
        <w:rPr>
          <w:sz w:val="28"/>
          <w:szCs w:val="28"/>
        </w:rPr>
      </w:pPr>
      <w:r w:rsidRPr="00934B96">
        <w:rPr>
          <w:sz w:val="28"/>
          <w:szCs w:val="28"/>
        </w:rPr>
        <w:t xml:space="preserve">34. Ежегодные дополнительные оплачиваемые отпуска предоставлять ра-ботникам, занятым на работах с вредными и (или) опасными условиями труда: шеф – повару, повару, продолжительностью 8 календарных дней. </w:t>
      </w:r>
    </w:p>
    <w:p w:rsidR="00CF4372" w:rsidRPr="00934B96" w:rsidRDefault="00CF4372" w:rsidP="003B7CB7">
      <w:pPr>
        <w:jc w:val="both"/>
        <w:rPr>
          <w:rFonts w:ascii="Times New Roman" w:hAnsi="Times New Roman" w:cs="Times New Roman"/>
          <w:sz w:val="28"/>
          <w:szCs w:val="28"/>
        </w:rPr>
      </w:pPr>
      <w:r w:rsidRPr="00934B96">
        <w:rPr>
          <w:rFonts w:ascii="Times New Roman" w:hAnsi="Times New Roman" w:cs="Times New Roman"/>
          <w:sz w:val="28"/>
          <w:szCs w:val="28"/>
        </w:rPr>
        <w:lastRenderedPageBreak/>
        <w:t xml:space="preserve">35. Ежегодно не позднее, чем за две недели до наступления календарного года утверждать график отпусков и не допускать </w:t>
      </w:r>
      <w:r w:rsidR="003544C9">
        <w:rPr>
          <w:rFonts w:ascii="Times New Roman" w:hAnsi="Times New Roman" w:cs="Times New Roman"/>
          <w:sz w:val="28"/>
          <w:szCs w:val="28"/>
        </w:rPr>
        <w:t>случаев переноса отпуска на сле</w:t>
      </w:r>
      <w:r w:rsidRPr="00934B96">
        <w:rPr>
          <w:rFonts w:ascii="Times New Roman" w:hAnsi="Times New Roman" w:cs="Times New Roman"/>
          <w:sz w:val="28"/>
          <w:szCs w:val="28"/>
        </w:rPr>
        <w:t>дующий год. По желанию работника ежегодный отпуск может быть разделен на части, при этом продолжительность хотя бы одной из частей этого отпуска должна быть не менее четырнадцати календарных дней.</w:t>
      </w:r>
    </w:p>
    <w:p w:rsidR="00CF4372" w:rsidRPr="00934B96" w:rsidRDefault="00CF4372" w:rsidP="003B7CB7">
      <w:pPr>
        <w:pStyle w:val="Default"/>
        <w:jc w:val="both"/>
        <w:rPr>
          <w:sz w:val="28"/>
          <w:szCs w:val="28"/>
        </w:rPr>
      </w:pPr>
      <w:r w:rsidRPr="00934B96">
        <w:rPr>
          <w:sz w:val="28"/>
          <w:szCs w:val="28"/>
        </w:rPr>
        <w:t xml:space="preserve">36. Оплата отпуска производится не позднее, чем за 3 дня до его начала. </w:t>
      </w:r>
    </w:p>
    <w:p w:rsidR="00CF4372" w:rsidRPr="00934B96" w:rsidRDefault="00CF4372" w:rsidP="003B7CB7">
      <w:pPr>
        <w:pStyle w:val="Default"/>
        <w:jc w:val="both"/>
        <w:rPr>
          <w:sz w:val="28"/>
          <w:szCs w:val="28"/>
        </w:rPr>
      </w:pPr>
      <w:r w:rsidRPr="00934B96">
        <w:rPr>
          <w:sz w:val="28"/>
          <w:szCs w:val="28"/>
        </w:rPr>
        <w:t xml:space="preserve">37. Работникам предоставляется дополнительный неоплачиваемый отпуск: </w:t>
      </w:r>
    </w:p>
    <w:p w:rsidR="00CF4372" w:rsidRPr="00934B96" w:rsidRDefault="00CF4372" w:rsidP="003B7CB7">
      <w:pPr>
        <w:pStyle w:val="Default"/>
        <w:jc w:val="both"/>
        <w:rPr>
          <w:sz w:val="28"/>
          <w:szCs w:val="28"/>
        </w:rPr>
      </w:pPr>
      <w:r w:rsidRPr="00934B96">
        <w:rPr>
          <w:sz w:val="28"/>
          <w:szCs w:val="28"/>
        </w:rPr>
        <w:t xml:space="preserve">- в связи с вступлением в брак работника или его детей 3 дня; </w:t>
      </w:r>
    </w:p>
    <w:p w:rsidR="00CF4372" w:rsidRPr="00934B96" w:rsidRDefault="00CF4372" w:rsidP="003B7CB7">
      <w:pPr>
        <w:pStyle w:val="Default"/>
        <w:jc w:val="both"/>
        <w:rPr>
          <w:sz w:val="28"/>
          <w:szCs w:val="28"/>
        </w:rPr>
      </w:pPr>
      <w:r w:rsidRPr="00934B96">
        <w:rPr>
          <w:sz w:val="28"/>
          <w:szCs w:val="28"/>
        </w:rPr>
        <w:t>- в связи со смертью близких родственн</w:t>
      </w:r>
      <w:r w:rsidR="000E0277">
        <w:rPr>
          <w:sz w:val="28"/>
          <w:szCs w:val="28"/>
        </w:rPr>
        <w:t>иков (мать, отец, муж, жена, се</w:t>
      </w:r>
      <w:r w:rsidRPr="00934B96">
        <w:rPr>
          <w:sz w:val="28"/>
          <w:szCs w:val="28"/>
        </w:rPr>
        <w:t xml:space="preserve">стра, брат, дети) 3дня; </w:t>
      </w:r>
    </w:p>
    <w:p w:rsidR="00CF4372" w:rsidRPr="00934B96" w:rsidRDefault="00CF4372" w:rsidP="003B7CB7">
      <w:pPr>
        <w:pStyle w:val="Default"/>
        <w:jc w:val="both"/>
        <w:rPr>
          <w:sz w:val="28"/>
          <w:szCs w:val="28"/>
        </w:rPr>
      </w:pPr>
      <w:r w:rsidRPr="00934B96">
        <w:rPr>
          <w:sz w:val="28"/>
          <w:szCs w:val="28"/>
        </w:rPr>
        <w:t xml:space="preserve">- в связи с переездом 3 дня. </w:t>
      </w:r>
    </w:p>
    <w:p w:rsidR="00CF4372" w:rsidRPr="00934B96" w:rsidRDefault="00CF4372" w:rsidP="003B7CB7">
      <w:pPr>
        <w:pStyle w:val="Default"/>
        <w:jc w:val="both"/>
        <w:rPr>
          <w:sz w:val="28"/>
          <w:szCs w:val="28"/>
        </w:rPr>
      </w:pPr>
      <w:r w:rsidRPr="00934B96">
        <w:rPr>
          <w:sz w:val="28"/>
          <w:szCs w:val="28"/>
        </w:rPr>
        <w:t xml:space="preserve">38. Работнику на основании письменного заявления предоставляется отпуск без сохранения заработной платы по семейным обстоятельствам и другим уважительным причинам. Число дней отпуска может быть различным и зави-сит от причины обращения работника и производственных возможностей уч-реждения. </w:t>
      </w:r>
    </w:p>
    <w:p w:rsidR="00CF4372" w:rsidRPr="00934B96" w:rsidRDefault="00CF4372" w:rsidP="003B7CB7">
      <w:pPr>
        <w:pStyle w:val="Default"/>
        <w:jc w:val="both"/>
        <w:rPr>
          <w:sz w:val="28"/>
          <w:szCs w:val="28"/>
        </w:rPr>
      </w:pPr>
      <w:r w:rsidRPr="00934B96">
        <w:rPr>
          <w:sz w:val="28"/>
          <w:szCs w:val="28"/>
        </w:rPr>
        <w:t xml:space="preserve">40. Установить сокращенную рабочую неделю на 1 час с оплатой неотрабо-танного времени для женщин, воспитывающих детей до 3-х лет, детей-инвалидов. </w:t>
      </w:r>
    </w:p>
    <w:p w:rsidR="00CF4372" w:rsidRPr="00934B96" w:rsidRDefault="00CF4372" w:rsidP="003B7CB7">
      <w:pPr>
        <w:pStyle w:val="Default"/>
        <w:jc w:val="both"/>
        <w:rPr>
          <w:sz w:val="28"/>
          <w:szCs w:val="28"/>
        </w:rPr>
      </w:pPr>
      <w:r w:rsidRPr="00934B96">
        <w:rPr>
          <w:b/>
          <w:bCs/>
          <w:sz w:val="28"/>
          <w:szCs w:val="28"/>
        </w:rPr>
        <w:t xml:space="preserve">V. Формы и системы оплаты труда, вознаграждений, доплат, нормирова-ние труда </w:t>
      </w:r>
    </w:p>
    <w:p w:rsidR="00CF4372" w:rsidRPr="00934B96" w:rsidRDefault="00E64E07" w:rsidP="003B7CB7">
      <w:pPr>
        <w:pStyle w:val="Default"/>
        <w:jc w:val="both"/>
        <w:rPr>
          <w:sz w:val="28"/>
          <w:szCs w:val="28"/>
        </w:rPr>
      </w:pPr>
      <w:r>
        <w:rPr>
          <w:sz w:val="28"/>
          <w:szCs w:val="28"/>
        </w:rPr>
        <w:t>Работодатель и трудовой коллектив</w:t>
      </w:r>
      <w:r w:rsidR="00CF4372" w:rsidRPr="00934B96">
        <w:rPr>
          <w:sz w:val="28"/>
          <w:szCs w:val="28"/>
        </w:rPr>
        <w:t xml:space="preserve"> договорились: </w:t>
      </w:r>
    </w:p>
    <w:p w:rsidR="00CF4372" w:rsidRPr="00934B96" w:rsidRDefault="00CF4372" w:rsidP="003B7CB7">
      <w:pPr>
        <w:pStyle w:val="Default"/>
        <w:jc w:val="both"/>
        <w:rPr>
          <w:sz w:val="28"/>
          <w:szCs w:val="28"/>
        </w:rPr>
      </w:pPr>
      <w:r w:rsidRPr="00934B96">
        <w:rPr>
          <w:sz w:val="28"/>
          <w:szCs w:val="28"/>
        </w:rPr>
        <w:t>41. Формы и системы оплаты и стимулиро</w:t>
      </w:r>
      <w:r w:rsidR="000E0277">
        <w:rPr>
          <w:sz w:val="28"/>
          <w:szCs w:val="28"/>
        </w:rPr>
        <w:t>вания труда определяются Положе</w:t>
      </w:r>
      <w:r w:rsidRPr="00934B96">
        <w:rPr>
          <w:sz w:val="28"/>
          <w:szCs w:val="28"/>
        </w:rPr>
        <w:t>нием об оплате труда работников МБОУ</w:t>
      </w:r>
      <w:r w:rsidR="000E0277">
        <w:rPr>
          <w:sz w:val="28"/>
          <w:szCs w:val="28"/>
        </w:rPr>
        <w:t xml:space="preserve"> НОШ № 26 с. Алентуйка (Приложение № 3) с со</w:t>
      </w:r>
      <w:r w:rsidRPr="00934B96">
        <w:rPr>
          <w:sz w:val="28"/>
          <w:szCs w:val="28"/>
        </w:rPr>
        <w:t xml:space="preserve">блюдением процедуры учета мнения </w:t>
      </w:r>
      <w:r w:rsidR="00E64E07">
        <w:rPr>
          <w:sz w:val="28"/>
          <w:szCs w:val="28"/>
        </w:rPr>
        <w:t xml:space="preserve">коллективного трудового договора </w:t>
      </w:r>
      <w:r w:rsidRPr="00934B96">
        <w:rPr>
          <w:sz w:val="28"/>
          <w:szCs w:val="28"/>
        </w:rPr>
        <w:t xml:space="preserve">(ст. 372 ТК РФ). </w:t>
      </w:r>
    </w:p>
    <w:p w:rsidR="00CF4372" w:rsidRPr="00934B96" w:rsidRDefault="00CF4372" w:rsidP="003B7CB7">
      <w:pPr>
        <w:pStyle w:val="Default"/>
        <w:jc w:val="both"/>
        <w:rPr>
          <w:sz w:val="28"/>
          <w:szCs w:val="28"/>
        </w:rPr>
      </w:pPr>
      <w:r w:rsidRPr="00934B96">
        <w:rPr>
          <w:sz w:val="28"/>
          <w:szCs w:val="28"/>
        </w:rPr>
        <w:t>42. В целях повышения уровня реального содержания заработной платы про-изводить ее индексацию в связи с ростом пот</w:t>
      </w:r>
      <w:r w:rsidR="000E0277">
        <w:rPr>
          <w:sz w:val="28"/>
          <w:szCs w:val="28"/>
        </w:rPr>
        <w:t>ребительских цен на товары и ус</w:t>
      </w:r>
      <w:r w:rsidRPr="00934B96">
        <w:rPr>
          <w:sz w:val="28"/>
          <w:szCs w:val="28"/>
        </w:rPr>
        <w:t xml:space="preserve">луги в порядке, установленном законами и иными нормативными правовыми актами РФ. </w:t>
      </w:r>
    </w:p>
    <w:p w:rsidR="00CF4372" w:rsidRPr="00934B96" w:rsidRDefault="00CF4372" w:rsidP="003B7CB7">
      <w:pPr>
        <w:pStyle w:val="Default"/>
        <w:jc w:val="both"/>
        <w:rPr>
          <w:sz w:val="28"/>
          <w:szCs w:val="28"/>
        </w:rPr>
      </w:pPr>
      <w:r w:rsidRPr="00934B96">
        <w:rPr>
          <w:sz w:val="28"/>
          <w:szCs w:val="28"/>
        </w:rPr>
        <w:t>43. Размеры должностных окладов руководителей и специалистов определя-ются в зависимости от занимаемой должност</w:t>
      </w:r>
      <w:r w:rsidR="000E0277">
        <w:rPr>
          <w:sz w:val="28"/>
          <w:szCs w:val="28"/>
        </w:rPr>
        <w:t>и, уровня квалификации и качест</w:t>
      </w:r>
      <w:r w:rsidRPr="00934B96">
        <w:rPr>
          <w:sz w:val="28"/>
          <w:szCs w:val="28"/>
        </w:rPr>
        <w:t xml:space="preserve">ва работы. </w:t>
      </w:r>
    </w:p>
    <w:p w:rsidR="00CF4372" w:rsidRPr="00934B96" w:rsidRDefault="00CF4372" w:rsidP="003B7CB7">
      <w:pPr>
        <w:pStyle w:val="Default"/>
        <w:jc w:val="both"/>
        <w:rPr>
          <w:sz w:val="28"/>
          <w:szCs w:val="28"/>
        </w:rPr>
      </w:pPr>
      <w:r w:rsidRPr="00934B96">
        <w:rPr>
          <w:sz w:val="28"/>
          <w:szCs w:val="28"/>
        </w:rPr>
        <w:t xml:space="preserve">44. Условия оплаты труда, определенные трудовым договором, не могут быть ухудшены по сравнению с теми, которые </w:t>
      </w:r>
      <w:r w:rsidR="000E0277">
        <w:rPr>
          <w:sz w:val="28"/>
          <w:szCs w:val="28"/>
        </w:rPr>
        <w:t>установлены коллективным догово</w:t>
      </w:r>
      <w:r w:rsidRPr="00934B96">
        <w:rPr>
          <w:sz w:val="28"/>
          <w:szCs w:val="28"/>
        </w:rPr>
        <w:t xml:space="preserve">ром. </w:t>
      </w:r>
    </w:p>
    <w:p w:rsidR="00CF4372" w:rsidRPr="00934B96" w:rsidRDefault="00CF4372" w:rsidP="003B7CB7">
      <w:pPr>
        <w:pStyle w:val="Default"/>
        <w:jc w:val="both"/>
        <w:rPr>
          <w:sz w:val="28"/>
          <w:szCs w:val="28"/>
        </w:rPr>
      </w:pPr>
      <w:r w:rsidRPr="00934B96">
        <w:rPr>
          <w:sz w:val="28"/>
          <w:szCs w:val="28"/>
        </w:rPr>
        <w:t>45. Премирование осуществляется по показ</w:t>
      </w:r>
      <w:r w:rsidR="00E64E07">
        <w:rPr>
          <w:sz w:val="28"/>
          <w:szCs w:val="28"/>
        </w:rPr>
        <w:t>ателям и условиям, предусмотрен</w:t>
      </w:r>
      <w:r w:rsidRPr="00934B96">
        <w:rPr>
          <w:sz w:val="28"/>
          <w:szCs w:val="28"/>
        </w:rPr>
        <w:t>ным Положением об оплат</w:t>
      </w:r>
      <w:r w:rsidR="000E0277">
        <w:rPr>
          <w:sz w:val="28"/>
          <w:szCs w:val="28"/>
        </w:rPr>
        <w:t>е труда работников МБОУ НОШ № 26 с. Алентуйка</w:t>
      </w:r>
      <w:r w:rsidRPr="00934B96">
        <w:rPr>
          <w:sz w:val="28"/>
          <w:szCs w:val="28"/>
        </w:rPr>
        <w:t xml:space="preserve"> (Приложение № 3) </w:t>
      </w:r>
    </w:p>
    <w:p w:rsidR="00CF4372" w:rsidRPr="00934B96" w:rsidRDefault="00CF4372" w:rsidP="003B7CB7">
      <w:pPr>
        <w:pStyle w:val="Default"/>
        <w:jc w:val="both"/>
        <w:rPr>
          <w:sz w:val="28"/>
          <w:szCs w:val="28"/>
        </w:rPr>
      </w:pPr>
      <w:r w:rsidRPr="00934B96">
        <w:rPr>
          <w:sz w:val="28"/>
          <w:szCs w:val="28"/>
        </w:rPr>
        <w:t>46. Работникам выплачивается вознаграждение за выслугу лет в соответствии с Положением об оплате работников МБОУ</w:t>
      </w:r>
      <w:r w:rsidR="000E0277">
        <w:rPr>
          <w:sz w:val="28"/>
          <w:szCs w:val="28"/>
        </w:rPr>
        <w:t xml:space="preserve"> НОШ № 26 с</w:t>
      </w:r>
      <w:r w:rsidRPr="00934B96">
        <w:rPr>
          <w:sz w:val="28"/>
          <w:szCs w:val="28"/>
        </w:rPr>
        <w:t>.</w:t>
      </w:r>
      <w:r w:rsidR="000E0277">
        <w:rPr>
          <w:sz w:val="28"/>
          <w:szCs w:val="28"/>
        </w:rPr>
        <w:t xml:space="preserve">  Алентуйка </w:t>
      </w:r>
      <w:r w:rsidRPr="00934B96">
        <w:rPr>
          <w:sz w:val="28"/>
          <w:szCs w:val="28"/>
        </w:rPr>
        <w:t xml:space="preserve">(Приложение № 3). </w:t>
      </w:r>
    </w:p>
    <w:p w:rsidR="00CF4372" w:rsidRPr="00934B96" w:rsidRDefault="00CF4372" w:rsidP="003B7CB7">
      <w:pPr>
        <w:pStyle w:val="Default"/>
        <w:jc w:val="both"/>
        <w:rPr>
          <w:sz w:val="28"/>
          <w:szCs w:val="28"/>
        </w:rPr>
      </w:pPr>
      <w:r w:rsidRPr="00934B96">
        <w:rPr>
          <w:sz w:val="28"/>
          <w:szCs w:val="28"/>
        </w:rPr>
        <w:lastRenderedPageBreak/>
        <w:t>47. При выполнении работ с вредными и (или) опасными условиями труда производится доплата в размере 4 % должнос</w:t>
      </w:r>
      <w:r w:rsidR="000E0277">
        <w:rPr>
          <w:sz w:val="28"/>
          <w:szCs w:val="28"/>
        </w:rPr>
        <w:t>тного оклада по результатам спе</w:t>
      </w:r>
      <w:r w:rsidRPr="00934B96">
        <w:rPr>
          <w:sz w:val="28"/>
          <w:szCs w:val="28"/>
        </w:rPr>
        <w:t>циальной оценки условий труда в соответс</w:t>
      </w:r>
      <w:r w:rsidR="000E0277">
        <w:rPr>
          <w:sz w:val="28"/>
          <w:szCs w:val="28"/>
        </w:rPr>
        <w:t>твии с Положением об оплате тру</w:t>
      </w:r>
      <w:r w:rsidRPr="00934B96">
        <w:rPr>
          <w:sz w:val="28"/>
          <w:szCs w:val="28"/>
        </w:rPr>
        <w:t xml:space="preserve">да (Приложение № 3). </w:t>
      </w:r>
    </w:p>
    <w:p w:rsidR="00CF4372" w:rsidRPr="00934B96" w:rsidRDefault="00CF4372" w:rsidP="003B7CB7">
      <w:pPr>
        <w:jc w:val="both"/>
        <w:rPr>
          <w:rFonts w:ascii="Times New Roman" w:hAnsi="Times New Roman" w:cs="Times New Roman"/>
          <w:sz w:val="28"/>
          <w:szCs w:val="28"/>
        </w:rPr>
      </w:pPr>
      <w:r w:rsidRPr="00934B96">
        <w:rPr>
          <w:rFonts w:ascii="Times New Roman" w:hAnsi="Times New Roman" w:cs="Times New Roman"/>
          <w:sz w:val="28"/>
          <w:szCs w:val="28"/>
        </w:rPr>
        <w:t>48. За каждый час работы в вечернюю смену производится доплата в ночную смену 35 % оклада. Ночное время – с 22 часов до 6 часов. (Приложение № 3)</w:t>
      </w:r>
    </w:p>
    <w:p w:rsidR="00CF4372" w:rsidRPr="00934B96" w:rsidRDefault="00CF4372" w:rsidP="003B7CB7">
      <w:pPr>
        <w:jc w:val="both"/>
        <w:rPr>
          <w:sz w:val="28"/>
          <w:szCs w:val="28"/>
        </w:rPr>
      </w:pPr>
    </w:p>
    <w:p w:rsidR="00CF4372" w:rsidRPr="00934B96" w:rsidRDefault="00CF4372" w:rsidP="003B7CB7">
      <w:pPr>
        <w:pStyle w:val="Default"/>
        <w:jc w:val="both"/>
        <w:rPr>
          <w:sz w:val="28"/>
          <w:szCs w:val="28"/>
        </w:rPr>
      </w:pPr>
      <w:r w:rsidRPr="00934B96">
        <w:rPr>
          <w:sz w:val="28"/>
          <w:szCs w:val="28"/>
        </w:rPr>
        <w:t xml:space="preserve">49. Сверхурочная работа оплачивается за первые два часа работы в полутор-ном размере, за последующие часы – в двойном размере. </w:t>
      </w:r>
    </w:p>
    <w:p w:rsidR="00CF4372" w:rsidRPr="00934B96" w:rsidRDefault="00CF4372" w:rsidP="003B7CB7">
      <w:pPr>
        <w:pStyle w:val="Default"/>
        <w:jc w:val="both"/>
        <w:rPr>
          <w:sz w:val="28"/>
          <w:szCs w:val="28"/>
        </w:rPr>
      </w:pPr>
      <w:r w:rsidRPr="00934B96">
        <w:rPr>
          <w:sz w:val="28"/>
          <w:szCs w:val="28"/>
        </w:rPr>
        <w:t xml:space="preserve">50. Работа в выходной или нерабочий праздничный день оплачивается не ме-нее чем в двойном размере. По желанию работника, работавшего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w:t>
      </w:r>
    </w:p>
    <w:p w:rsidR="00CF4372" w:rsidRPr="00934B96" w:rsidRDefault="00CF4372" w:rsidP="003B7CB7">
      <w:pPr>
        <w:pStyle w:val="Default"/>
        <w:jc w:val="both"/>
        <w:rPr>
          <w:sz w:val="28"/>
          <w:szCs w:val="28"/>
        </w:rPr>
      </w:pPr>
      <w:r w:rsidRPr="00934B96">
        <w:rPr>
          <w:sz w:val="28"/>
          <w:szCs w:val="28"/>
        </w:rPr>
        <w:t xml:space="preserve">51. Размеры доплат при совмещении профессий (должностей) или исполнении обязанностей временно отсутствующего работника без освобождения от своей основной работы устанавливаются по соглашению сторон. </w:t>
      </w:r>
    </w:p>
    <w:p w:rsidR="00CF4372" w:rsidRPr="00934B96" w:rsidRDefault="00CF4372" w:rsidP="003B7CB7">
      <w:pPr>
        <w:pStyle w:val="Default"/>
        <w:jc w:val="both"/>
        <w:rPr>
          <w:sz w:val="28"/>
          <w:szCs w:val="28"/>
        </w:rPr>
      </w:pPr>
      <w:r w:rsidRPr="00934B96">
        <w:rPr>
          <w:sz w:val="28"/>
          <w:szCs w:val="28"/>
        </w:rPr>
        <w:t>52. Выплату заработной платы производить не реже, чем два раза в месяц по заявлению работника перечислять на его лицевой счет в банке за счет работо-дателя – за первую половину месяца «25» числа отчетного месяц</w:t>
      </w:r>
      <w:r w:rsidR="000E0277">
        <w:rPr>
          <w:sz w:val="28"/>
          <w:szCs w:val="28"/>
        </w:rPr>
        <w:t>а, з</w:t>
      </w:r>
      <w:r w:rsidR="006B12C9">
        <w:rPr>
          <w:sz w:val="28"/>
          <w:szCs w:val="28"/>
        </w:rPr>
        <w:t>а вторую половину месяца «10</w:t>
      </w:r>
      <w:r w:rsidRPr="00934B96">
        <w:rPr>
          <w:sz w:val="28"/>
          <w:szCs w:val="28"/>
        </w:rPr>
        <w:t xml:space="preserve">» числа, месяца, следующего за отчетным. </w:t>
      </w:r>
    </w:p>
    <w:p w:rsidR="00CF4372" w:rsidRPr="00934B96" w:rsidRDefault="00CF4372" w:rsidP="003B7CB7">
      <w:pPr>
        <w:pStyle w:val="Default"/>
        <w:jc w:val="both"/>
        <w:rPr>
          <w:sz w:val="28"/>
          <w:szCs w:val="28"/>
        </w:rPr>
      </w:pPr>
      <w:r w:rsidRPr="00934B96">
        <w:rPr>
          <w:sz w:val="28"/>
          <w:szCs w:val="28"/>
        </w:rPr>
        <w:t xml:space="preserve">53. За 2 дня до срока выдачи заработной платы работнику выдается расчетный листок. </w:t>
      </w:r>
    </w:p>
    <w:p w:rsidR="00CF4372" w:rsidRPr="00934B96" w:rsidRDefault="00CF4372" w:rsidP="003B7CB7">
      <w:pPr>
        <w:pStyle w:val="Default"/>
        <w:jc w:val="both"/>
        <w:rPr>
          <w:sz w:val="28"/>
          <w:szCs w:val="28"/>
        </w:rPr>
      </w:pPr>
      <w:r w:rsidRPr="00934B96">
        <w:rPr>
          <w:sz w:val="28"/>
          <w:szCs w:val="28"/>
        </w:rPr>
        <w:t xml:space="preserve">54. Выплата заработной платы производится в денежной форме в рублях. </w:t>
      </w:r>
    </w:p>
    <w:p w:rsidR="00CF4372" w:rsidRPr="00934B96" w:rsidRDefault="00CF4372" w:rsidP="003B7CB7">
      <w:pPr>
        <w:pStyle w:val="Default"/>
        <w:jc w:val="both"/>
        <w:rPr>
          <w:sz w:val="28"/>
          <w:szCs w:val="28"/>
        </w:rPr>
      </w:pPr>
      <w:r w:rsidRPr="00934B96">
        <w:rPr>
          <w:sz w:val="28"/>
          <w:szCs w:val="28"/>
        </w:rPr>
        <w:t xml:space="preserve">56. В случае задержки выплаты заработной платы на срок более 15 дней ра-ботник имеет право приостановить работу на весь период до выплаты задер-жанной суммы. </w:t>
      </w:r>
    </w:p>
    <w:p w:rsidR="00CF4372" w:rsidRPr="00934B96" w:rsidRDefault="00CF4372" w:rsidP="003B7CB7">
      <w:pPr>
        <w:pStyle w:val="Default"/>
        <w:jc w:val="both"/>
        <w:rPr>
          <w:sz w:val="28"/>
          <w:szCs w:val="28"/>
        </w:rPr>
      </w:pPr>
      <w:r w:rsidRPr="00934B96">
        <w:rPr>
          <w:sz w:val="28"/>
          <w:szCs w:val="28"/>
        </w:rPr>
        <w:t>При нарушении работодателем устан</w:t>
      </w:r>
      <w:r w:rsidR="000E0277">
        <w:rPr>
          <w:sz w:val="28"/>
          <w:szCs w:val="28"/>
        </w:rPr>
        <w:t>овленного срока выплаты заработ</w:t>
      </w:r>
      <w:r w:rsidRPr="00934B96">
        <w:rPr>
          <w:sz w:val="28"/>
          <w:szCs w:val="28"/>
        </w:rPr>
        <w:t>ной платы, оплаты отпуска, выплат при увольнении и других выплат причи-тающихся работнику работодатель обязан индексировать задержанные суммы в</w:t>
      </w:r>
      <w:r w:rsidR="006B12C9">
        <w:rPr>
          <w:sz w:val="28"/>
          <w:szCs w:val="28"/>
        </w:rPr>
        <w:t xml:space="preserve"> размере не ниже 1/150</w:t>
      </w:r>
      <w:r w:rsidRPr="00934B96">
        <w:rPr>
          <w:sz w:val="28"/>
          <w:szCs w:val="28"/>
        </w:rPr>
        <w:t xml:space="preserve"> ставки рефинансирования Центрального банка РФ действующей в это время ставки рефинансирования Центрального банка РФ за каждый день задержки. </w:t>
      </w:r>
    </w:p>
    <w:p w:rsidR="00CF4372" w:rsidRPr="00934B96" w:rsidRDefault="00CF4372" w:rsidP="003B7CB7">
      <w:pPr>
        <w:pStyle w:val="Default"/>
        <w:jc w:val="both"/>
        <w:rPr>
          <w:sz w:val="28"/>
          <w:szCs w:val="28"/>
        </w:rPr>
      </w:pPr>
      <w:r w:rsidRPr="00934B96">
        <w:rPr>
          <w:sz w:val="28"/>
          <w:szCs w:val="28"/>
        </w:rPr>
        <w:t>57. Пересмотр норм труда производится раб</w:t>
      </w:r>
      <w:r w:rsidR="000E0277">
        <w:rPr>
          <w:sz w:val="28"/>
          <w:szCs w:val="28"/>
        </w:rPr>
        <w:t>отодателем с учетом мнения пред</w:t>
      </w:r>
      <w:r w:rsidRPr="00934B96">
        <w:rPr>
          <w:sz w:val="28"/>
          <w:szCs w:val="28"/>
        </w:rPr>
        <w:t>ставительного органа работников не чаще одного раза в год после проведения организационно-технических мероприятий.</w:t>
      </w:r>
      <w:r w:rsidR="000E0277">
        <w:rPr>
          <w:sz w:val="28"/>
          <w:szCs w:val="28"/>
        </w:rPr>
        <w:t xml:space="preserve"> О введении новых норм труда ра</w:t>
      </w:r>
      <w:r w:rsidRPr="00934B96">
        <w:rPr>
          <w:sz w:val="28"/>
          <w:szCs w:val="28"/>
        </w:rPr>
        <w:t xml:space="preserve">ботники должны быть извещены не позднее, чем за два месяца. </w:t>
      </w:r>
    </w:p>
    <w:p w:rsidR="00CF4372" w:rsidRPr="00934B96" w:rsidRDefault="00CF4372" w:rsidP="003B7CB7">
      <w:pPr>
        <w:pStyle w:val="Default"/>
        <w:jc w:val="both"/>
        <w:rPr>
          <w:sz w:val="28"/>
          <w:szCs w:val="28"/>
        </w:rPr>
      </w:pPr>
      <w:r w:rsidRPr="00934B96">
        <w:rPr>
          <w:sz w:val="28"/>
          <w:szCs w:val="28"/>
        </w:rPr>
        <w:t>58. Стороны договорились, что в случае направления в служебную команди-ровку работнику возмещаются расходы по проезду, найму жилого помещения, суточные в размерах, установленных органами местного с</w:t>
      </w:r>
      <w:r w:rsidR="000E0277">
        <w:rPr>
          <w:sz w:val="28"/>
          <w:szCs w:val="28"/>
        </w:rPr>
        <w:t>амоуправления Му</w:t>
      </w:r>
      <w:r w:rsidRPr="00934B96">
        <w:rPr>
          <w:sz w:val="28"/>
          <w:szCs w:val="28"/>
        </w:rPr>
        <w:t xml:space="preserve">ниципального района «Хилокский район». </w:t>
      </w:r>
    </w:p>
    <w:p w:rsidR="00CF4372" w:rsidRPr="00934B96" w:rsidRDefault="00CF4372" w:rsidP="003B7CB7">
      <w:pPr>
        <w:pStyle w:val="Default"/>
        <w:jc w:val="both"/>
        <w:rPr>
          <w:sz w:val="28"/>
          <w:szCs w:val="28"/>
        </w:rPr>
      </w:pPr>
      <w:r w:rsidRPr="00934B96">
        <w:rPr>
          <w:b/>
          <w:bCs/>
          <w:sz w:val="28"/>
          <w:szCs w:val="28"/>
        </w:rPr>
        <w:t xml:space="preserve">VI. Условия и охрана труда </w:t>
      </w:r>
    </w:p>
    <w:p w:rsidR="00CF4372" w:rsidRPr="00934B96" w:rsidRDefault="00CF4372" w:rsidP="003B7CB7">
      <w:pPr>
        <w:pStyle w:val="Default"/>
        <w:jc w:val="both"/>
        <w:rPr>
          <w:sz w:val="28"/>
          <w:szCs w:val="28"/>
        </w:rPr>
      </w:pPr>
      <w:r w:rsidRPr="00934B96">
        <w:rPr>
          <w:sz w:val="28"/>
          <w:szCs w:val="28"/>
        </w:rPr>
        <w:lastRenderedPageBreak/>
        <w:t xml:space="preserve">Работодатель в соответствии с действующими законодательными и нор-мативными правовыми актами об охране труда обязуется: </w:t>
      </w:r>
    </w:p>
    <w:p w:rsidR="00CF4372" w:rsidRPr="00934B96" w:rsidRDefault="00CF4372" w:rsidP="003B7CB7">
      <w:pPr>
        <w:pStyle w:val="Default"/>
        <w:jc w:val="both"/>
        <w:rPr>
          <w:sz w:val="28"/>
          <w:szCs w:val="28"/>
        </w:rPr>
      </w:pPr>
      <w:r w:rsidRPr="00934B96">
        <w:rPr>
          <w:sz w:val="28"/>
          <w:szCs w:val="28"/>
        </w:rPr>
        <w:t>59. Выделить на мероприятия по улучшению условий и охраны труда, преду-смотренные настоящим коллективным догов</w:t>
      </w:r>
      <w:r w:rsidR="000E0277">
        <w:rPr>
          <w:sz w:val="28"/>
          <w:szCs w:val="28"/>
        </w:rPr>
        <w:t>ором, финансовые средства в раз</w:t>
      </w:r>
      <w:r w:rsidRPr="00934B96">
        <w:rPr>
          <w:sz w:val="28"/>
          <w:szCs w:val="28"/>
        </w:rPr>
        <w:t xml:space="preserve">мере не менее 0,2 % суммы затрат на производство услуг согласно ст. 226 ТК РФ </w:t>
      </w:r>
    </w:p>
    <w:p w:rsidR="00CF4372" w:rsidRPr="00934B96" w:rsidRDefault="00CF4372" w:rsidP="003B7CB7">
      <w:pPr>
        <w:pStyle w:val="Default"/>
        <w:jc w:val="both"/>
        <w:rPr>
          <w:sz w:val="28"/>
          <w:szCs w:val="28"/>
        </w:rPr>
      </w:pPr>
      <w:r w:rsidRPr="00934B96">
        <w:rPr>
          <w:sz w:val="28"/>
          <w:szCs w:val="28"/>
        </w:rPr>
        <w:t xml:space="preserve">60. Разработать комплекс организационных и технических мероприятий по улучшению условий и охраны труда. Не реже одного раза в год отчитываться о его выполнении совместно с представительным органом работников. </w:t>
      </w:r>
    </w:p>
    <w:p w:rsidR="00CF4372" w:rsidRPr="00934B96" w:rsidRDefault="00CF4372" w:rsidP="003B7CB7">
      <w:pPr>
        <w:pStyle w:val="Default"/>
        <w:jc w:val="both"/>
        <w:rPr>
          <w:sz w:val="28"/>
          <w:szCs w:val="28"/>
        </w:rPr>
      </w:pPr>
      <w:r w:rsidRPr="00934B96">
        <w:rPr>
          <w:sz w:val="28"/>
          <w:szCs w:val="28"/>
        </w:rPr>
        <w:t xml:space="preserve">61. Провести специальную оценку условий труда. </w:t>
      </w:r>
    </w:p>
    <w:p w:rsidR="00CF4372" w:rsidRPr="00934B96" w:rsidRDefault="00CF4372" w:rsidP="003B7CB7">
      <w:pPr>
        <w:pStyle w:val="Default"/>
        <w:jc w:val="both"/>
        <w:rPr>
          <w:sz w:val="28"/>
          <w:szCs w:val="28"/>
        </w:rPr>
      </w:pPr>
      <w:r w:rsidRPr="00934B96">
        <w:rPr>
          <w:sz w:val="28"/>
          <w:szCs w:val="28"/>
        </w:rPr>
        <w:t>62. Проводить обучение по охране труда и проверку знаний требований охра-ны труда работников, в том числе руководите</w:t>
      </w:r>
      <w:r w:rsidR="000E0277">
        <w:rPr>
          <w:sz w:val="28"/>
          <w:szCs w:val="28"/>
        </w:rPr>
        <w:t>лей, в установленные сроки, ста</w:t>
      </w:r>
      <w:r w:rsidRPr="00934B96">
        <w:rPr>
          <w:sz w:val="28"/>
          <w:szCs w:val="28"/>
        </w:rPr>
        <w:t xml:space="preserve">жировку на рабочем месте. </w:t>
      </w:r>
    </w:p>
    <w:p w:rsidR="00CF4372" w:rsidRPr="00934B96" w:rsidRDefault="00CF4372" w:rsidP="003B7CB7">
      <w:pPr>
        <w:pStyle w:val="Default"/>
        <w:jc w:val="both"/>
        <w:rPr>
          <w:sz w:val="28"/>
          <w:szCs w:val="28"/>
        </w:rPr>
      </w:pPr>
      <w:r w:rsidRPr="00934B96">
        <w:rPr>
          <w:sz w:val="28"/>
          <w:szCs w:val="28"/>
        </w:rPr>
        <w:t>63. Организовать своевременное проведение обязательных предварительных при поступлении, и периодических медицин</w:t>
      </w:r>
      <w:r w:rsidR="000E0277">
        <w:rPr>
          <w:sz w:val="28"/>
          <w:szCs w:val="28"/>
        </w:rPr>
        <w:t>ских осмотров (обследований) ра</w:t>
      </w:r>
      <w:r w:rsidRPr="00934B96">
        <w:rPr>
          <w:sz w:val="28"/>
          <w:szCs w:val="28"/>
        </w:rPr>
        <w:t xml:space="preserve">ботников. </w:t>
      </w:r>
    </w:p>
    <w:p w:rsidR="00CF4372" w:rsidRPr="00934B96" w:rsidRDefault="00CF4372" w:rsidP="003B7CB7">
      <w:pPr>
        <w:pStyle w:val="Default"/>
        <w:jc w:val="both"/>
        <w:rPr>
          <w:sz w:val="28"/>
          <w:szCs w:val="28"/>
        </w:rPr>
      </w:pPr>
      <w:r w:rsidRPr="00934B96">
        <w:rPr>
          <w:sz w:val="28"/>
          <w:szCs w:val="28"/>
        </w:rPr>
        <w:t xml:space="preserve">64. Обеспечить: </w:t>
      </w:r>
    </w:p>
    <w:p w:rsidR="00CF4372" w:rsidRPr="00934B96" w:rsidRDefault="00CF4372" w:rsidP="003B7CB7">
      <w:pPr>
        <w:pStyle w:val="Default"/>
        <w:jc w:val="both"/>
        <w:rPr>
          <w:sz w:val="28"/>
          <w:szCs w:val="28"/>
        </w:rPr>
      </w:pPr>
      <w:r w:rsidRPr="00934B96">
        <w:rPr>
          <w:sz w:val="28"/>
          <w:szCs w:val="28"/>
        </w:rPr>
        <w:t xml:space="preserve">1. Своевременную выдачу за счет собственных средств: </w:t>
      </w:r>
    </w:p>
    <w:p w:rsidR="00CF4372" w:rsidRPr="00934B96" w:rsidRDefault="00CF4372" w:rsidP="003B7CB7">
      <w:pPr>
        <w:pStyle w:val="Default"/>
        <w:jc w:val="both"/>
        <w:rPr>
          <w:sz w:val="28"/>
          <w:szCs w:val="28"/>
        </w:rPr>
      </w:pPr>
      <w:r w:rsidRPr="00934B96">
        <w:rPr>
          <w:sz w:val="28"/>
          <w:szCs w:val="28"/>
        </w:rPr>
        <w:t xml:space="preserve">- специальной одежды (Приложение № 4); </w:t>
      </w:r>
    </w:p>
    <w:p w:rsidR="00CF4372" w:rsidRPr="00934B96" w:rsidRDefault="00CF4372" w:rsidP="003B7CB7">
      <w:pPr>
        <w:pStyle w:val="Default"/>
        <w:jc w:val="both"/>
        <w:rPr>
          <w:sz w:val="28"/>
          <w:szCs w:val="28"/>
        </w:rPr>
      </w:pPr>
      <w:r w:rsidRPr="00934B96">
        <w:rPr>
          <w:sz w:val="28"/>
          <w:szCs w:val="28"/>
        </w:rPr>
        <w:t xml:space="preserve">- специальной обуви и других средств индивидуальной защиты (Прило-жение № 4); </w:t>
      </w:r>
    </w:p>
    <w:p w:rsidR="00CF4372" w:rsidRPr="00934B96" w:rsidRDefault="00CF4372" w:rsidP="003B7CB7">
      <w:pPr>
        <w:pStyle w:val="Default"/>
        <w:jc w:val="both"/>
        <w:rPr>
          <w:sz w:val="28"/>
          <w:szCs w:val="28"/>
        </w:rPr>
      </w:pPr>
      <w:r w:rsidRPr="00934B96">
        <w:rPr>
          <w:sz w:val="28"/>
          <w:szCs w:val="28"/>
        </w:rPr>
        <w:t xml:space="preserve">- смывающих и обезвреживающих средств –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(Приложение № 4); </w:t>
      </w:r>
    </w:p>
    <w:p w:rsidR="00CF4372" w:rsidRPr="00934B96" w:rsidRDefault="00CF4372" w:rsidP="003B7CB7">
      <w:pPr>
        <w:pStyle w:val="Default"/>
        <w:jc w:val="both"/>
        <w:rPr>
          <w:sz w:val="28"/>
          <w:szCs w:val="28"/>
        </w:rPr>
      </w:pPr>
      <w:r w:rsidRPr="00934B96">
        <w:rPr>
          <w:sz w:val="28"/>
          <w:szCs w:val="28"/>
        </w:rPr>
        <w:t xml:space="preserve">65. Предоставить следующие компенсации работникам, занятым на тяжелых работах, работах с вредными и (или) опасными условиями; </w:t>
      </w:r>
    </w:p>
    <w:p w:rsidR="00CF4372" w:rsidRPr="00934B96" w:rsidRDefault="00CF4372" w:rsidP="003B7CB7">
      <w:pPr>
        <w:pStyle w:val="Default"/>
        <w:jc w:val="both"/>
        <w:rPr>
          <w:sz w:val="28"/>
          <w:szCs w:val="28"/>
        </w:rPr>
      </w:pPr>
      <w:r w:rsidRPr="00934B96">
        <w:rPr>
          <w:sz w:val="28"/>
          <w:szCs w:val="28"/>
        </w:rPr>
        <w:t xml:space="preserve">- по результатам специальной оценки условий труда установить доплату за работу на тяжелых работах, работах с вредными и (или) опасными условия-ми труда. </w:t>
      </w:r>
    </w:p>
    <w:p w:rsidR="00CF4372" w:rsidRPr="00934B96" w:rsidRDefault="00CF4372" w:rsidP="003B7CB7">
      <w:pPr>
        <w:pStyle w:val="Default"/>
        <w:jc w:val="both"/>
        <w:rPr>
          <w:sz w:val="28"/>
          <w:szCs w:val="28"/>
        </w:rPr>
      </w:pPr>
      <w:r w:rsidRPr="00934B96">
        <w:rPr>
          <w:sz w:val="28"/>
          <w:szCs w:val="28"/>
        </w:rPr>
        <w:t xml:space="preserve">66. Обеспечить условия и охрану труда женщин, лиц моложе восемнадцати лет в соответствии с требованиями действующего законодательства, в том числе: </w:t>
      </w:r>
    </w:p>
    <w:p w:rsidR="00CF4372" w:rsidRPr="00934B96" w:rsidRDefault="00CF4372" w:rsidP="003B7CB7">
      <w:pPr>
        <w:pStyle w:val="Default"/>
        <w:jc w:val="both"/>
        <w:rPr>
          <w:sz w:val="28"/>
          <w:szCs w:val="28"/>
        </w:rPr>
      </w:pPr>
      <w:r w:rsidRPr="00934B96">
        <w:rPr>
          <w:sz w:val="28"/>
          <w:szCs w:val="28"/>
        </w:rPr>
        <w:t xml:space="preserve">- ограничить применение труда женщин и лиц до 18 лет на работах в ночное время; </w:t>
      </w:r>
    </w:p>
    <w:p w:rsidR="00CF4372" w:rsidRPr="00934B96" w:rsidRDefault="00CF4372" w:rsidP="003B7CB7">
      <w:pPr>
        <w:pStyle w:val="Default"/>
        <w:jc w:val="both"/>
        <w:rPr>
          <w:sz w:val="28"/>
          <w:szCs w:val="28"/>
        </w:rPr>
      </w:pPr>
      <w:r w:rsidRPr="00934B96">
        <w:rPr>
          <w:sz w:val="28"/>
          <w:szCs w:val="28"/>
        </w:rPr>
        <w:t xml:space="preserve">- исключить использование труда лиц в возрасте до 18 года на тяжелых физических работах и работах с вредными и опасными условиями труда; </w:t>
      </w:r>
    </w:p>
    <w:p w:rsidR="00CF4372" w:rsidRPr="00934B96" w:rsidRDefault="00CF4372" w:rsidP="003B7CB7">
      <w:pPr>
        <w:pStyle w:val="Default"/>
        <w:jc w:val="both"/>
        <w:rPr>
          <w:sz w:val="28"/>
          <w:szCs w:val="28"/>
        </w:rPr>
      </w:pPr>
      <w:r w:rsidRPr="00934B96">
        <w:rPr>
          <w:sz w:val="28"/>
          <w:szCs w:val="28"/>
        </w:rPr>
        <w:t xml:space="preserve">- установить по просьбе лиц, обучающихся без отрыва от производства, индивидуальные режимы труда. </w:t>
      </w:r>
    </w:p>
    <w:p w:rsidR="00CF4372" w:rsidRPr="00934B96" w:rsidRDefault="00CF4372" w:rsidP="003B7CB7">
      <w:pPr>
        <w:pStyle w:val="Default"/>
        <w:jc w:val="both"/>
        <w:rPr>
          <w:sz w:val="28"/>
          <w:szCs w:val="28"/>
        </w:rPr>
      </w:pPr>
      <w:r w:rsidRPr="00934B96">
        <w:rPr>
          <w:sz w:val="28"/>
          <w:szCs w:val="28"/>
        </w:rPr>
        <w:t xml:space="preserve">67. Осуществлять перевод работников, нуждающихся по состоянию здоровья в предоставлении им более легкой работы, на другую работу в соответствии с медицинским заключением с соответствующей оплатой труда. </w:t>
      </w:r>
    </w:p>
    <w:p w:rsidR="00CF4372" w:rsidRPr="00934B96" w:rsidRDefault="00CF4372" w:rsidP="003B7CB7">
      <w:pPr>
        <w:pStyle w:val="Default"/>
        <w:jc w:val="both"/>
        <w:rPr>
          <w:sz w:val="28"/>
          <w:szCs w:val="28"/>
        </w:rPr>
      </w:pPr>
      <w:r w:rsidRPr="00934B96">
        <w:rPr>
          <w:sz w:val="28"/>
          <w:szCs w:val="28"/>
        </w:rPr>
        <w:t>68. Создавать для инвалидов безопасные усло</w:t>
      </w:r>
      <w:r w:rsidR="000E0277">
        <w:rPr>
          <w:sz w:val="28"/>
          <w:szCs w:val="28"/>
        </w:rPr>
        <w:t>вия труда в соответствии с инди</w:t>
      </w:r>
      <w:r w:rsidRPr="00934B96">
        <w:rPr>
          <w:sz w:val="28"/>
          <w:szCs w:val="28"/>
        </w:rPr>
        <w:t xml:space="preserve">видуальной программой реабилитации. </w:t>
      </w:r>
    </w:p>
    <w:p w:rsidR="00CF4372" w:rsidRPr="00934B96" w:rsidRDefault="00CF4372" w:rsidP="003B7CB7">
      <w:pPr>
        <w:pStyle w:val="Default"/>
        <w:jc w:val="both"/>
        <w:rPr>
          <w:sz w:val="28"/>
          <w:szCs w:val="28"/>
        </w:rPr>
      </w:pPr>
      <w:r w:rsidRPr="00934B96">
        <w:rPr>
          <w:sz w:val="28"/>
          <w:szCs w:val="28"/>
        </w:rPr>
        <w:lastRenderedPageBreak/>
        <w:t xml:space="preserve">69. Обеспечить обязательное социальное страхование работников от несчаст-ных случаев на производстве и профессиональных заболеваний. Своевременно и в полном объеме осуществлять уплату страховых взносов на обязательное медицинское страхование. </w:t>
      </w:r>
    </w:p>
    <w:p w:rsidR="00CF4372" w:rsidRPr="00934B96" w:rsidRDefault="00CF4372" w:rsidP="003B7CB7">
      <w:pPr>
        <w:pStyle w:val="Default"/>
        <w:jc w:val="both"/>
        <w:rPr>
          <w:sz w:val="28"/>
          <w:szCs w:val="28"/>
        </w:rPr>
      </w:pPr>
      <w:r w:rsidRPr="00934B96">
        <w:rPr>
          <w:sz w:val="28"/>
          <w:szCs w:val="28"/>
        </w:rPr>
        <w:t xml:space="preserve">70. Проводить контроль за состоянием условий и охраны труда в учреждении и выполнением организационно-технических мероприятий. </w:t>
      </w:r>
    </w:p>
    <w:p w:rsidR="00CF4372" w:rsidRPr="00934B96" w:rsidRDefault="00CF4372" w:rsidP="003B7CB7">
      <w:pPr>
        <w:pStyle w:val="Default"/>
        <w:jc w:val="both"/>
        <w:rPr>
          <w:sz w:val="28"/>
          <w:szCs w:val="28"/>
        </w:rPr>
      </w:pPr>
      <w:r w:rsidRPr="00934B96">
        <w:rPr>
          <w:sz w:val="28"/>
          <w:szCs w:val="28"/>
        </w:rPr>
        <w:t xml:space="preserve">71. Обеспечить расследование и учет несчастных случаев на производстве и профессиональных заболеваний в установленном порядке, анализ состояния производственного травматизма и реализацию мероприятий по его профилак тике. </w:t>
      </w:r>
    </w:p>
    <w:p w:rsidR="00CF4372" w:rsidRPr="00934B96" w:rsidRDefault="00CF4372" w:rsidP="003B7CB7">
      <w:pPr>
        <w:pStyle w:val="Default"/>
        <w:jc w:val="both"/>
        <w:rPr>
          <w:sz w:val="28"/>
          <w:szCs w:val="28"/>
        </w:rPr>
      </w:pPr>
      <w:r w:rsidRPr="00934B96">
        <w:rPr>
          <w:sz w:val="28"/>
          <w:szCs w:val="28"/>
        </w:rPr>
        <w:t xml:space="preserve">72. Содействовать деятельности комитета (комиссии) по охране труда. Для выполнения возложенных задач с членами комитета проводить обучение по охране труда за счет средств работодателя. </w:t>
      </w:r>
    </w:p>
    <w:p w:rsidR="00CF4372" w:rsidRPr="00934B96" w:rsidRDefault="00CF4372" w:rsidP="003B7CB7">
      <w:pPr>
        <w:pStyle w:val="Default"/>
        <w:jc w:val="both"/>
        <w:rPr>
          <w:sz w:val="28"/>
          <w:szCs w:val="28"/>
        </w:rPr>
      </w:pPr>
      <w:r w:rsidRPr="00934B96">
        <w:rPr>
          <w:sz w:val="28"/>
          <w:szCs w:val="28"/>
        </w:rPr>
        <w:t xml:space="preserve">73. Создать необходимые условия для деятельности уполномоченных (дове-ренных) лиц по охране труда в том числе: </w:t>
      </w:r>
    </w:p>
    <w:p w:rsidR="00CF4372" w:rsidRPr="00934B96" w:rsidRDefault="00CF4372" w:rsidP="003B7CB7">
      <w:pPr>
        <w:pStyle w:val="Default"/>
        <w:jc w:val="both"/>
        <w:rPr>
          <w:sz w:val="28"/>
          <w:szCs w:val="28"/>
        </w:rPr>
      </w:pPr>
      <w:r w:rsidRPr="00934B96">
        <w:rPr>
          <w:sz w:val="28"/>
          <w:szCs w:val="28"/>
        </w:rPr>
        <w:t xml:space="preserve">- обеспечить уполномоченных (доверенных) лиц по охране труда правилами, инструкциями, другими нормативными и справочными материалами по охране труда за счет средств работодателя; </w:t>
      </w:r>
    </w:p>
    <w:p w:rsidR="00CF4372" w:rsidRPr="00934B96" w:rsidRDefault="00CF4372" w:rsidP="003B7CB7">
      <w:pPr>
        <w:pStyle w:val="Default"/>
        <w:jc w:val="both"/>
        <w:rPr>
          <w:sz w:val="28"/>
          <w:szCs w:val="28"/>
        </w:rPr>
      </w:pPr>
      <w:r w:rsidRPr="00934B96">
        <w:rPr>
          <w:sz w:val="28"/>
          <w:szCs w:val="28"/>
        </w:rPr>
        <w:t xml:space="preserve">- обучить за счет средств работодателя, с сохранением среднего заработка вновь избранных уполномоченных лиц по охране труда; </w:t>
      </w:r>
    </w:p>
    <w:p w:rsidR="00CF4372" w:rsidRPr="00934B96" w:rsidRDefault="00CF4372" w:rsidP="003B7CB7">
      <w:pPr>
        <w:pStyle w:val="Default"/>
        <w:jc w:val="both"/>
        <w:rPr>
          <w:sz w:val="28"/>
          <w:szCs w:val="28"/>
        </w:rPr>
      </w:pPr>
      <w:r w:rsidRPr="00934B96">
        <w:rPr>
          <w:sz w:val="28"/>
          <w:szCs w:val="28"/>
        </w:rPr>
        <w:t xml:space="preserve">- предоставлять уполномоченным (доверенным) лицам по охране труда соци-альные гарантии, установленные статьями 374-376 ТК РФ; </w:t>
      </w:r>
    </w:p>
    <w:p w:rsidR="00CF4372" w:rsidRPr="00934B96" w:rsidRDefault="00CF4372" w:rsidP="003B7CB7">
      <w:pPr>
        <w:pStyle w:val="Default"/>
        <w:jc w:val="both"/>
        <w:rPr>
          <w:sz w:val="28"/>
          <w:szCs w:val="28"/>
        </w:rPr>
      </w:pPr>
      <w:r w:rsidRPr="00934B96">
        <w:rPr>
          <w:sz w:val="28"/>
          <w:szCs w:val="28"/>
        </w:rPr>
        <w:t xml:space="preserve">- поощрять за активную добросовестную работу, способствующую предупре-ждению несчастных случаев на производстве, улучшению условий труда на рабочих местах уполномоченных лиц по охране труда. </w:t>
      </w:r>
    </w:p>
    <w:p w:rsidR="00CF4372" w:rsidRPr="00934B96" w:rsidRDefault="00CF4372" w:rsidP="003B7CB7">
      <w:pPr>
        <w:pStyle w:val="Default"/>
        <w:jc w:val="both"/>
        <w:rPr>
          <w:sz w:val="28"/>
          <w:szCs w:val="28"/>
        </w:rPr>
      </w:pPr>
      <w:r w:rsidRPr="00934B96">
        <w:rPr>
          <w:sz w:val="28"/>
          <w:szCs w:val="28"/>
        </w:rPr>
        <w:t>74. Регулярно информировать работников о состоянии условий и охраны труда в учреждении, о выполнении конкретных м</w:t>
      </w:r>
      <w:r w:rsidR="000E0277">
        <w:rPr>
          <w:sz w:val="28"/>
          <w:szCs w:val="28"/>
        </w:rPr>
        <w:t>ер профилактики рисков производ</w:t>
      </w:r>
      <w:r w:rsidRPr="00934B96">
        <w:rPr>
          <w:sz w:val="28"/>
          <w:szCs w:val="28"/>
        </w:rPr>
        <w:t xml:space="preserve">ственного травматизма и профессиональной заболеваемости, способствующих обеспечению безопасности и здоровья на рабочих местах. </w:t>
      </w:r>
    </w:p>
    <w:p w:rsidR="00CF4372" w:rsidRPr="00934B96" w:rsidRDefault="00CF4372" w:rsidP="003B7CB7">
      <w:pPr>
        <w:pStyle w:val="Default"/>
        <w:jc w:val="both"/>
        <w:rPr>
          <w:sz w:val="28"/>
          <w:szCs w:val="28"/>
        </w:rPr>
      </w:pPr>
      <w:r w:rsidRPr="00934B96">
        <w:rPr>
          <w:sz w:val="28"/>
          <w:szCs w:val="28"/>
        </w:rPr>
        <w:t>75. Установить запрет на применение труда</w:t>
      </w:r>
      <w:r w:rsidR="000E0277">
        <w:rPr>
          <w:sz w:val="28"/>
          <w:szCs w:val="28"/>
        </w:rPr>
        <w:t xml:space="preserve"> женщин, имеющих детей в возрас</w:t>
      </w:r>
      <w:r w:rsidRPr="00934B96">
        <w:rPr>
          <w:sz w:val="28"/>
          <w:szCs w:val="28"/>
        </w:rPr>
        <w:t xml:space="preserve">те до 3-х лет, в ночное время, для работы в выходные дни, направление их в служебные командировки без их согласия. </w:t>
      </w:r>
    </w:p>
    <w:p w:rsidR="00CF4372" w:rsidRPr="00934B96" w:rsidRDefault="00CF4372" w:rsidP="003B7CB7">
      <w:pPr>
        <w:pStyle w:val="Default"/>
        <w:jc w:val="both"/>
        <w:rPr>
          <w:sz w:val="28"/>
          <w:szCs w:val="28"/>
        </w:rPr>
      </w:pPr>
      <w:r w:rsidRPr="00934B96">
        <w:rPr>
          <w:b/>
          <w:bCs/>
          <w:sz w:val="28"/>
          <w:szCs w:val="28"/>
        </w:rPr>
        <w:t xml:space="preserve">VII. Социальные гарантии и льготы. Социальное и медицинское обслуживание </w:t>
      </w:r>
    </w:p>
    <w:p w:rsidR="00CF4372" w:rsidRPr="00934B96" w:rsidRDefault="00CF4372" w:rsidP="003B7CB7">
      <w:pPr>
        <w:pStyle w:val="Default"/>
        <w:jc w:val="both"/>
        <w:rPr>
          <w:sz w:val="28"/>
          <w:szCs w:val="28"/>
        </w:rPr>
      </w:pPr>
      <w:r w:rsidRPr="00934B96">
        <w:rPr>
          <w:sz w:val="28"/>
          <w:szCs w:val="28"/>
        </w:rPr>
        <w:t xml:space="preserve">Работодатель обязуется: </w:t>
      </w:r>
    </w:p>
    <w:p w:rsidR="00CF4372" w:rsidRPr="00934B96" w:rsidRDefault="00CF4372" w:rsidP="003B7CB7">
      <w:pPr>
        <w:pStyle w:val="Default"/>
        <w:jc w:val="both"/>
        <w:rPr>
          <w:sz w:val="28"/>
          <w:szCs w:val="28"/>
        </w:rPr>
      </w:pPr>
      <w:r w:rsidRPr="00934B96">
        <w:rPr>
          <w:sz w:val="28"/>
          <w:szCs w:val="28"/>
        </w:rPr>
        <w:t>76. Ра</w:t>
      </w:r>
      <w:r w:rsidR="000E0277">
        <w:rPr>
          <w:sz w:val="28"/>
          <w:szCs w:val="28"/>
        </w:rPr>
        <w:t>ботодатель и трудовой коллектив</w:t>
      </w:r>
      <w:r w:rsidRPr="00934B96">
        <w:rPr>
          <w:sz w:val="28"/>
          <w:szCs w:val="28"/>
        </w:rPr>
        <w:t xml:space="preserve"> принимают на себя обязательства по организации культурно-просветительской и физкультурно-оздоровительной работы с работниками учреждения и членами их семей. </w:t>
      </w:r>
    </w:p>
    <w:p w:rsidR="00CF4372" w:rsidRPr="00934B96" w:rsidRDefault="00CF4372" w:rsidP="003B7CB7">
      <w:pPr>
        <w:pStyle w:val="Default"/>
        <w:jc w:val="both"/>
        <w:rPr>
          <w:sz w:val="28"/>
          <w:szCs w:val="28"/>
        </w:rPr>
      </w:pPr>
      <w:r w:rsidRPr="00934B96">
        <w:rPr>
          <w:sz w:val="28"/>
          <w:szCs w:val="28"/>
        </w:rPr>
        <w:t xml:space="preserve">77. Предоставлять один рабочий день в течение года с сохранением среднего заработка для прохождения медицинского осмотра. </w:t>
      </w:r>
    </w:p>
    <w:p w:rsidR="00CF4372" w:rsidRPr="00934B96" w:rsidRDefault="00CF4372" w:rsidP="003B7CB7">
      <w:pPr>
        <w:pStyle w:val="Default"/>
        <w:jc w:val="both"/>
        <w:rPr>
          <w:sz w:val="28"/>
          <w:szCs w:val="28"/>
        </w:rPr>
      </w:pPr>
      <w:r w:rsidRPr="00934B96">
        <w:rPr>
          <w:b/>
          <w:bCs/>
          <w:sz w:val="28"/>
          <w:szCs w:val="28"/>
        </w:rPr>
        <w:t xml:space="preserve">VIII. Социальное страхование </w:t>
      </w:r>
    </w:p>
    <w:p w:rsidR="00CF4372" w:rsidRPr="00934B96" w:rsidRDefault="00CF4372" w:rsidP="003B7CB7">
      <w:pPr>
        <w:pStyle w:val="Default"/>
        <w:jc w:val="both"/>
        <w:rPr>
          <w:sz w:val="28"/>
          <w:szCs w:val="28"/>
        </w:rPr>
      </w:pPr>
      <w:r w:rsidRPr="00934B96">
        <w:rPr>
          <w:sz w:val="28"/>
          <w:szCs w:val="28"/>
        </w:rPr>
        <w:t>78. Работодатель обязуется для осуществления практической работы по соци-альному страхованию создать условия для</w:t>
      </w:r>
      <w:r w:rsidR="000E0277">
        <w:rPr>
          <w:sz w:val="28"/>
          <w:szCs w:val="28"/>
        </w:rPr>
        <w:t xml:space="preserve"> работы комиссии (уполномоченно</w:t>
      </w:r>
      <w:r w:rsidRPr="00934B96">
        <w:rPr>
          <w:sz w:val="28"/>
          <w:szCs w:val="28"/>
        </w:rPr>
        <w:t xml:space="preserve">го) по социальному страхованию. </w:t>
      </w:r>
    </w:p>
    <w:p w:rsidR="00CF4372" w:rsidRPr="00934B96" w:rsidRDefault="00CF4372" w:rsidP="003B7CB7">
      <w:pPr>
        <w:pStyle w:val="Default"/>
        <w:jc w:val="both"/>
        <w:rPr>
          <w:sz w:val="28"/>
          <w:szCs w:val="28"/>
        </w:rPr>
      </w:pPr>
      <w:r w:rsidRPr="00934B96">
        <w:rPr>
          <w:sz w:val="28"/>
          <w:szCs w:val="28"/>
        </w:rPr>
        <w:lastRenderedPageBreak/>
        <w:t>79. Работодатель обеспечивает реализацию федеральных законов «Об основах обязательного социального страхования»</w:t>
      </w:r>
      <w:r w:rsidR="000E0277">
        <w:rPr>
          <w:sz w:val="28"/>
          <w:szCs w:val="28"/>
        </w:rPr>
        <w:t>, «Об индивидуальном (персонифи</w:t>
      </w:r>
      <w:r w:rsidRPr="00934B96">
        <w:rPr>
          <w:sz w:val="28"/>
          <w:szCs w:val="28"/>
        </w:rPr>
        <w:t xml:space="preserve">цированном) учете в системе государственного пенсионного страхования» и других нормативных правовых актов в области социального страхования в пределах своих полномочий, в том числе: </w:t>
      </w:r>
    </w:p>
    <w:p w:rsidR="00CF4372" w:rsidRPr="00934B96" w:rsidRDefault="00CF4372" w:rsidP="003B7CB7">
      <w:pPr>
        <w:pStyle w:val="Default"/>
        <w:jc w:val="both"/>
        <w:rPr>
          <w:sz w:val="28"/>
          <w:szCs w:val="28"/>
        </w:rPr>
      </w:pPr>
      <w:r w:rsidRPr="00934B96">
        <w:rPr>
          <w:sz w:val="28"/>
          <w:szCs w:val="28"/>
        </w:rPr>
        <w:t>- сохраняет за работниками - членами комиссии по социальному страхо-ванию места работы (должности) и средний заработок на время выполнения</w:t>
      </w:r>
    </w:p>
    <w:p w:rsidR="00CF4372" w:rsidRPr="00934B96" w:rsidRDefault="00CF4372" w:rsidP="003B7CB7">
      <w:pPr>
        <w:pStyle w:val="Default"/>
        <w:jc w:val="both"/>
        <w:rPr>
          <w:sz w:val="28"/>
          <w:szCs w:val="28"/>
        </w:rPr>
      </w:pPr>
      <w:r w:rsidRPr="00934B96">
        <w:rPr>
          <w:sz w:val="28"/>
          <w:szCs w:val="28"/>
        </w:rPr>
        <w:t xml:space="preserve">обязанностей членов комиссии в соответствии с утвержденным Положением о комиссии (уполномоченном) по социальному страхованию; </w:t>
      </w:r>
    </w:p>
    <w:p w:rsidR="00CF4372" w:rsidRPr="00934B96" w:rsidRDefault="00CF4372" w:rsidP="003B7CB7">
      <w:pPr>
        <w:pStyle w:val="Default"/>
        <w:jc w:val="both"/>
        <w:rPr>
          <w:sz w:val="28"/>
          <w:szCs w:val="28"/>
        </w:rPr>
      </w:pPr>
      <w:r w:rsidRPr="00934B96">
        <w:rPr>
          <w:sz w:val="28"/>
          <w:szCs w:val="28"/>
        </w:rPr>
        <w:t xml:space="preserve">- обеспечивает своевременную и полную уплату страховых взносов в Пенсионный фонд Российской Федерации; </w:t>
      </w:r>
    </w:p>
    <w:p w:rsidR="00CF4372" w:rsidRPr="00934B96" w:rsidRDefault="00CF4372" w:rsidP="003B7CB7">
      <w:pPr>
        <w:pStyle w:val="Default"/>
        <w:jc w:val="both"/>
        <w:rPr>
          <w:sz w:val="28"/>
          <w:szCs w:val="28"/>
        </w:rPr>
      </w:pPr>
      <w:r w:rsidRPr="00934B96">
        <w:rPr>
          <w:sz w:val="28"/>
          <w:szCs w:val="28"/>
        </w:rPr>
        <w:t xml:space="preserve">- своевременно представляет в Пенсионный фонд Российской Федерации достоверные индивидуальные сведения о работниках; </w:t>
      </w:r>
    </w:p>
    <w:p w:rsidR="00CF4372" w:rsidRPr="00934B96" w:rsidRDefault="00CF4372" w:rsidP="003B7CB7">
      <w:pPr>
        <w:pStyle w:val="Default"/>
        <w:jc w:val="both"/>
        <w:rPr>
          <w:sz w:val="28"/>
          <w:szCs w:val="28"/>
        </w:rPr>
      </w:pPr>
      <w:r w:rsidRPr="00934B96">
        <w:rPr>
          <w:sz w:val="28"/>
          <w:szCs w:val="28"/>
        </w:rPr>
        <w:t xml:space="preserve">- в случае ликвидации (реорганизации, банкротства) представляет инди-видуальные сведения о работниках в Пенсионный фонд Российской Федера-ции; </w:t>
      </w:r>
    </w:p>
    <w:p w:rsidR="00CF4372" w:rsidRPr="00934B96" w:rsidRDefault="00CF4372" w:rsidP="003B7CB7">
      <w:pPr>
        <w:pStyle w:val="Default"/>
        <w:jc w:val="both"/>
        <w:rPr>
          <w:sz w:val="28"/>
          <w:szCs w:val="28"/>
        </w:rPr>
      </w:pPr>
      <w:r w:rsidRPr="00934B96">
        <w:rPr>
          <w:sz w:val="28"/>
          <w:szCs w:val="28"/>
        </w:rPr>
        <w:t xml:space="preserve">- знакомит работников с информацией персонифицированного учета, представленной в Пенсионный фонд Российской Федерации. </w:t>
      </w:r>
    </w:p>
    <w:p w:rsidR="00CF4372" w:rsidRPr="00934B96" w:rsidRDefault="00CF4372" w:rsidP="003B7CB7">
      <w:pPr>
        <w:pStyle w:val="Default"/>
        <w:jc w:val="both"/>
        <w:rPr>
          <w:sz w:val="28"/>
          <w:szCs w:val="28"/>
        </w:rPr>
      </w:pPr>
      <w:r w:rsidRPr="00934B96">
        <w:rPr>
          <w:sz w:val="28"/>
          <w:szCs w:val="28"/>
        </w:rPr>
        <w:t>- обеспечивает финансирование мероп</w:t>
      </w:r>
      <w:r w:rsidR="000E0277">
        <w:rPr>
          <w:sz w:val="28"/>
          <w:szCs w:val="28"/>
        </w:rPr>
        <w:t>риятий по организации и проведе</w:t>
      </w:r>
      <w:r w:rsidRPr="00934B96">
        <w:rPr>
          <w:sz w:val="28"/>
          <w:szCs w:val="28"/>
        </w:rPr>
        <w:t xml:space="preserve">нию профилактических медицинских осмотров работающих. </w:t>
      </w:r>
    </w:p>
    <w:p w:rsidR="00CF4372" w:rsidRPr="00934B96" w:rsidRDefault="00CF4372" w:rsidP="003B7CB7">
      <w:pPr>
        <w:pStyle w:val="Default"/>
        <w:jc w:val="both"/>
        <w:rPr>
          <w:sz w:val="28"/>
          <w:szCs w:val="28"/>
        </w:rPr>
      </w:pPr>
      <w:r w:rsidRPr="00934B96">
        <w:rPr>
          <w:b/>
          <w:bCs/>
          <w:sz w:val="28"/>
          <w:szCs w:val="28"/>
        </w:rPr>
        <w:t xml:space="preserve">IX. Права и гарантии деятельности профсоюзной организации </w:t>
      </w:r>
    </w:p>
    <w:p w:rsidR="00CF4372" w:rsidRPr="00934B96" w:rsidRDefault="00CF4372" w:rsidP="003B7CB7">
      <w:pPr>
        <w:pStyle w:val="Default"/>
        <w:jc w:val="both"/>
        <w:rPr>
          <w:sz w:val="28"/>
          <w:szCs w:val="28"/>
        </w:rPr>
      </w:pPr>
      <w:r w:rsidRPr="00934B96">
        <w:rPr>
          <w:sz w:val="28"/>
          <w:szCs w:val="28"/>
        </w:rPr>
        <w:t>80. Работодатель г</w:t>
      </w:r>
      <w:r w:rsidR="000E0277">
        <w:rPr>
          <w:sz w:val="28"/>
          <w:szCs w:val="28"/>
        </w:rPr>
        <w:t>арантирует трудовому коллективу</w:t>
      </w:r>
      <w:r w:rsidRPr="00934B96">
        <w:rPr>
          <w:sz w:val="28"/>
          <w:szCs w:val="28"/>
        </w:rPr>
        <w:t xml:space="preserve"> получение необходи-мой информации по любым социально-трудовым и экономическим вопросам. </w:t>
      </w:r>
    </w:p>
    <w:p w:rsidR="00CF4372" w:rsidRPr="00934B96" w:rsidRDefault="00CF4372" w:rsidP="003B7CB7">
      <w:pPr>
        <w:pStyle w:val="Default"/>
        <w:jc w:val="both"/>
        <w:rPr>
          <w:sz w:val="28"/>
          <w:szCs w:val="28"/>
        </w:rPr>
      </w:pPr>
      <w:r w:rsidRPr="00934B96">
        <w:rPr>
          <w:sz w:val="28"/>
          <w:szCs w:val="28"/>
        </w:rPr>
        <w:t>81. Профсоюзный комитет признает, что проведение профсоюзных собраний (конференций) работников учреждения в рабоч</w:t>
      </w:r>
      <w:r w:rsidR="000E0277">
        <w:rPr>
          <w:sz w:val="28"/>
          <w:szCs w:val="28"/>
        </w:rPr>
        <w:t>ие время допускается по согла</w:t>
      </w:r>
      <w:r w:rsidRPr="00934B96">
        <w:rPr>
          <w:sz w:val="28"/>
          <w:szCs w:val="28"/>
        </w:rPr>
        <w:t xml:space="preserve">сованию с работодателем. </w:t>
      </w:r>
    </w:p>
    <w:p w:rsidR="00CF4372" w:rsidRPr="00934B96" w:rsidRDefault="00CF4372" w:rsidP="003B7CB7">
      <w:pPr>
        <w:pStyle w:val="Default"/>
        <w:jc w:val="both"/>
        <w:rPr>
          <w:sz w:val="28"/>
          <w:szCs w:val="28"/>
        </w:rPr>
      </w:pPr>
      <w:r w:rsidRPr="00934B96">
        <w:rPr>
          <w:sz w:val="28"/>
          <w:szCs w:val="28"/>
        </w:rPr>
        <w:t>82. Работодатель не препятствует деятельно</w:t>
      </w:r>
      <w:r w:rsidR="000E0277">
        <w:rPr>
          <w:sz w:val="28"/>
          <w:szCs w:val="28"/>
        </w:rPr>
        <w:t>сти трудового коллектива, ес</w:t>
      </w:r>
      <w:r w:rsidRPr="00934B96">
        <w:rPr>
          <w:sz w:val="28"/>
          <w:szCs w:val="28"/>
        </w:rPr>
        <w:t>ли она осуществляется в соответствии с уставом. Работодате</w:t>
      </w:r>
      <w:r w:rsidR="00C040CB">
        <w:rPr>
          <w:sz w:val="28"/>
          <w:szCs w:val="28"/>
        </w:rPr>
        <w:t>ль предоставляет трудовому коллективу</w:t>
      </w:r>
      <w:r w:rsidRPr="00934B96">
        <w:rPr>
          <w:sz w:val="28"/>
          <w:szCs w:val="28"/>
        </w:rPr>
        <w:t xml:space="preserve"> в бесплатное пользование необходимо</w:t>
      </w:r>
      <w:r w:rsidR="00C040CB">
        <w:rPr>
          <w:sz w:val="28"/>
          <w:szCs w:val="28"/>
        </w:rPr>
        <w:t>е помещение, обору</w:t>
      </w:r>
      <w:r w:rsidRPr="00934B96">
        <w:rPr>
          <w:sz w:val="28"/>
          <w:szCs w:val="28"/>
        </w:rPr>
        <w:t xml:space="preserve">дование. Хозяйственное содержание (уборка, </w:t>
      </w:r>
      <w:r w:rsidR="00C040CB">
        <w:rPr>
          <w:sz w:val="28"/>
          <w:szCs w:val="28"/>
        </w:rPr>
        <w:t>ремонт и т. д.) является обязан</w:t>
      </w:r>
      <w:r w:rsidRPr="00934B96">
        <w:rPr>
          <w:sz w:val="28"/>
          <w:szCs w:val="28"/>
        </w:rPr>
        <w:t xml:space="preserve">ностью работодателя. </w:t>
      </w:r>
    </w:p>
    <w:p w:rsidR="00CF4372" w:rsidRPr="00934B96" w:rsidRDefault="00C040CB" w:rsidP="003B7CB7">
      <w:pPr>
        <w:pStyle w:val="Default"/>
        <w:jc w:val="both"/>
        <w:rPr>
          <w:sz w:val="28"/>
          <w:szCs w:val="28"/>
        </w:rPr>
      </w:pPr>
      <w:r w:rsidRPr="003B7CB7">
        <w:rPr>
          <w:color w:val="auto"/>
          <w:sz w:val="28"/>
          <w:szCs w:val="28"/>
        </w:rPr>
        <w:t>83. Трудовой</w:t>
      </w:r>
      <w:r>
        <w:rPr>
          <w:sz w:val="28"/>
          <w:szCs w:val="28"/>
        </w:rPr>
        <w:t xml:space="preserve"> коллектив</w:t>
      </w:r>
      <w:r w:rsidR="00CF4372" w:rsidRPr="00934B96">
        <w:rPr>
          <w:sz w:val="28"/>
          <w:szCs w:val="28"/>
        </w:rPr>
        <w:t xml:space="preserve"> обязуется проводить соответствующую работу, способствующую обеспечению своевременного и качественного выполнения работниками производственных заданий, соблюдению правил внутреннего трудового распорядка, правил по охране труда, улучшению трудовой дисцип-лины, организации соревнования. </w:t>
      </w:r>
    </w:p>
    <w:p w:rsidR="00CF4372" w:rsidRPr="00934B96" w:rsidRDefault="00C040CB" w:rsidP="003B7CB7">
      <w:pPr>
        <w:pStyle w:val="Default"/>
        <w:jc w:val="both"/>
        <w:rPr>
          <w:sz w:val="28"/>
          <w:szCs w:val="28"/>
        </w:rPr>
      </w:pPr>
      <w:r>
        <w:rPr>
          <w:sz w:val="28"/>
          <w:szCs w:val="28"/>
        </w:rPr>
        <w:t>84. Трудовой коллектив</w:t>
      </w:r>
      <w:r w:rsidR="00CF4372" w:rsidRPr="00934B96">
        <w:rPr>
          <w:sz w:val="28"/>
          <w:szCs w:val="28"/>
        </w:rPr>
        <w:t xml:space="preserve"> осуществляет контроль за соблюдением законо</w:t>
      </w:r>
      <w:r>
        <w:rPr>
          <w:sz w:val="28"/>
          <w:szCs w:val="28"/>
        </w:rPr>
        <w:t>да-тельства о труде</w:t>
      </w:r>
      <w:r w:rsidR="00CF4372" w:rsidRPr="00934B96">
        <w:rPr>
          <w:sz w:val="28"/>
          <w:szCs w:val="28"/>
        </w:rPr>
        <w:t xml:space="preserve">, участвует </w:t>
      </w:r>
      <w:r>
        <w:rPr>
          <w:sz w:val="28"/>
          <w:szCs w:val="28"/>
        </w:rPr>
        <w:t>в определении основных направле</w:t>
      </w:r>
      <w:r w:rsidR="00CF4372" w:rsidRPr="00934B96">
        <w:rPr>
          <w:sz w:val="28"/>
          <w:szCs w:val="28"/>
        </w:rPr>
        <w:t xml:space="preserve">ний социального развития </w:t>
      </w:r>
      <w:r>
        <w:rPr>
          <w:sz w:val="28"/>
          <w:szCs w:val="28"/>
        </w:rPr>
        <w:t xml:space="preserve">трудового </w:t>
      </w:r>
      <w:r w:rsidR="00CF4372" w:rsidRPr="00934B96">
        <w:rPr>
          <w:sz w:val="28"/>
          <w:szCs w:val="28"/>
        </w:rPr>
        <w:t>коллектива с учетом нужд и по</w:t>
      </w:r>
      <w:r>
        <w:rPr>
          <w:sz w:val="28"/>
          <w:szCs w:val="28"/>
        </w:rPr>
        <w:t>требностей. Трудовой коллектив</w:t>
      </w:r>
      <w:r w:rsidR="00CF4372" w:rsidRPr="00934B96">
        <w:rPr>
          <w:sz w:val="28"/>
          <w:szCs w:val="28"/>
        </w:rPr>
        <w:t xml:space="preserve"> содействует реализации </w:t>
      </w:r>
      <w:r>
        <w:rPr>
          <w:sz w:val="28"/>
          <w:szCs w:val="28"/>
        </w:rPr>
        <w:t>настоящего договора, осуществле</w:t>
      </w:r>
      <w:r w:rsidR="00CF4372" w:rsidRPr="00934B96">
        <w:rPr>
          <w:sz w:val="28"/>
          <w:szCs w:val="28"/>
        </w:rPr>
        <w:t>нию согласованных мероприятий, направл</w:t>
      </w:r>
      <w:r>
        <w:rPr>
          <w:sz w:val="28"/>
          <w:szCs w:val="28"/>
        </w:rPr>
        <w:t>енных на реализацию и защиту со</w:t>
      </w:r>
      <w:r w:rsidR="00CF4372" w:rsidRPr="00934B96">
        <w:rPr>
          <w:sz w:val="28"/>
          <w:szCs w:val="28"/>
        </w:rPr>
        <w:t xml:space="preserve">циально-трудовых прав работников, снижению социальной напряженности в учреждении. </w:t>
      </w:r>
    </w:p>
    <w:p w:rsidR="00CF4372" w:rsidRPr="00934B96" w:rsidRDefault="00CF4372" w:rsidP="003B7CB7">
      <w:pPr>
        <w:pStyle w:val="Default"/>
        <w:jc w:val="both"/>
        <w:rPr>
          <w:sz w:val="28"/>
          <w:szCs w:val="28"/>
        </w:rPr>
      </w:pPr>
      <w:r w:rsidRPr="00934B96">
        <w:rPr>
          <w:b/>
          <w:bCs/>
          <w:sz w:val="28"/>
          <w:szCs w:val="28"/>
        </w:rPr>
        <w:lastRenderedPageBreak/>
        <w:t xml:space="preserve">X. Разрешение коллективных трудовых споров по условиям, включенным в коллективный договор </w:t>
      </w:r>
    </w:p>
    <w:p w:rsidR="00CF4372" w:rsidRPr="00934B96" w:rsidRDefault="00C040CB" w:rsidP="003B7CB7">
      <w:pPr>
        <w:pStyle w:val="Default"/>
        <w:jc w:val="both"/>
        <w:rPr>
          <w:sz w:val="28"/>
          <w:szCs w:val="28"/>
        </w:rPr>
      </w:pPr>
      <w:r>
        <w:rPr>
          <w:sz w:val="28"/>
          <w:szCs w:val="28"/>
        </w:rPr>
        <w:t>84</w:t>
      </w:r>
      <w:r w:rsidR="00CF4372" w:rsidRPr="00934B96">
        <w:rPr>
          <w:sz w:val="28"/>
          <w:szCs w:val="28"/>
        </w:rPr>
        <w:t xml:space="preserve">. Работники принимают на себя обязательства в период действия настоящего коллективного </w:t>
      </w:r>
      <w:r>
        <w:rPr>
          <w:sz w:val="28"/>
          <w:szCs w:val="28"/>
        </w:rPr>
        <w:t xml:space="preserve"> </w:t>
      </w:r>
      <w:r w:rsidR="00CF4372" w:rsidRPr="00934B96">
        <w:rPr>
          <w:sz w:val="28"/>
          <w:szCs w:val="28"/>
        </w:rPr>
        <w:t>договора, при условии его выполнения, не конфликтовать по трудовым вопросам, не использовать забастовку, как метод давления на раб</w:t>
      </w:r>
      <w:r>
        <w:rPr>
          <w:sz w:val="28"/>
          <w:szCs w:val="28"/>
        </w:rPr>
        <w:t>о</w:t>
      </w:r>
      <w:r w:rsidR="00CF4372" w:rsidRPr="00934B96">
        <w:rPr>
          <w:sz w:val="28"/>
          <w:szCs w:val="28"/>
        </w:rPr>
        <w:t>тодателя, не поддерживать акции протеста</w:t>
      </w:r>
      <w:r>
        <w:rPr>
          <w:sz w:val="28"/>
          <w:szCs w:val="28"/>
        </w:rPr>
        <w:t xml:space="preserve"> других учреждений. В случае на</w:t>
      </w:r>
      <w:r w:rsidR="00CF4372" w:rsidRPr="00934B96">
        <w:rPr>
          <w:sz w:val="28"/>
          <w:szCs w:val="28"/>
        </w:rPr>
        <w:t>рушения этого обязательства работодате</w:t>
      </w:r>
      <w:r>
        <w:rPr>
          <w:sz w:val="28"/>
          <w:szCs w:val="28"/>
        </w:rPr>
        <w:t>ль вправе применить меры, преду</w:t>
      </w:r>
      <w:r w:rsidR="00CF4372" w:rsidRPr="00934B96">
        <w:rPr>
          <w:sz w:val="28"/>
          <w:szCs w:val="28"/>
        </w:rPr>
        <w:t xml:space="preserve">смотренные для нарушителей трудовой дисциплины. </w:t>
      </w:r>
    </w:p>
    <w:p w:rsidR="00CF4372" w:rsidRPr="00934B96" w:rsidRDefault="00CF4372" w:rsidP="003B7CB7">
      <w:pPr>
        <w:pStyle w:val="Default"/>
        <w:jc w:val="both"/>
        <w:rPr>
          <w:sz w:val="28"/>
          <w:szCs w:val="28"/>
        </w:rPr>
      </w:pPr>
      <w:r w:rsidRPr="00934B96">
        <w:rPr>
          <w:sz w:val="28"/>
          <w:szCs w:val="28"/>
        </w:rPr>
        <w:t xml:space="preserve">Работодатель обязуется при соблюдении работниками условий коллек-тивного </w:t>
      </w:r>
      <w:r w:rsidR="00C040CB">
        <w:rPr>
          <w:sz w:val="28"/>
          <w:szCs w:val="28"/>
        </w:rPr>
        <w:t xml:space="preserve"> </w:t>
      </w:r>
      <w:r w:rsidRPr="00934B96">
        <w:rPr>
          <w:sz w:val="28"/>
          <w:szCs w:val="28"/>
        </w:rPr>
        <w:t xml:space="preserve">договора не прибегать к локаутам. </w:t>
      </w:r>
    </w:p>
    <w:p w:rsidR="00CF4372" w:rsidRPr="00934B96" w:rsidRDefault="00C040CB" w:rsidP="003B7CB7">
      <w:pPr>
        <w:pStyle w:val="Default"/>
        <w:jc w:val="both"/>
        <w:rPr>
          <w:sz w:val="28"/>
          <w:szCs w:val="28"/>
        </w:rPr>
      </w:pPr>
      <w:r>
        <w:rPr>
          <w:sz w:val="28"/>
          <w:szCs w:val="28"/>
        </w:rPr>
        <w:t>85</w:t>
      </w:r>
      <w:r w:rsidR="00CF4372" w:rsidRPr="00934B96">
        <w:rPr>
          <w:sz w:val="28"/>
          <w:szCs w:val="28"/>
        </w:rPr>
        <w:t xml:space="preserve">. В случае возникновения споров при невыполнении принятых обязательств по настоящему коллективному </w:t>
      </w:r>
      <w:r>
        <w:rPr>
          <w:sz w:val="28"/>
          <w:szCs w:val="28"/>
        </w:rPr>
        <w:t xml:space="preserve"> </w:t>
      </w:r>
      <w:r w:rsidR="00CF4372" w:rsidRPr="00934B96">
        <w:rPr>
          <w:sz w:val="28"/>
          <w:szCs w:val="28"/>
        </w:rPr>
        <w:t xml:space="preserve">договору и </w:t>
      </w:r>
      <w:r>
        <w:rPr>
          <w:sz w:val="28"/>
          <w:szCs w:val="28"/>
        </w:rPr>
        <w:t>нарушении действующего законо</w:t>
      </w:r>
      <w:r w:rsidR="00CF4372" w:rsidRPr="00934B96">
        <w:rPr>
          <w:sz w:val="28"/>
          <w:szCs w:val="28"/>
        </w:rPr>
        <w:t xml:space="preserve">дательства о труде, споры разрешаются в соответствии с ТК РФ. </w:t>
      </w:r>
    </w:p>
    <w:p w:rsidR="00CF4372" w:rsidRPr="00934B96" w:rsidRDefault="00C040CB" w:rsidP="003B7CB7">
      <w:pPr>
        <w:pStyle w:val="Default"/>
        <w:jc w:val="both"/>
        <w:rPr>
          <w:sz w:val="28"/>
          <w:szCs w:val="28"/>
        </w:rPr>
      </w:pPr>
      <w:r>
        <w:rPr>
          <w:sz w:val="28"/>
          <w:szCs w:val="28"/>
        </w:rPr>
        <w:t>86</w:t>
      </w:r>
      <w:r w:rsidR="00CF4372" w:rsidRPr="00934B96">
        <w:rPr>
          <w:sz w:val="28"/>
          <w:szCs w:val="28"/>
        </w:rPr>
        <w:t>. Каждая из сторон вправе в любой момент обратиться в орган по труду для уведомительной рег</w:t>
      </w:r>
      <w:r w:rsidR="006B12C9">
        <w:rPr>
          <w:sz w:val="28"/>
          <w:szCs w:val="28"/>
        </w:rPr>
        <w:t xml:space="preserve">истрации коллективного </w:t>
      </w:r>
      <w:r w:rsidR="00CF4372" w:rsidRPr="00934B96">
        <w:rPr>
          <w:sz w:val="28"/>
          <w:szCs w:val="28"/>
        </w:rPr>
        <w:t xml:space="preserve"> спора. </w:t>
      </w:r>
    </w:p>
    <w:p w:rsidR="00CF4372" w:rsidRPr="00934B96" w:rsidRDefault="00CF4372" w:rsidP="003B7CB7">
      <w:pPr>
        <w:pStyle w:val="Default"/>
        <w:jc w:val="both"/>
        <w:rPr>
          <w:sz w:val="28"/>
          <w:szCs w:val="28"/>
        </w:rPr>
      </w:pPr>
      <w:r w:rsidRPr="00934B96">
        <w:rPr>
          <w:b/>
          <w:bCs/>
          <w:sz w:val="28"/>
          <w:szCs w:val="28"/>
        </w:rPr>
        <w:t xml:space="preserve">XI. Обеспечение контроля за выполнением коллективного </w:t>
      </w:r>
      <w:r w:rsidR="00C040CB">
        <w:rPr>
          <w:b/>
          <w:bCs/>
          <w:sz w:val="28"/>
          <w:szCs w:val="28"/>
        </w:rPr>
        <w:t>договора и от</w:t>
      </w:r>
      <w:r w:rsidRPr="00934B96">
        <w:rPr>
          <w:b/>
          <w:bCs/>
          <w:sz w:val="28"/>
          <w:szCs w:val="28"/>
        </w:rPr>
        <w:t xml:space="preserve">ветственность сторон за его реализацию </w:t>
      </w:r>
    </w:p>
    <w:p w:rsidR="00CF4372" w:rsidRPr="00934B96" w:rsidRDefault="00C040CB" w:rsidP="003B7CB7">
      <w:pPr>
        <w:pStyle w:val="Default"/>
        <w:jc w:val="both"/>
        <w:rPr>
          <w:sz w:val="28"/>
          <w:szCs w:val="28"/>
        </w:rPr>
      </w:pPr>
      <w:r>
        <w:rPr>
          <w:sz w:val="28"/>
          <w:szCs w:val="28"/>
        </w:rPr>
        <w:t>87</w:t>
      </w:r>
      <w:r w:rsidR="00CF4372" w:rsidRPr="00934B96">
        <w:rPr>
          <w:sz w:val="28"/>
          <w:szCs w:val="28"/>
        </w:rPr>
        <w:t xml:space="preserve">. Работодатель после подписания коллективного </w:t>
      </w:r>
      <w:r>
        <w:rPr>
          <w:sz w:val="28"/>
          <w:szCs w:val="28"/>
        </w:rPr>
        <w:t xml:space="preserve">трудового </w:t>
      </w:r>
      <w:r w:rsidR="00CF4372" w:rsidRPr="00934B96">
        <w:rPr>
          <w:sz w:val="28"/>
          <w:szCs w:val="28"/>
        </w:rPr>
        <w:t xml:space="preserve">договора в семидневный срок направляет его в орган по труду по месту нахождения учреждения для уведомительной регистрации. Работодатель обязуется устранить все замечания сделанные органом по труду при регистрации коллективного </w:t>
      </w:r>
      <w:r>
        <w:rPr>
          <w:sz w:val="28"/>
          <w:szCs w:val="28"/>
        </w:rPr>
        <w:t xml:space="preserve"> </w:t>
      </w:r>
      <w:r w:rsidR="00CF4372" w:rsidRPr="00934B96">
        <w:rPr>
          <w:sz w:val="28"/>
          <w:szCs w:val="28"/>
        </w:rPr>
        <w:t xml:space="preserve">договора. </w:t>
      </w:r>
    </w:p>
    <w:p w:rsidR="00CF4372" w:rsidRPr="00934B96" w:rsidRDefault="00C040CB" w:rsidP="003B7CB7">
      <w:pPr>
        <w:pStyle w:val="Default"/>
        <w:jc w:val="both"/>
        <w:rPr>
          <w:sz w:val="28"/>
          <w:szCs w:val="28"/>
        </w:rPr>
      </w:pPr>
      <w:r>
        <w:rPr>
          <w:sz w:val="28"/>
          <w:szCs w:val="28"/>
        </w:rPr>
        <w:t>88</w:t>
      </w:r>
      <w:r w:rsidR="00CF4372" w:rsidRPr="00934B96">
        <w:rPr>
          <w:sz w:val="28"/>
          <w:szCs w:val="28"/>
        </w:rPr>
        <w:t xml:space="preserve">. За три месяца до окончания срока действия коллективного </w:t>
      </w:r>
      <w:r>
        <w:rPr>
          <w:sz w:val="28"/>
          <w:szCs w:val="28"/>
        </w:rPr>
        <w:t>трудового договора сторо</w:t>
      </w:r>
      <w:r w:rsidR="00CF4372" w:rsidRPr="00934B96">
        <w:rPr>
          <w:sz w:val="28"/>
          <w:szCs w:val="28"/>
        </w:rPr>
        <w:t xml:space="preserve">ны обязуются приступить к переговорам по заключению коллективного </w:t>
      </w:r>
      <w:r>
        <w:rPr>
          <w:sz w:val="28"/>
          <w:szCs w:val="28"/>
        </w:rPr>
        <w:t xml:space="preserve"> дого</w:t>
      </w:r>
      <w:r w:rsidR="00CF4372" w:rsidRPr="00934B96">
        <w:rPr>
          <w:sz w:val="28"/>
          <w:szCs w:val="28"/>
        </w:rPr>
        <w:t xml:space="preserve">вора на новый срок или принять решение о его продлении. </w:t>
      </w:r>
    </w:p>
    <w:p w:rsidR="00CF4372" w:rsidRPr="00934B96" w:rsidRDefault="00C040CB" w:rsidP="003B7CB7">
      <w:pPr>
        <w:pStyle w:val="Default"/>
        <w:jc w:val="both"/>
        <w:rPr>
          <w:sz w:val="28"/>
          <w:szCs w:val="28"/>
        </w:rPr>
      </w:pPr>
      <w:r>
        <w:rPr>
          <w:sz w:val="28"/>
          <w:szCs w:val="28"/>
        </w:rPr>
        <w:t>89</w:t>
      </w:r>
      <w:r w:rsidR="00CF4372" w:rsidRPr="00934B96">
        <w:rPr>
          <w:sz w:val="28"/>
          <w:szCs w:val="28"/>
        </w:rPr>
        <w:t xml:space="preserve">. Стороны пришли к соглашению, что изменения и дополнения коллектив-ного </w:t>
      </w:r>
      <w:r>
        <w:rPr>
          <w:sz w:val="28"/>
          <w:szCs w:val="28"/>
        </w:rPr>
        <w:t xml:space="preserve"> </w:t>
      </w:r>
      <w:r w:rsidR="00CF4372" w:rsidRPr="00934B96">
        <w:rPr>
          <w:sz w:val="28"/>
          <w:szCs w:val="28"/>
        </w:rPr>
        <w:t>договора в течение срока его действи</w:t>
      </w:r>
      <w:r>
        <w:rPr>
          <w:sz w:val="28"/>
          <w:szCs w:val="28"/>
        </w:rPr>
        <w:t>я производится только при струк</w:t>
      </w:r>
      <w:r w:rsidR="00CF4372" w:rsidRPr="00934B96">
        <w:rPr>
          <w:sz w:val="28"/>
          <w:szCs w:val="28"/>
        </w:rPr>
        <w:t>турной перестройке учреждения, необход</w:t>
      </w:r>
      <w:r>
        <w:rPr>
          <w:sz w:val="28"/>
          <w:szCs w:val="28"/>
        </w:rPr>
        <w:t>имости приведения положений кол</w:t>
      </w:r>
      <w:r w:rsidR="00CF4372" w:rsidRPr="00934B96">
        <w:rPr>
          <w:sz w:val="28"/>
          <w:szCs w:val="28"/>
        </w:rPr>
        <w:t xml:space="preserve">лективного </w:t>
      </w:r>
      <w:r>
        <w:rPr>
          <w:sz w:val="28"/>
          <w:szCs w:val="28"/>
        </w:rPr>
        <w:t xml:space="preserve"> </w:t>
      </w:r>
      <w:r w:rsidR="00CF4372" w:rsidRPr="00934B96">
        <w:rPr>
          <w:sz w:val="28"/>
          <w:szCs w:val="28"/>
        </w:rPr>
        <w:t xml:space="preserve">договора в соответствие с вновь принятыми законодательными, иными нормативными актами, соглашениями. </w:t>
      </w:r>
    </w:p>
    <w:p w:rsidR="00CF4372" w:rsidRPr="00934B96" w:rsidRDefault="00C040CB" w:rsidP="003B7CB7">
      <w:pPr>
        <w:pStyle w:val="Default"/>
        <w:jc w:val="both"/>
        <w:rPr>
          <w:sz w:val="28"/>
          <w:szCs w:val="28"/>
        </w:rPr>
      </w:pPr>
      <w:r>
        <w:rPr>
          <w:sz w:val="28"/>
          <w:szCs w:val="28"/>
        </w:rPr>
        <w:t>90</w:t>
      </w:r>
      <w:r w:rsidR="00CF4372" w:rsidRPr="00934B96">
        <w:rPr>
          <w:sz w:val="28"/>
          <w:szCs w:val="28"/>
        </w:rPr>
        <w:t xml:space="preserve">. Стороны договорились, что текст коллективного </w:t>
      </w:r>
      <w:r>
        <w:rPr>
          <w:sz w:val="28"/>
          <w:szCs w:val="28"/>
        </w:rPr>
        <w:t xml:space="preserve"> договора должен быть до</w:t>
      </w:r>
      <w:r w:rsidR="00CF4372" w:rsidRPr="00934B96">
        <w:rPr>
          <w:sz w:val="28"/>
          <w:szCs w:val="28"/>
        </w:rPr>
        <w:t xml:space="preserve">веден работодателем до сведения работников после подписания. </w:t>
      </w:r>
    </w:p>
    <w:p w:rsidR="00CF4372" w:rsidRPr="00934B96" w:rsidRDefault="00C040CB" w:rsidP="003B7CB7">
      <w:pPr>
        <w:pStyle w:val="Default"/>
        <w:jc w:val="both"/>
        <w:rPr>
          <w:sz w:val="28"/>
          <w:szCs w:val="28"/>
        </w:rPr>
      </w:pPr>
      <w:r>
        <w:rPr>
          <w:sz w:val="28"/>
          <w:szCs w:val="28"/>
        </w:rPr>
        <w:t>91</w:t>
      </w:r>
      <w:r w:rsidR="00CF4372" w:rsidRPr="00934B96">
        <w:rPr>
          <w:sz w:val="28"/>
          <w:szCs w:val="28"/>
        </w:rPr>
        <w:t>. Ра</w:t>
      </w:r>
      <w:r>
        <w:rPr>
          <w:sz w:val="28"/>
          <w:szCs w:val="28"/>
        </w:rPr>
        <w:t>ботодатель и трудовой коллектив</w:t>
      </w:r>
      <w:r w:rsidR="00CF4372" w:rsidRPr="00934B96">
        <w:rPr>
          <w:sz w:val="28"/>
          <w:szCs w:val="28"/>
        </w:rPr>
        <w:t xml:space="preserve"> обязуются разъяснять работникам положения коллективного </w:t>
      </w:r>
      <w:r w:rsidR="00603AE3">
        <w:rPr>
          <w:sz w:val="28"/>
          <w:szCs w:val="28"/>
        </w:rPr>
        <w:t xml:space="preserve"> </w:t>
      </w:r>
      <w:r>
        <w:rPr>
          <w:sz w:val="28"/>
          <w:szCs w:val="28"/>
        </w:rPr>
        <w:t xml:space="preserve"> </w:t>
      </w:r>
      <w:r w:rsidR="00CF4372" w:rsidRPr="00934B96">
        <w:rPr>
          <w:sz w:val="28"/>
          <w:szCs w:val="28"/>
        </w:rPr>
        <w:t xml:space="preserve">договора, содействовать реализации их прав. </w:t>
      </w:r>
    </w:p>
    <w:p w:rsidR="00CF4372" w:rsidRPr="00934B96" w:rsidRDefault="00C040CB" w:rsidP="003B7CB7">
      <w:pPr>
        <w:pStyle w:val="Default"/>
        <w:jc w:val="both"/>
        <w:rPr>
          <w:sz w:val="28"/>
          <w:szCs w:val="28"/>
        </w:rPr>
      </w:pPr>
      <w:r>
        <w:rPr>
          <w:sz w:val="28"/>
          <w:szCs w:val="28"/>
        </w:rPr>
        <w:t>92</w:t>
      </w:r>
      <w:r w:rsidR="00CF4372" w:rsidRPr="00934B96">
        <w:rPr>
          <w:sz w:val="28"/>
          <w:szCs w:val="28"/>
        </w:rPr>
        <w:t xml:space="preserve">. Контроль за выполнением коллективного </w:t>
      </w:r>
      <w:r>
        <w:rPr>
          <w:sz w:val="28"/>
          <w:szCs w:val="28"/>
        </w:rPr>
        <w:t xml:space="preserve"> договора осуществляется непо</w:t>
      </w:r>
      <w:r w:rsidR="00CF4372" w:rsidRPr="00934B96">
        <w:rPr>
          <w:sz w:val="28"/>
          <w:szCs w:val="28"/>
        </w:rPr>
        <w:t xml:space="preserve">средственно сторонами (комиссией). </w:t>
      </w:r>
    </w:p>
    <w:p w:rsidR="00CF4372" w:rsidRPr="00934B96" w:rsidRDefault="00C040CB" w:rsidP="003B7CB7">
      <w:pPr>
        <w:pStyle w:val="Default"/>
        <w:jc w:val="both"/>
        <w:rPr>
          <w:sz w:val="28"/>
          <w:szCs w:val="28"/>
        </w:rPr>
      </w:pPr>
      <w:r>
        <w:rPr>
          <w:sz w:val="28"/>
          <w:szCs w:val="28"/>
        </w:rPr>
        <w:t>93</w:t>
      </w:r>
      <w:r w:rsidR="00CF4372" w:rsidRPr="00934B96">
        <w:rPr>
          <w:sz w:val="28"/>
          <w:szCs w:val="28"/>
        </w:rPr>
        <w:t xml:space="preserve">. Стороны ежегодно (раз в полугодие) отчитываются о выполнении коллек-тивного </w:t>
      </w:r>
      <w:r w:rsidR="00603AE3">
        <w:rPr>
          <w:sz w:val="28"/>
          <w:szCs w:val="28"/>
        </w:rPr>
        <w:t xml:space="preserve"> </w:t>
      </w:r>
      <w:r>
        <w:rPr>
          <w:sz w:val="28"/>
          <w:szCs w:val="28"/>
        </w:rPr>
        <w:t xml:space="preserve"> </w:t>
      </w:r>
      <w:r w:rsidR="00CF4372" w:rsidRPr="00934B96">
        <w:rPr>
          <w:sz w:val="28"/>
          <w:szCs w:val="28"/>
        </w:rPr>
        <w:t xml:space="preserve">договора на собрании (конференции) трудового коллектива. </w:t>
      </w:r>
    </w:p>
    <w:p w:rsidR="00934B96" w:rsidRPr="00934B96" w:rsidRDefault="00C040CB" w:rsidP="003B7CB7">
      <w:pPr>
        <w:pStyle w:val="Default"/>
        <w:jc w:val="both"/>
        <w:rPr>
          <w:sz w:val="28"/>
          <w:szCs w:val="28"/>
        </w:rPr>
      </w:pPr>
      <w:r>
        <w:rPr>
          <w:sz w:val="28"/>
          <w:szCs w:val="28"/>
        </w:rPr>
        <w:t>94</w:t>
      </w:r>
      <w:r w:rsidR="00CF4372" w:rsidRPr="00934B96">
        <w:rPr>
          <w:sz w:val="28"/>
          <w:szCs w:val="28"/>
        </w:rPr>
        <w:t xml:space="preserve">. Лица виновные в неисполнении коллективного </w:t>
      </w:r>
      <w:r>
        <w:rPr>
          <w:sz w:val="28"/>
          <w:szCs w:val="28"/>
        </w:rPr>
        <w:t xml:space="preserve"> </w:t>
      </w:r>
      <w:r w:rsidR="00CF4372" w:rsidRPr="00934B96">
        <w:rPr>
          <w:sz w:val="28"/>
          <w:szCs w:val="28"/>
        </w:rPr>
        <w:t>договора и нарушении его условий несут ответственность в соответствии с законодательством.</w:t>
      </w:r>
    </w:p>
    <w:p w:rsidR="00934B96" w:rsidRPr="00934B96" w:rsidRDefault="00C040CB" w:rsidP="003B7CB7">
      <w:pPr>
        <w:pStyle w:val="Default"/>
        <w:jc w:val="both"/>
        <w:rPr>
          <w:sz w:val="28"/>
          <w:szCs w:val="28"/>
        </w:rPr>
      </w:pPr>
      <w:r>
        <w:rPr>
          <w:sz w:val="28"/>
          <w:szCs w:val="28"/>
        </w:rPr>
        <w:t>95</w:t>
      </w:r>
      <w:r w:rsidR="00934B96" w:rsidRPr="00934B96">
        <w:rPr>
          <w:sz w:val="28"/>
          <w:szCs w:val="28"/>
        </w:rPr>
        <w:t xml:space="preserve">. При установлении фактов нарушений выполнения коллективного </w:t>
      </w:r>
      <w:r>
        <w:rPr>
          <w:sz w:val="28"/>
          <w:szCs w:val="28"/>
        </w:rPr>
        <w:t xml:space="preserve">трудового </w:t>
      </w:r>
      <w:r w:rsidR="00934B96" w:rsidRPr="00934B96">
        <w:rPr>
          <w:sz w:val="28"/>
          <w:szCs w:val="28"/>
        </w:rPr>
        <w:t xml:space="preserve">договора одной из сторон делается письменное сообщение другой </w:t>
      </w:r>
      <w:r w:rsidR="00934B96" w:rsidRPr="00934B96">
        <w:rPr>
          <w:sz w:val="28"/>
          <w:szCs w:val="28"/>
        </w:rPr>
        <w:lastRenderedPageBreak/>
        <w:t>стороне. Сторона, получившая письменное сообщение, долж</w:t>
      </w:r>
      <w:r>
        <w:rPr>
          <w:sz w:val="28"/>
          <w:szCs w:val="28"/>
        </w:rPr>
        <w:t>на в десятидневный срок рассмот</w:t>
      </w:r>
      <w:r w:rsidR="00934B96" w:rsidRPr="00934B96">
        <w:rPr>
          <w:sz w:val="28"/>
          <w:szCs w:val="28"/>
        </w:rPr>
        <w:t xml:space="preserve">реть, устранить допущенное нарушение и дать мотивированный ответ. </w:t>
      </w:r>
    </w:p>
    <w:p w:rsidR="00934B96" w:rsidRPr="00934B96" w:rsidRDefault="00934B96" w:rsidP="003B7CB7">
      <w:pPr>
        <w:pStyle w:val="Default"/>
        <w:jc w:val="both"/>
        <w:rPr>
          <w:sz w:val="28"/>
          <w:szCs w:val="28"/>
        </w:rPr>
      </w:pPr>
      <w:r w:rsidRPr="00934B96">
        <w:rPr>
          <w:b/>
          <w:bCs/>
          <w:sz w:val="28"/>
          <w:szCs w:val="28"/>
        </w:rPr>
        <w:t xml:space="preserve">Приложения к коллективному </w:t>
      </w:r>
      <w:r w:rsidR="00C040CB">
        <w:rPr>
          <w:b/>
          <w:bCs/>
          <w:sz w:val="28"/>
          <w:szCs w:val="28"/>
        </w:rPr>
        <w:t xml:space="preserve"> трудовому </w:t>
      </w:r>
      <w:r w:rsidRPr="00934B96">
        <w:rPr>
          <w:b/>
          <w:bCs/>
          <w:sz w:val="28"/>
          <w:szCs w:val="28"/>
        </w:rPr>
        <w:t xml:space="preserve">договору </w:t>
      </w:r>
    </w:p>
    <w:p w:rsidR="00934B96" w:rsidRPr="00934B96" w:rsidRDefault="00934B96" w:rsidP="003B7CB7">
      <w:pPr>
        <w:pStyle w:val="Default"/>
        <w:jc w:val="both"/>
        <w:rPr>
          <w:sz w:val="28"/>
          <w:szCs w:val="28"/>
        </w:rPr>
      </w:pPr>
      <w:r w:rsidRPr="00934B96">
        <w:rPr>
          <w:sz w:val="28"/>
          <w:szCs w:val="28"/>
        </w:rPr>
        <w:t xml:space="preserve">1. Приложение № 1 «Правила внутреннего трудового распорядка». </w:t>
      </w:r>
    </w:p>
    <w:p w:rsidR="00934B96" w:rsidRPr="00934B96" w:rsidRDefault="00934B96" w:rsidP="003B7CB7">
      <w:pPr>
        <w:pStyle w:val="Default"/>
        <w:jc w:val="both"/>
        <w:rPr>
          <w:sz w:val="28"/>
          <w:szCs w:val="28"/>
        </w:rPr>
      </w:pPr>
      <w:r w:rsidRPr="00934B96">
        <w:rPr>
          <w:sz w:val="28"/>
          <w:szCs w:val="28"/>
        </w:rPr>
        <w:t xml:space="preserve">2. Приложение № 2 «Положение об аттестации работников». </w:t>
      </w:r>
    </w:p>
    <w:p w:rsidR="00934B96" w:rsidRPr="00934B96" w:rsidRDefault="00934B96" w:rsidP="003B7CB7">
      <w:pPr>
        <w:pStyle w:val="Default"/>
        <w:jc w:val="both"/>
        <w:rPr>
          <w:sz w:val="28"/>
          <w:szCs w:val="28"/>
        </w:rPr>
      </w:pPr>
      <w:r w:rsidRPr="00934B96">
        <w:rPr>
          <w:sz w:val="28"/>
          <w:szCs w:val="28"/>
        </w:rPr>
        <w:t>3. Приложение № 3 «Положение об оплат</w:t>
      </w:r>
      <w:r w:rsidR="00C040CB">
        <w:rPr>
          <w:sz w:val="28"/>
          <w:szCs w:val="28"/>
        </w:rPr>
        <w:t>е труда работников МБОУ НОШ № 26 с</w:t>
      </w:r>
      <w:r w:rsidRPr="00934B96">
        <w:rPr>
          <w:sz w:val="28"/>
          <w:szCs w:val="28"/>
        </w:rPr>
        <w:t>.</w:t>
      </w:r>
      <w:r w:rsidR="00C040CB">
        <w:rPr>
          <w:sz w:val="28"/>
          <w:szCs w:val="28"/>
        </w:rPr>
        <w:t xml:space="preserve"> Алентуйка</w:t>
      </w:r>
      <w:r w:rsidRPr="00934B96">
        <w:rPr>
          <w:sz w:val="28"/>
          <w:szCs w:val="28"/>
        </w:rPr>
        <w:t xml:space="preserve">» </w:t>
      </w:r>
    </w:p>
    <w:p w:rsidR="00934B96" w:rsidRPr="00934B96" w:rsidRDefault="00934B96" w:rsidP="003B7CB7">
      <w:pPr>
        <w:pStyle w:val="Default"/>
        <w:jc w:val="both"/>
        <w:rPr>
          <w:sz w:val="28"/>
          <w:szCs w:val="28"/>
        </w:rPr>
      </w:pPr>
      <w:r w:rsidRPr="00934B96">
        <w:rPr>
          <w:sz w:val="28"/>
          <w:szCs w:val="28"/>
        </w:rPr>
        <w:t xml:space="preserve">- Приложение № 3.1 Примерная форма трудового договора с работником; </w:t>
      </w:r>
    </w:p>
    <w:p w:rsidR="00934B96" w:rsidRPr="00934B96" w:rsidRDefault="00934B96" w:rsidP="003B7CB7">
      <w:pPr>
        <w:pStyle w:val="Default"/>
        <w:jc w:val="both"/>
        <w:rPr>
          <w:sz w:val="28"/>
          <w:szCs w:val="28"/>
        </w:rPr>
      </w:pPr>
      <w:r w:rsidRPr="00934B96">
        <w:rPr>
          <w:sz w:val="28"/>
          <w:szCs w:val="28"/>
        </w:rPr>
        <w:t xml:space="preserve">- Приложение № 3.2 Образец дополнительного соглашения; </w:t>
      </w:r>
    </w:p>
    <w:p w:rsidR="00934B96" w:rsidRPr="00934B96" w:rsidRDefault="00934B96" w:rsidP="003B7CB7">
      <w:pPr>
        <w:pStyle w:val="Default"/>
        <w:jc w:val="both"/>
        <w:rPr>
          <w:sz w:val="28"/>
          <w:szCs w:val="28"/>
        </w:rPr>
      </w:pPr>
      <w:r w:rsidRPr="00934B96">
        <w:rPr>
          <w:sz w:val="28"/>
          <w:szCs w:val="28"/>
        </w:rPr>
        <w:t xml:space="preserve">- Приложение № 3.3 Размеры должностных окладов работников учреждений; </w:t>
      </w:r>
    </w:p>
    <w:p w:rsidR="00934B96" w:rsidRPr="00934B96" w:rsidRDefault="00934B96" w:rsidP="003B7CB7">
      <w:pPr>
        <w:pStyle w:val="Default"/>
        <w:jc w:val="both"/>
        <w:rPr>
          <w:sz w:val="28"/>
          <w:szCs w:val="28"/>
        </w:rPr>
      </w:pPr>
      <w:r w:rsidRPr="00934B96">
        <w:rPr>
          <w:sz w:val="28"/>
          <w:szCs w:val="28"/>
        </w:rPr>
        <w:t xml:space="preserve">- Приложение № 3.4 Выплаты за высокие результаты работы; </w:t>
      </w:r>
    </w:p>
    <w:p w:rsidR="00934B96" w:rsidRPr="00934B96" w:rsidRDefault="00934B96" w:rsidP="003B7CB7">
      <w:pPr>
        <w:pStyle w:val="Default"/>
        <w:jc w:val="both"/>
        <w:rPr>
          <w:sz w:val="28"/>
          <w:szCs w:val="28"/>
        </w:rPr>
      </w:pPr>
      <w:r w:rsidRPr="00934B96">
        <w:rPr>
          <w:sz w:val="28"/>
          <w:szCs w:val="28"/>
        </w:rPr>
        <w:t xml:space="preserve">- Приложение № 3.5 Система премирования работников; </w:t>
      </w:r>
    </w:p>
    <w:p w:rsidR="00934B96" w:rsidRPr="00934B96" w:rsidRDefault="00934B96" w:rsidP="003B7CB7">
      <w:pPr>
        <w:pStyle w:val="Default"/>
        <w:jc w:val="both"/>
        <w:rPr>
          <w:sz w:val="28"/>
          <w:szCs w:val="28"/>
        </w:rPr>
      </w:pPr>
      <w:r w:rsidRPr="00934B96">
        <w:rPr>
          <w:sz w:val="28"/>
          <w:szCs w:val="28"/>
        </w:rPr>
        <w:t xml:space="preserve">- Приложение № 3.6 Выплаты за специфику работы </w:t>
      </w:r>
    </w:p>
    <w:p w:rsidR="00CF4372" w:rsidRPr="00934B96" w:rsidRDefault="00934B96" w:rsidP="003B7CB7">
      <w:pPr>
        <w:jc w:val="both"/>
        <w:rPr>
          <w:rFonts w:ascii="Times New Roman" w:hAnsi="Times New Roman" w:cs="Times New Roman"/>
          <w:sz w:val="28"/>
          <w:szCs w:val="28"/>
        </w:rPr>
      </w:pPr>
      <w:r w:rsidRPr="00934B96">
        <w:rPr>
          <w:rFonts w:ascii="Times New Roman" w:hAnsi="Times New Roman" w:cs="Times New Roman"/>
          <w:sz w:val="28"/>
          <w:szCs w:val="28"/>
        </w:rPr>
        <w:t>4. Приложение № 4 «Перечень работ, профессий и должностей, получающих бесплатно спецодежду, спецобувь и другие средства индивидуальной защиты (по нормам)».</w:t>
      </w:r>
    </w:p>
    <w:p w:rsidR="00CF4372" w:rsidRPr="00934B96" w:rsidRDefault="00CF4372" w:rsidP="003B7CB7">
      <w:pPr>
        <w:jc w:val="both"/>
        <w:rPr>
          <w:sz w:val="28"/>
          <w:szCs w:val="28"/>
        </w:rPr>
      </w:pPr>
    </w:p>
    <w:p w:rsidR="00CF4372" w:rsidRPr="00934B96" w:rsidRDefault="00CF4372" w:rsidP="003B7CB7">
      <w:pPr>
        <w:jc w:val="both"/>
        <w:rPr>
          <w:sz w:val="28"/>
          <w:szCs w:val="28"/>
        </w:rPr>
      </w:pPr>
    </w:p>
    <w:p w:rsidR="00CF4372" w:rsidRPr="00934B96" w:rsidRDefault="00CF4372" w:rsidP="003B7CB7">
      <w:pPr>
        <w:jc w:val="both"/>
        <w:rPr>
          <w:sz w:val="28"/>
          <w:szCs w:val="28"/>
        </w:rPr>
      </w:pPr>
    </w:p>
    <w:p w:rsidR="00CF4372" w:rsidRPr="00934B96" w:rsidRDefault="00CF4372" w:rsidP="003B7CB7">
      <w:pPr>
        <w:jc w:val="both"/>
        <w:rPr>
          <w:sz w:val="28"/>
          <w:szCs w:val="28"/>
        </w:rPr>
      </w:pPr>
    </w:p>
    <w:p w:rsidR="00934B96" w:rsidRPr="00934B96" w:rsidRDefault="00934B96" w:rsidP="003B7CB7">
      <w:pPr>
        <w:jc w:val="both"/>
        <w:rPr>
          <w:sz w:val="28"/>
          <w:szCs w:val="28"/>
        </w:rPr>
      </w:pPr>
    </w:p>
    <w:p w:rsidR="00934B96" w:rsidRPr="00934B96" w:rsidRDefault="00934B96" w:rsidP="003B7CB7">
      <w:pPr>
        <w:jc w:val="both"/>
        <w:rPr>
          <w:sz w:val="28"/>
          <w:szCs w:val="28"/>
        </w:rPr>
      </w:pPr>
    </w:p>
    <w:p w:rsidR="00934B96" w:rsidRPr="00934B96" w:rsidRDefault="00934B96" w:rsidP="003B7CB7">
      <w:pPr>
        <w:jc w:val="both"/>
        <w:rPr>
          <w:sz w:val="28"/>
          <w:szCs w:val="28"/>
        </w:rPr>
      </w:pPr>
    </w:p>
    <w:p w:rsidR="00934B96" w:rsidRPr="00934B96" w:rsidRDefault="00934B96" w:rsidP="003B7CB7">
      <w:pPr>
        <w:jc w:val="both"/>
        <w:rPr>
          <w:sz w:val="28"/>
          <w:szCs w:val="28"/>
        </w:rPr>
      </w:pPr>
    </w:p>
    <w:p w:rsidR="00934B96" w:rsidRPr="00934B96" w:rsidRDefault="00934B96" w:rsidP="003B7CB7">
      <w:pPr>
        <w:jc w:val="both"/>
        <w:rPr>
          <w:sz w:val="28"/>
          <w:szCs w:val="28"/>
        </w:rPr>
      </w:pPr>
    </w:p>
    <w:p w:rsidR="00934B96" w:rsidRPr="00934B96" w:rsidRDefault="00934B96" w:rsidP="003B7CB7">
      <w:pPr>
        <w:jc w:val="both"/>
        <w:rPr>
          <w:sz w:val="28"/>
          <w:szCs w:val="28"/>
        </w:rPr>
      </w:pPr>
    </w:p>
    <w:p w:rsidR="00C040CB" w:rsidRDefault="00C040CB" w:rsidP="003B7CB7">
      <w:pPr>
        <w:jc w:val="both"/>
        <w:rPr>
          <w:sz w:val="28"/>
          <w:szCs w:val="28"/>
        </w:rPr>
      </w:pPr>
    </w:p>
    <w:p w:rsidR="00CA1365" w:rsidRDefault="00CA1365" w:rsidP="003B7CB7">
      <w:pPr>
        <w:jc w:val="both"/>
        <w:rPr>
          <w:sz w:val="28"/>
          <w:szCs w:val="28"/>
        </w:rPr>
      </w:pPr>
    </w:p>
    <w:p w:rsidR="00CA1365" w:rsidRDefault="00CA1365" w:rsidP="003B7CB7">
      <w:pPr>
        <w:jc w:val="both"/>
        <w:rPr>
          <w:sz w:val="28"/>
          <w:szCs w:val="28"/>
        </w:rPr>
      </w:pPr>
    </w:p>
    <w:p w:rsidR="00CA1365" w:rsidRDefault="00CA1365" w:rsidP="003B7CB7">
      <w:pPr>
        <w:jc w:val="both"/>
        <w:rPr>
          <w:sz w:val="28"/>
          <w:szCs w:val="28"/>
        </w:rPr>
      </w:pPr>
    </w:p>
    <w:p w:rsidR="00C040CB" w:rsidRPr="00934B96" w:rsidRDefault="00C040CB" w:rsidP="003B7CB7">
      <w:pPr>
        <w:jc w:val="both"/>
        <w:rPr>
          <w:sz w:val="28"/>
          <w:szCs w:val="28"/>
        </w:rPr>
      </w:pPr>
    </w:p>
    <w:p w:rsidR="00934B96" w:rsidRPr="00BC1B89" w:rsidRDefault="00934B96" w:rsidP="00BC1B89">
      <w:pPr>
        <w:pStyle w:val="Default"/>
        <w:jc w:val="right"/>
      </w:pPr>
      <w:r w:rsidRPr="00BC1B89">
        <w:rPr>
          <w:b/>
          <w:bCs/>
        </w:rPr>
        <w:t>Приложение № 1</w:t>
      </w:r>
    </w:p>
    <w:p w:rsidR="00934B96" w:rsidRPr="00BC1B89" w:rsidRDefault="00934B96" w:rsidP="00E24EE4">
      <w:pPr>
        <w:pStyle w:val="Default"/>
        <w:jc w:val="center"/>
      </w:pPr>
      <w:r w:rsidRPr="00BC1B89">
        <w:rPr>
          <w:b/>
          <w:bCs/>
        </w:rPr>
        <w:t>ПРАВИЛА</w:t>
      </w:r>
    </w:p>
    <w:p w:rsidR="00934B96" w:rsidRPr="00BC1B89" w:rsidRDefault="00934B96" w:rsidP="00E24EE4">
      <w:pPr>
        <w:pStyle w:val="Default"/>
        <w:jc w:val="center"/>
      </w:pPr>
      <w:r w:rsidRPr="00BC1B89">
        <w:rPr>
          <w:b/>
          <w:bCs/>
        </w:rPr>
        <w:t>внутреннего распорядка сотрудников МБО</w:t>
      </w:r>
      <w:r w:rsidR="00C040CB" w:rsidRPr="00BC1B89">
        <w:rPr>
          <w:b/>
          <w:bCs/>
        </w:rPr>
        <w:t>У НОШ № 26 с</w:t>
      </w:r>
      <w:r w:rsidRPr="00BC1B89">
        <w:rPr>
          <w:b/>
          <w:bCs/>
        </w:rPr>
        <w:t>.</w:t>
      </w:r>
      <w:r w:rsidR="00C040CB" w:rsidRPr="00BC1B89">
        <w:rPr>
          <w:b/>
          <w:bCs/>
        </w:rPr>
        <w:t xml:space="preserve"> Алентуйка</w:t>
      </w:r>
    </w:p>
    <w:p w:rsidR="00934B96" w:rsidRPr="00BC1B89" w:rsidRDefault="00934B96" w:rsidP="003B7CB7">
      <w:pPr>
        <w:pStyle w:val="Default"/>
        <w:jc w:val="both"/>
      </w:pPr>
      <w:r w:rsidRPr="00BC1B89">
        <w:rPr>
          <w:b/>
          <w:bCs/>
        </w:rPr>
        <w:t xml:space="preserve">I. ОБЩИЕ ПОЛОЖЕНИЯ </w:t>
      </w:r>
    </w:p>
    <w:p w:rsidR="00934B96" w:rsidRPr="00BC1B89" w:rsidRDefault="00934B96" w:rsidP="003B7CB7">
      <w:pPr>
        <w:pStyle w:val="Default"/>
        <w:jc w:val="both"/>
      </w:pPr>
      <w:r w:rsidRPr="00BC1B89">
        <w:t>1.1. Настоящие Правила внутреннего трудового распорядка (далее - Правила) являются локальным нормативным актом муниципального бюдже</w:t>
      </w:r>
      <w:r w:rsidR="00C040CB" w:rsidRPr="00BC1B89">
        <w:t>тного общеобразовательного учре</w:t>
      </w:r>
      <w:r w:rsidRPr="00BC1B89">
        <w:t>ждения начально</w:t>
      </w:r>
      <w:r w:rsidR="00C040CB" w:rsidRPr="00BC1B89">
        <w:t>й общеобразовательной школы № 26 с</w:t>
      </w:r>
      <w:r w:rsidRPr="00BC1B89">
        <w:t>.</w:t>
      </w:r>
      <w:r w:rsidR="00C040CB" w:rsidRPr="00BC1B89">
        <w:t xml:space="preserve"> Алентуйка</w:t>
      </w:r>
      <w:r w:rsidRPr="00BC1B89">
        <w:t xml:space="preserve"> (далее - Школа). </w:t>
      </w:r>
    </w:p>
    <w:p w:rsidR="00934B96" w:rsidRPr="00BC1B89" w:rsidRDefault="00934B96" w:rsidP="003B7CB7">
      <w:pPr>
        <w:pStyle w:val="Default"/>
        <w:jc w:val="both"/>
      </w:pPr>
      <w:r w:rsidRPr="00BC1B89">
        <w:t>1.2. Правила разработаны и приняты в соответствии с требованиями ст.189-190 Трудового кодекса Российской Федерации, на основе Типовых пра</w:t>
      </w:r>
      <w:r w:rsidR="00504CD9" w:rsidRPr="00BC1B89">
        <w:t>вил внутреннего трудового распо</w:t>
      </w:r>
      <w:r w:rsidRPr="00BC1B89">
        <w:t xml:space="preserve">рядка для работников общеобразовательных школ системы Министерства просвещения СССР (приказ МП СССР от 23 декабря 1985г. № 223), </w:t>
      </w:r>
      <w:r w:rsidR="00504CD9" w:rsidRPr="00BC1B89">
        <w:t>Законом «Об образовании» и Уста</w:t>
      </w:r>
      <w:r w:rsidRPr="00BC1B89">
        <w:t xml:space="preserve">вом Школы. </w:t>
      </w:r>
    </w:p>
    <w:p w:rsidR="00934B96" w:rsidRPr="00BC1B89" w:rsidRDefault="00934B96" w:rsidP="003B7CB7">
      <w:pPr>
        <w:pStyle w:val="Default"/>
        <w:jc w:val="both"/>
      </w:pPr>
      <w:r w:rsidRPr="00BC1B89">
        <w:t>1.3. Настоящие Правила утверждены директором Школы с уче</w:t>
      </w:r>
      <w:r w:rsidR="00504CD9" w:rsidRPr="00BC1B89">
        <w:t xml:space="preserve">том мнения трудового коллектива </w:t>
      </w:r>
      <w:r w:rsidRPr="00BC1B89">
        <w:t xml:space="preserve"> (ст.190 ТК РФ). </w:t>
      </w:r>
    </w:p>
    <w:p w:rsidR="00934B96" w:rsidRPr="00BC1B89" w:rsidRDefault="00934B96" w:rsidP="003B7CB7">
      <w:pPr>
        <w:pStyle w:val="Default"/>
        <w:jc w:val="both"/>
      </w:pPr>
      <w:r w:rsidRPr="00BC1B89">
        <w:t xml:space="preserve">1.4. Настоящие Правила являются приложением к Коллективному </w:t>
      </w:r>
      <w:r w:rsidR="00504CD9" w:rsidRPr="00BC1B89">
        <w:t xml:space="preserve"> трудовому </w:t>
      </w:r>
      <w:r w:rsidRPr="00BC1B89">
        <w:t xml:space="preserve">договору. </w:t>
      </w:r>
    </w:p>
    <w:p w:rsidR="00934B96" w:rsidRPr="00BC1B89" w:rsidRDefault="00934B96" w:rsidP="003B7CB7">
      <w:pPr>
        <w:pStyle w:val="Default"/>
        <w:jc w:val="both"/>
      </w:pPr>
      <w:r w:rsidRPr="00BC1B89">
        <w:t>1.5. Настоящие Правила утверждаются с целью укрепл</w:t>
      </w:r>
      <w:r w:rsidR="00504CD9" w:rsidRPr="00BC1B89">
        <w:t>ения трудовой дисциплины, рацио</w:t>
      </w:r>
      <w:r w:rsidRPr="00BC1B89">
        <w:t xml:space="preserve">нальному использованию рабочего времени и созданию наиболее благоприятных условий для эффективной работы всех сотрудников Школы. </w:t>
      </w:r>
    </w:p>
    <w:p w:rsidR="00934B96" w:rsidRPr="00BC1B89" w:rsidRDefault="00934B96" w:rsidP="003B7CB7">
      <w:pPr>
        <w:pStyle w:val="Default"/>
        <w:jc w:val="both"/>
      </w:pPr>
      <w:r w:rsidRPr="00BC1B89">
        <w:t>1.6. Под дисциплиной труда в настоящих Правилах поним</w:t>
      </w:r>
      <w:r w:rsidR="00504CD9" w:rsidRPr="00BC1B89">
        <w:t>ается: обязательное для всех ра</w:t>
      </w:r>
      <w:r w:rsidRPr="00BC1B89">
        <w:t>ботников подчинение правилам поведения, определенн</w:t>
      </w:r>
      <w:r w:rsidR="00504CD9" w:rsidRPr="00BC1B89">
        <w:t>ым в соответствии с Трудовым Ко</w:t>
      </w:r>
      <w:r w:rsidRPr="00BC1B89">
        <w:t xml:space="preserve">дексом, иными законами, коллективным </w:t>
      </w:r>
      <w:r w:rsidR="00504CD9" w:rsidRPr="00BC1B89">
        <w:t xml:space="preserve"> трудовым </w:t>
      </w:r>
      <w:r w:rsidRPr="00BC1B89">
        <w:t>договором, с</w:t>
      </w:r>
      <w:r w:rsidR="00504CD9" w:rsidRPr="00BC1B89">
        <w:t xml:space="preserve">оглашениями, </w:t>
      </w:r>
      <w:r w:rsidRPr="00BC1B89">
        <w:t xml:space="preserve"> локальными актами Школы. </w:t>
      </w:r>
    </w:p>
    <w:p w:rsidR="00934B96" w:rsidRPr="00BC1B89" w:rsidRDefault="00934B96" w:rsidP="003B7CB7">
      <w:pPr>
        <w:pStyle w:val="Default"/>
        <w:jc w:val="both"/>
      </w:pPr>
      <w:r w:rsidRPr="00BC1B89">
        <w:t xml:space="preserve">1.7. Настоящие Правила размещаются в доступном для сотрудников Школы месте. </w:t>
      </w:r>
    </w:p>
    <w:p w:rsidR="00934B96" w:rsidRPr="00BC1B89" w:rsidRDefault="00934B96" w:rsidP="003B7CB7">
      <w:pPr>
        <w:pStyle w:val="Default"/>
        <w:jc w:val="both"/>
      </w:pPr>
      <w:r w:rsidRPr="00BC1B89">
        <w:t>1.8. При приеме на работу работодатель обязан ознак</w:t>
      </w:r>
      <w:r w:rsidR="00504CD9" w:rsidRPr="00BC1B89">
        <w:t>омить с настоящими Правилами ра</w:t>
      </w:r>
      <w:r w:rsidRPr="00BC1B89">
        <w:t xml:space="preserve">ботника под расписку. </w:t>
      </w:r>
    </w:p>
    <w:p w:rsidR="00934B96" w:rsidRPr="00BC1B89" w:rsidRDefault="00934B96" w:rsidP="003B7CB7">
      <w:pPr>
        <w:pStyle w:val="Default"/>
        <w:jc w:val="both"/>
      </w:pPr>
      <w:r w:rsidRPr="00BC1B89">
        <w:rPr>
          <w:b/>
          <w:bCs/>
        </w:rPr>
        <w:t xml:space="preserve">II. ПОРЯДОК ПРИЕМА, ПЕРЕВОДА И УВОЛЬНЕНИЯ РАБОТНИКОВ. </w:t>
      </w:r>
    </w:p>
    <w:p w:rsidR="00934B96" w:rsidRPr="00BC1B89" w:rsidRDefault="00934B96" w:rsidP="003B7CB7">
      <w:pPr>
        <w:pStyle w:val="Default"/>
        <w:jc w:val="both"/>
      </w:pPr>
      <w:r w:rsidRPr="00BC1B89">
        <w:t>2.1. Трудовые отношения в Школе регулируются Трудо</w:t>
      </w:r>
      <w:r w:rsidR="00504CD9" w:rsidRPr="00BC1B89">
        <w:t>вым Кодексом РФ, законом «Об об</w:t>
      </w:r>
      <w:r w:rsidRPr="00BC1B89">
        <w:t xml:space="preserve">разовании в РФ», Уставом Школы. </w:t>
      </w:r>
    </w:p>
    <w:p w:rsidR="00934B96" w:rsidRPr="00BC1B89" w:rsidRDefault="00934B96" w:rsidP="003B7CB7">
      <w:pPr>
        <w:pStyle w:val="Default"/>
        <w:jc w:val="both"/>
      </w:pPr>
      <w:r w:rsidRPr="00BC1B89">
        <w:t>2.2. Работники реализуют свое право на труд путем закл</w:t>
      </w:r>
      <w:r w:rsidR="00504CD9" w:rsidRPr="00BC1B89">
        <w:t>ючения со Школой трудового дого</w:t>
      </w:r>
      <w:r w:rsidRPr="00BC1B89">
        <w:t>вора в письменной форме. При приеме на работу работника директор Школы заключает с ним трудовой договор, на основании которого в течение 3-х дней издает приказ о приеме на работу и знакомит с ним работника под расписку. Один э</w:t>
      </w:r>
      <w:r w:rsidR="00504CD9" w:rsidRPr="00BC1B89">
        <w:t>кземпляр трудового договора хра</w:t>
      </w:r>
      <w:r w:rsidRPr="00BC1B89">
        <w:t xml:space="preserve">нится в школе, другой – у работника. </w:t>
      </w:r>
    </w:p>
    <w:p w:rsidR="00934B96" w:rsidRPr="00BC1B89" w:rsidRDefault="00934B96" w:rsidP="003B7CB7">
      <w:pPr>
        <w:pStyle w:val="Default"/>
        <w:jc w:val="both"/>
      </w:pPr>
      <w:r w:rsidRPr="00BC1B89">
        <w:t>2.3. Срочный трудовой договор может быть заключен тол</w:t>
      </w:r>
      <w:r w:rsidR="00504CD9" w:rsidRPr="00BC1B89">
        <w:t>ько в соответствии с требования</w:t>
      </w:r>
      <w:r w:rsidRPr="00BC1B89">
        <w:t xml:space="preserve">ми ст.59 Трудового Кодекса РФ. </w:t>
      </w:r>
    </w:p>
    <w:p w:rsidR="00934B96" w:rsidRPr="00BC1B89" w:rsidRDefault="00934B96" w:rsidP="003B7CB7">
      <w:pPr>
        <w:pStyle w:val="Default"/>
        <w:jc w:val="both"/>
      </w:pPr>
      <w:r w:rsidRPr="00BC1B89">
        <w:t>2.4. При заключении трудового договора работник по т</w:t>
      </w:r>
      <w:r w:rsidR="00504CD9" w:rsidRPr="00BC1B89">
        <w:t>ребованию работодателя представ</w:t>
      </w:r>
      <w:r w:rsidRPr="00BC1B89">
        <w:t xml:space="preserve">ляет следующие документы: </w:t>
      </w:r>
    </w:p>
    <w:p w:rsidR="00934B96" w:rsidRPr="00BC1B89" w:rsidRDefault="00934B96" w:rsidP="003B7CB7">
      <w:pPr>
        <w:pStyle w:val="Default"/>
        <w:jc w:val="both"/>
      </w:pPr>
      <w:r w:rsidRPr="00BC1B89">
        <w:t xml:space="preserve">- паспорт или иной документ, удостоверяющий личность; </w:t>
      </w:r>
    </w:p>
    <w:p w:rsidR="00934B96" w:rsidRPr="00BC1B89" w:rsidRDefault="00934B96" w:rsidP="003B7CB7">
      <w:pPr>
        <w:pStyle w:val="Default"/>
        <w:jc w:val="both"/>
      </w:pPr>
      <w:r w:rsidRPr="00BC1B89">
        <w:t>- трудовую книжку, за исключением случаев, когда тр</w:t>
      </w:r>
      <w:r w:rsidR="00504CD9" w:rsidRPr="00BC1B89">
        <w:t>удовой договор заключается впер</w:t>
      </w:r>
      <w:r w:rsidRPr="00BC1B89">
        <w:t xml:space="preserve">вые или работник поступает на работу на условиях совместительства; </w:t>
      </w:r>
    </w:p>
    <w:p w:rsidR="00934B96" w:rsidRPr="00BC1B89" w:rsidRDefault="00934B96" w:rsidP="003B7CB7">
      <w:pPr>
        <w:pStyle w:val="Default"/>
        <w:jc w:val="both"/>
      </w:pPr>
      <w:r w:rsidRPr="00BC1B89">
        <w:t xml:space="preserve">- страховое свидетельство государственного пенсионного страхования; </w:t>
      </w:r>
    </w:p>
    <w:p w:rsidR="00934B96" w:rsidRPr="00BC1B89" w:rsidRDefault="00934B96" w:rsidP="003B7CB7">
      <w:pPr>
        <w:pStyle w:val="Default"/>
        <w:jc w:val="both"/>
      </w:pPr>
      <w:r w:rsidRPr="00BC1B89">
        <w:t xml:space="preserve">- документ об образовании; </w:t>
      </w:r>
    </w:p>
    <w:p w:rsidR="00934B96" w:rsidRPr="00BC1B89" w:rsidRDefault="00934B96" w:rsidP="003B7CB7">
      <w:pPr>
        <w:pStyle w:val="Default"/>
        <w:jc w:val="both"/>
      </w:pPr>
      <w:r w:rsidRPr="00BC1B89">
        <w:t xml:space="preserve">- документы воинского учета – для военнообязанных и </w:t>
      </w:r>
      <w:r w:rsidR="00504CD9" w:rsidRPr="00BC1B89">
        <w:t>лиц, подлежащих призыву на воен</w:t>
      </w:r>
      <w:r w:rsidRPr="00BC1B89">
        <w:t>ную службу; - медицинское заключение (медицинская книжка) об от</w:t>
      </w:r>
      <w:r w:rsidR="00504CD9" w:rsidRPr="00BC1B89">
        <w:t>сутствии противопоказаний по со</w:t>
      </w:r>
      <w:r w:rsidRPr="00BC1B89">
        <w:t xml:space="preserve">стоянию здоровья для работы в образовательном учреждении; </w:t>
      </w:r>
    </w:p>
    <w:p w:rsidR="00934B96" w:rsidRPr="00BC1B89" w:rsidRDefault="00934B96" w:rsidP="003B7CB7">
      <w:pPr>
        <w:pStyle w:val="Default"/>
        <w:jc w:val="both"/>
      </w:pPr>
      <w:r w:rsidRPr="00BC1B89">
        <w:t xml:space="preserve">- индивидуальный номер налогоплательщика, </w:t>
      </w:r>
    </w:p>
    <w:p w:rsidR="00934B96" w:rsidRPr="00BC1B89" w:rsidRDefault="00934B96" w:rsidP="003B7CB7">
      <w:pPr>
        <w:pStyle w:val="Default"/>
        <w:jc w:val="both"/>
      </w:pPr>
      <w:r w:rsidRPr="00BC1B89">
        <w:t xml:space="preserve">- справку об отсутствии ограничений на занятие педагогической деятельностью. </w:t>
      </w:r>
    </w:p>
    <w:p w:rsidR="00934B96" w:rsidRPr="00BC1B89" w:rsidRDefault="00934B96" w:rsidP="003B7CB7">
      <w:pPr>
        <w:pStyle w:val="Default"/>
        <w:jc w:val="both"/>
      </w:pPr>
      <w:r w:rsidRPr="00BC1B89">
        <w:t>2.5. При приеме на работу работодатель обязан ознако</w:t>
      </w:r>
      <w:r w:rsidR="00504CD9" w:rsidRPr="00BC1B89">
        <w:t>мить работника со следующими до</w:t>
      </w:r>
      <w:r w:rsidRPr="00BC1B89">
        <w:t xml:space="preserve">кументами: </w:t>
      </w:r>
    </w:p>
    <w:p w:rsidR="00934B96" w:rsidRPr="00BC1B89" w:rsidRDefault="00934B96" w:rsidP="003B7CB7">
      <w:pPr>
        <w:pStyle w:val="Default"/>
        <w:jc w:val="both"/>
      </w:pPr>
      <w:r w:rsidRPr="00BC1B89">
        <w:t xml:space="preserve">- Уставом и локальными актами Школы; </w:t>
      </w:r>
    </w:p>
    <w:p w:rsidR="00934B96" w:rsidRPr="00BC1B89" w:rsidRDefault="00934B96" w:rsidP="003B7CB7">
      <w:pPr>
        <w:pStyle w:val="Default"/>
        <w:jc w:val="both"/>
      </w:pPr>
      <w:r w:rsidRPr="00BC1B89">
        <w:lastRenderedPageBreak/>
        <w:t xml:space="preserve">- Коллективным </w:t>
      </w:r>
      <w:r w:rsidR="00504CD9" w:rsidRPr="00BC1B89">
        <w:t xml:space="preserve"> трудовым </w:t>
      </w:r>
      <w:r w:rsidRPr="00BC1B89">
        <w:t xml:space="preserve">договором; </w:t>
      </w:r>
    </w:p>
    <w:p w:rsidR="00934B96" w:rsidRPr="00BC1B89" w:rsidRDefault="00934B96" w:rsidP="003B7CB7">
      <w:pPr>
        <w:pStyle w:val="Default"/>
        <w:jc w:val="both"/>
      </w:pPr>
      <w:r w:rsidRPr="00BC1B89">
        <w:t xml:space="preserve">- Правилами внутреннего трудового распорядка для сотрудников Школы; </w:t>
      </w:r>
    </w:p>
    <w:p w:rsidR="00934B96" w:rsidRPr="00BC1B89" w:rsidRDefault="00934B96" w:rsidP="003B7CB7">
      <w:pPr>
        <w:pStyle w:val="Default"/>
        <w:jc w:val="both"/>
      </w:pPr>
      <w:r w:rsidRPr="00BC1B89">
        <w:t xml:space="preserve">- должностной инструкцией; </w:t>
      </w:r>
    </w:p>
    <w:p w:rsidR="00934B96" w:rsidRPr="00BC1B89" w:rsidRDefault="00934B96" w:rsidP="003B7CB7">
      <w:pPr>
        <w:pStyle w:val="Default"/>
        <w:jc w:val="both"/>
      </w:pPr>
      <w:r w:rsidRPr="00BC1B89">
        <w:t xml:space="preserve">- правилами по безопасности труда; </w:t>
      </w:r>
    </w:p>
    <w:p w:rsidR="00934B96" w:rsidRPr="00BC1B89" w:rsidRDefault="00934B96" w:rsidP="003B7CB7">
      <w:pPr>
        <w:pStyle w:val="Default"/>
        <w:jc w:val="both"/>
      </w:pPr>
      <w:r w:rsidRPr="00BC1B89">
        <w:t xml:space="preserve">- графиком работы; </w:t>
      </w:r>
    </w:p>
    <w:p w:rsidR="00934B96" w:rsidRPr="00BC1B89" w:rsidRDefault="00934B96" w:rsidP="003B7CB7">
      <w:pPr>
        <w:pStyle w:val="Default"/>
        <w:jc w:val="both"/>
      </w:pPr>
      <w:r w:rsidRPr="00BC1B89">
        <w:t xml:space="preserve">- другими документами, регламентирующими деятельность Школы. </w:t>
      </w:r>
    </w:p>
    <w:p w:rsidR="00934B96" w:rsidRPr="00BC1B89" w:rsidRDefault="00934B96" w:rsidP="003B7CB7">
      <w:pPr>
        <w:pStyle w:val="Default"/>
        <w:jc w:val="both"/>
      </w:pPr>
      <w:r w:rsidRPr="00BC1B89">
        <w:t>Заработная плата и должностной оклад работнику Шк</w:t>
      </w:r>
      <w:r w:rsidR="00504CD9" w:rsidRPr="00BC1B89">
        <w:t>олы устанавливаются и выплачива</w:t>
      </w:r>
      <w:r w:rsidRPr="00BC1B89">
        <w:t>ются в соответствии с действующим законодательств</w:t>
      </w:r>
      <w:r w:rsidR="00504CD9" w:rsidRPr="00BC1B89">
        <w:t>ом, локальными актами Школы. Вы</w:t>
      </w:r>
      <w:r w:rsidRPr="00BC1B89">
        <w:t>полнение работником Школы других работ и обяза</w:t>
      </w:r>
      <w:r w:rsidR="00504CD9" w:rsidRPr="00BC1B89">
        <w:t>нностей оплачивается по дополни</w:t>
      </w:r>
      <w:r w:rsidRPr="00BC1B89">
        <w:t>тельному договору, за исключением случаев, предусмотренных з</w:t>
      </w:r>
      <w:r w:rsidR="00504CD9" w:rsidRPr="00BC1B89">
        <w:t>аконодательством Россий</w:t>
      </w:r>
      <w:r w:rsidRPr="00BC1B89">
        <w:t xml:space="preserve">ской Федерации. </w:t>
      </w:r>
    </w:p>
    <w:p w:rsidR="00934B96" w:rsidRPr="00BC1B89" w:rsidRDefault="00934B96" w:rsidP="003B7CB7">
      <w:pPr>
        <w:pStyle w:val="Default"/>
        <w:jc w:val="both"/>
      </w:pPr>
      <w:r w:rsidRPr="00BC1B89">
        <w:t xml:space="preserve">2.6. Работодатель может для вновь принимаемого работника устанавливать испытательный срок до трех месяцев. </w:t>
      </w:r>
    </w:p>
    <w:p w:rsidR="00934B96" w:rsidRPr="00BC1B89" w:rsidRDefault="00934B96" w:rsidP="003B7CB7">
      <w:pPr>
        <w:pStyle w:val="Default"/>
        <w:jc w:val="both"/>
      </w:pPr>
      <w:r w:rsidRPr="00BC1B89">
        <w:t>2.7. Условия заключаемого между работодателем и рабо</w:t>
      </w:r>
      <w:r w:rsidR="00504CD9" w:rsidRPr="00BC1B89">
        <w:t>тников трудового договора не мо</w:t>
      </w:r>
      <w:r w:rsidRPr="00BC1B89">
        <w:t xml:space="preserve">гут ухудшать положения работника по сравнению с действующим законодательством и коллективным договором, принятым в Школе. </w:t>
      </w:r>
    </w:p>
    <w:p w:rsidR="00934B96" w:rsidRPr="00BC1B89" w:rsidRDefault="00934B96" w:rsidP="003B7CB7">
      <w:pPr>
        <w:pStyle w:val="Default"/>
        <w:jc w:val="both"/>
      </w:pPr>
      <w:r w:rsidRPr="00BC1B89">
        <w:t>2.8. На каждого работника Школы оформляется трудова</w:t>
      </w:r>
      <w:r w:rsidR="00504CD9" w:rsidRPr="00BC1B89">
        <w:t>я книжка в соответствии с требо</w:t>
      </w:r>
      <w:r w:rsidRPr="00BC1B89">
        <w:t>ваниями Инструкции о порядке ведения трудовых книжек. Трудовые книжки сотрудников Школы хранятся в Школе и выдаются работнику при его увольнении. С каждой записью, внесенной на основании приказа в трудовую книжку, а</w:t>
      </w:r>
      <w:r w:rsidR="00850BB1">
        <w:t>дминистрация Школы обязана озна</w:t>
      </w:r>
      <w:r w:rsidRPr="00BC1B89">
        <w:t xml:space="preserve">комить ее владельца под расписку в личной карточке. </w:t>
      </w:r>
    </w:p>
    <w:p w:rsidR="00934B96" w:rsidRPr="00BC1B89" w:rsidRDefault="00934B96" w:rsidP="003B7CB7">
      <w:pPr>
        <w:pStyle w:val="Default"/>
        <w:jc w:val="both"/>
      </w:pPr>
      <w:r w:rsidRPr="00BC1B89">
        <w:t>2.9. На каждого работника ведется личное дело, которое с</w:t>
      </w:r>
      <w:r w:rsidR="00504CD9" w:rsidRPr="00BC1B89">
        <w:t>остоит из личного листка по уче</w:t>
      </w:r>
      <w:r w:rsidRPr="00BC1B89">
        <w:t>ту кадров, автобиографии, копии документов об образ</w:t>
      </w:r>
      <w:r w:rsidR="00504CD9" w:rsidRPr="00BC1B89">
        <w:t>овании, квалификации, профессио</w:t>
      </w:r>
      <w:r w:rsidRPr="00BC1B89">
        <w:t>нальной подготовке, медицинского заключения об отсутс</w:t>
      </w:r>
      <w:r w:rsidR="00504CD9" w:rsidRPr="00BC1B89">
        <w:t>твии противопоказаний по состоя</w:t>
      </w:r>
      <w:r w:rsidRPr="00BC1B89">
        <w:t>нию здоровья для работы в учреждении образования, выписок из приказов о назначении, переводе, поощрениях, взысканиях, один экземпляр трудо</w:t>
      </w:r>
      <w:r w:rsidR="00504CD9" w:rsidRPr="00BC1B89">
        <w:t>вого договора, приказы об уволь</w:t>
      </w:r>
      <w:r w:rsidRPr="00BC1B89">
        <w:t>нении. После увольнения работника личное дело хранится в Школе</w:t>
      </w:r>
      <w:r w:rsidR="00504CD9" w:rsidRPr="00BC1B89">
        <w:t>.</w:t>
      </w:r>
      <w:r w:rsidRPr="00BC1B89">
        <w:t xml:space="preserve"> </w:t>
      </w:r>
    </w:p>
    <w:p w:rsidR="00934B96" w:rsidRPr="00BC1B89" w:rsidRDefault="00934B96" w:rsidP="003B7CB7">
      <w:pPr>
        <w:pStyle w:val="Default"/>
        <w:jc w:val="both"/>
      </w:pPr>
      <w:r w:rsidRPr="00BC1B89">
        <w:t xml:space="preserve">2.10. Директор Школы назначается приказом Учредителя. Трудовая книжка и личное дело директора Школы хранятся у Учредителя. </w:t>
      </w:r>
    </w:p>
    <w:p w:rsidR="00934B96" w:rsidRPr="00BC1B89" w:rsidRDefault="00934B96" w:rsidP="003B7CB7">
      <w:pPr>
        <w:pStyle w:val="Default"/>
        <w:jc w:val="both"/>
      </w:pPr>
      <w:r w:rsidRPr="00BC1B89">
        <w:t>2.11. Перевод работника на другую работу, не оговорен</w:t>
      </w:r>
      <w:r w:rsidR="00504CD9" w:rsidRPr="00BC1B89">
        <w:t>ную трудовым договором, осущест</w:t>
      </w:r>
      <w:r w:rsidRPr="00BC1B89">
        <w:t>вляется только с письменного согласия работника за ис</w:t>
      </w:r>
      <w:r w:rsidR="00504CD9" w:rsidRPr="00BC1B89">
        <w:t>ключением случаев временного пе</w:t>
      </w:r>
      <w:r w:rsidRPr="00BC1B89">
        <w:t>ревода на другую работу в случае производственной не</w:t>
      </w:r>
      <w:r w:rsidR="00504CD9" w:rsidRPr="00BC1B89">
        <w:t>обходимости сроком до одного ме</w:t>
      </w:r>
      <w:r w:rsidRPr="00BC1B89">
        <w:t xml:space="preserve">сяца в календарном году. </w:t>
      </w:r>
    </w:p>
    <w:p w:rsidR="00934B96" w:rsidRPr="00BC1B89" w:rsidRDefault="00934B96" w:rsidP="003B7CB7">
      <w:pPr>
        <w:pStyle w:val="Default"/>
        <w:jc w:val="both"/>
      </w:pPr>
      <w:r w:rsidRPr="00BC1B89">
        <w:t xml:space="preserve">2.12. Объем учебной нагрузки (педагогической работы) педагогических работников Школы устанавливается исходя из количества часов по учебному плану и учебным программам, обеспеченности кадрами, других условий работы на соответствующий учебный год. </w:t>
      </w:r>
    </w:p>
    <w:p w:rsidR="00934B96" w:rsidRPr="00BC1B89" w:rsidRDefault="00934B96" w:rsidP="003B7CB7">
      <w:pPr>
        <w:pStyle w:val="Default"/>
        <w:jc w:val="both"/>
      </w:pPr>
      <w:r w:rsidRPr="00BC1B89">
        <w:t xml:space="preserve">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работника. </w:t>
      </w:r>
    </w:p>
    <w:p w:rsidR="00934B96" w:rsidRPr="00BC1B89" w:rsidRDefault="00934B96" w:rsidP="003B7CB7">
      <w:pPr>
        <w:pStyle w:val="Default"/>
        <w:jc w:val="both"/>
      </w:pPr>
      <w:r w:rsidRPr="00BC1B89">
        <w:t>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 Установленный в начале учебного года объем учеб</w:t>
      </w:r>
      <w:r w:rsidR="00504CD9" w:rsidRPr="00BC1B89">
        <w:t>ной нагрузки (педагогической ра</w:t>
      </w:r>
      <w:r w:rsidRPr="00BC1B89">
        <w:t>боты) не может быть уменьшен по инициативе работодателя</w:t>
      </w:r>
      <w:r w:rsidR="00504CD9" w:rsidRPr="00BC1B89">
        <w:t xml:space="preserve"> в течение учебного года, за ис</w:t>
      </w:r>
      <w:r w:rsidRPr="00BC1B89">
        <w:t xml:space="preserve">ключением случаев, уменьшения количества часов по </w:t>
      </w:r>
      <w:r w:rsidR="00BC1B89">
        <w:t>учебным планам и программам, со</w:t>
      </w:r>
      <w:r w:rsidRPr="00BC1B89">
        <w:t xml:space="preserve">кращения количества классов (групп продленного дня). </w:t>
      </w:r>
    </w:p>
    <w:p w:rsidR="00934B96" w:rsidRPr="00BC1B89" w:rsidRDefault="00934B96" w:rsidP="003B7CB7">
      <w:pPr>
        <w:pStyle w:val="Default"/>
        <w:jc w:val="both"/>
      </w:pPr>
      <w:r w:rsidRPr="00BC1B89">
        <w:t>При установлении учебной нагрузки на новый уче</w:t>
      </w:r>
      <w:r w:rsidR="00504CD9" w:rsidRPr="00BC1B89">
        <w:t>бный год учителям и другим педа</w:t>
      </w:r>
      <w:r w:rsidRPr="00BC1B89">
        <w:t>гогическим работникам, для которых Школа является ме</w:t>
      </w:r>
      <w:r w:rsidR="00504CD9" w:rsidRPr="00BC1B89">
        <w:t>стом основной работы, как прави</w:t>
      </w:r>
      <w:r w:rsidRPr="00BC1B89">
        <w:t xml:space="preserve">ло, сохраняется ее объем. </w:t>
      </w:r>
    </w:p>
    <w:p w:rsidR="00934B96" w:rsidRPr="00BC1B89" w:rsidRDefault="00934B96" w:rsidP="003B7CB7">
      <w:pPr>
        <w:pStyle w:val="Default"/>
        <w:jc w:val="both"/>
      </w:pPr>
      <w:r w:rsidRPr="00BC1B89">
        <w:lastRenderedPageBreak/>
        <w:t xml:space="preserve">На педагогического работника Школы с его согласия </w:t>
      </w:r>
      <w:r w:rsidR="00504CD9" w:rsidRPr="00BC1B89">
        <w:t>соответствующим приказом по Шко</w:t>
      </w:r>
      <w:r w:rsidRPr="00BC1B89">
        <w:t>ле могут возлагаться функции классного руководителя п</w:t>
      </w:r>
      <w:r w:rsidR="00504CD9" w:rsidRPr="00BC1B89">
        <w:t>о организации и координации вос</w:t>
      </w:r>
      <w:r w:rsidRPr="00BC1B89">
        <w:t xml:space="preserve">питательной работы с обучающимися в классе. </w:t>
      </w:r>
    </w:p>
    <w:p w:rsidR="00934B96" w:rsidRPr="00BC1B89" w:rsidRDefault="00934B96" w:rsidP="003B7CB7">
      <w:pPr>
        <w:pStyle w:val="Default"/>
        <w:jc w:val="both"/>
      </w:pPr>
      <w:r w:rsidRPr="00BC1B89">
        <w:t>2.13. Прекращение трудового договора может иметь ме</w:t>
      </w:r>
      <w:r w:rsidR="00504CD9" w:rsidRPr="00BC1B89">
        <w:t>сто только по основаниям, преду</w:t>
      </w:r>
      <w:r w:rsidRPr="00BC1B89">
        <w:t xml:space="preserve">смотренным действующим законодательством. </w:t>
      </w:r>
    </w:p>
    <w:p w:rsidR="00934B96" w:rsidRPr="00BC1B89" w:rsidRDefault="00934B96" w:rsidP="003B7CB7">
      <w:pPr>
        <w:pStyle w:val="Default"/>
        <w:jc w:val="both"/>
      </w:pPr>
      <w:r w:rsidRPr="00BC1B89">
        <w:t>2.14. Работник имеет право расторгнуть трудовой дого</w:t>
      </w:r>
      <w:r w:rsidR="00504CD9" w:rsidRPr="00BC1B89">
        <w:t>вор, заключенный на неопределен</w:t>
      </w:r>
      <w:r w:rsidRPr="00BC1B89">
        <w:t xml:space="preserve">ный срок, предупредив об этом администрацию письменно за две недели. </w:t>
      </w:r>
    </w:p>
    <w:p w:rsidR="00934B96" w:rsidRPr="00BC1B89" w:rsidRDefault="00934B96" w:rsidP="003B7CB7">
      <w:pPr>
        <w:pStyle w:val="Default"/>
        <w:jc w:val="both"/>
      </w:pPr>
      <w:r w:rsidRPr="00BC1B89">
        <w:t>При наличии производственной возможности админист</w:t>
      </w:r>
      <w:r w:rsidR="00504CD9" w:rsidRPr="00BC1B89">
        <w:t>рация в данном случае может рас</w:t>
      </w:r>
      <w:r w:rsidRPr="00BC1B89">
        <w:t xml:space="preserve">торгнуть трудовой договор до истечения трудового срока. </w:t>
      </w:r>
    </w:p>
    <w:p w:rsidR="00934B96" w:rsidRPr="00BC1B89" w:rsidRDefault="00934B96" w:rsidP="003B7CB7">
      <w:pPr>
        <w:pStyle w:val="Default"/>
        <w:jc w:val="both"/>
      </w:pPr>
      <w:r w:rsidRPr="00BC1B89">
        <w:t>2.15. При проведении процедуры сокращения численно</w:t>
      </w:r>
      <w:r w:rsidR="00504CD9" w:rsidRPr="00BC1B89">
        <w:t>сти или штата работников преиму</w:t>
      </w:r>
      <w:r w:rsidRPr="00BC1B89">
        <w:t>щественным правом оставления на работе пользуются н</w:t>
      </w:r>
      <w:r w:rsidR="00504CD9" w:rsidRPr="00BC1B89">
        <w:t>аиболее квалифицированные работ</w:t>
      </w:r>
      <w:r w:rsidRPr="00BC1B89">
        <w:t xml:space="preserve">ники по результатам аттестации, образования, стажа педагогической работы. </w:t>
      </w:r>
    </w:p>
    <w:p w:rsidR="00934B96" w:rsidRPr="00BC1B89" w:rsidRDefault="00934B96" w:rsidP="003B7CB7">
      <w:pPr>
        <w:pStyle w:val="Default"/>
        <w:jc w:val="both"/>
      </w:pPr>
      <w:r w:rsidRPr="00BC1B89">
        <w:t xml:space="preserve">2.16. Увольнение работников Школы в связи с сокращением численности или штата Школы допускается, если невозможно перевести работника с его согласия на другую работу. </w:t>
      </w:r>
    </w:p>
    <w:p w:rsidR="00934B96" w:rsidRPr="00BC1B89" w:rsidRDefault="00934B96" w:rsidP="003B7CB7">
      <w:pPr>
        <w:pStyle w:val="Default"/>
        <w:jc w:val="both"/>
      </w:pPr>
      <w:r w:rsidRPr="00BC1B89">
        <w:t>2.17. Увольнение за неоднократное неисполнение трудовых обязанностей без уважительных причин (п.5 статья 81 ТК РФ), прогул или отсутствие на работе более четырех часов подряд в течение рабочего дня без уважительных причин (п.6 стат</w:t>
      </w:r>
      <w:r w:rsidR="00504CD9" w:rsidRPr="00BC1B89">
        <w:t>ья 81 ТК РФ), появление на рабо</w:t>
      </w:r>
      <w:r w:rsidRPr="00BC1B89">
        <w:t>те в нетрезвом состоянии, а также в состоянии наркотического или токсического опьянения (п.6 статья 81 ТК РФ), совершение виновных действий</w:t>
      </w:r>
      <w:r w:rsidR="00BC1B89">
        <w:t xml:space="preserve"> работником, непосредственно об</w:t>
      </w:r>
      <w:r w:rsidRPr="00BC1B89">
        <w:t xml:space="preserve">служивающим денежные или товарные ценности, если эти действия дают основание для утраты доверия к нему со стороны администрации (п.7 </w:t>
      </w:r>
      <w:r w:rsidR="00504CD9" w:rsidRPr="00BC1B89">
        <w:t>статья 81 ТК РФ), совершение ра</w:t>
      </w:r>
      <w:r w:rsidRPr="00BC1B89">
        <w:t>ботником, выполняющим воспитательные функции, аморального поступка, несовместимого с продолжением данной работы (п.8 статья 81 ТК РФ), пов</w:t>
      </w:r>
      <w:r w:rsidR="00BC1B89">
        <w:t>торное в течение года грубое на</w:t>
      </w:r>
      <w:r w:rsidRPr="00BC1B89">
        <w:t>рушение устава Школы (п.2 - 3 статьи 48 закона «Об образовании», статья 336 ТК РФ) и применение, в том числе, однократное, методов воспитания, связанных с физическим и (или) психическим насилием над личностью обучаемого (п.</w:t>
      </w:r>
      <w:r w:rsidR="00504CD9" w:rsidRPr="00BC1B89">
        <w:t>2 - 3 статья 48 закона «Об обра</w:t>
      </w:r>
      <w:r w:rsidRPr="00BC1B89">
        <w:t>зовании») производится при условии доказанности вины</w:t>
      </w:r>
      <w:r w:rsidR="00504CD9" w:rsidRPr="00BC1B89">
        <w:t xml:space="preserve"> увольняемого работника в совер</w:t>
      </w:r>
      <w:r w:rsidRPr="00BC1B89">
        <w:t xml:space="preserve">шенном проступке, без согласования с выборным профсоюзным органом Школы. </w:t>
      </w:r>
    </w:p>
    <w:p w:rsidR="00934B96" w:rsidRPr="00BC1B89" w:rsidRDefault="00934B96" w:rsidP="003B7CB7">
      <w:pPr>
        <w:pStyle w:val="Default"/>
        <w:jc w:val="both"/>
      </w:pPr>
      <w:r w:rsidRPr="00BC1B89">
        <w:t xml:space="preserve">2.18. В день увольнения администрация Школы производит с увольняемым работником полный денежный расчет и выдает ему надлежаще оформленную трудовую книжку. </w:t>
      </w:r>
    </w:p>
    <w:p w:rsidR="00934B96" w:rsidRPr="00BC1B89" w:rsidRDefault="00934B96" w:rsidP="003B7CB7">
      <w:pPr>
        <w:pStyle w:val="Default"/>
        <w:jc w:val="both"/>
      </w:pPr>
      <w:r w:rsidRPr="00BC1B89">
        <w:t xml:space="preserve">Запись о причине увольнения в трудовую книжку </w:t>
      </w:r>
      <w:r w:rsidR="00504CD9" w:rsidRPr="00BC1B89">
        <w:t>вносится в соответствии с форму</w:t>
      </w:r>
      <w:r w:rsidRPr="00BC1B89">
        <w:t xml:space="preserve">лировками законодательства и ссылкой на статью и пункт закона. </w:t>
      </w:r>
    </w:p>
    <w:p w:rsidR="00934B96" w:rsidRPr="00BC1B89" w:rsidRDefault="00934B96" w:rsidP="003B7CB7">
      <w:pPr>
        <w:pStyle w:val="Default"/>
        <w:jc w:val="both"/>
      </w:pPr>
      <w:r w:rsidRPr="00BC1B89">
        <w:t xml:space="preserve">При увольнении по обстоятельствам, с которыми закон связывает предоставление льгот и преимуществ, запись в трудовую книжку вносится с указанием этих обстоятельств. </w:t>
      </w:r>
    </w:p>
    <w:p w:rsidR="00934B96" w:rsidRPr="00BC1B89" w:rsidRDefault="00934B96" w:rsidP="003B7CB7">
      <w:pPr>
        <w:pStyle w:val="Default"/>
        <w:jc w:val="both"/>
      </w:pPr>
      <w:r w:rsidRPr="00BC1B89">
        <w:t xml:space="preserve">2.19. При получении трудовой книжки в связи с увольнением работник расписывается в личной карточке форма Т-2 и в книге учета движения трудовых книжек и вкладышей к ним. </w:t>
      </w:r>
    </w:p>
    <w:p w:rsidR="00934B96" w:rsidRPr="00BC1B89" w:rsidRDefault="00934B96" w:rsidP="003B7CB7">
      <w:pPr>
        <w:pStyle w:val="Default"/>
        <w:jc w:val="both"/>
      </w:pPr>
      <w:r w:rsidRPr="00BC1B89">
        <w:t>2.20. В случае отклонения работника при увольнении от получения трудово</w:t>
      </w:r>
      <w:r w:rsidR="00504CD9" w:rsidRPr="00BC1B89">
        <w:t>й книжки адми</w:t>
      </w:r>
      <w:r w:rsidRPr="00BC1B89">
        <w:t>нистрация Школы в день увольнения направляет в адрес работника почтовое уведомление о необходимости получить трудовую книжку.</w:t>
      </w:r>
    </w:p>
    <w:p w:rsidR="00934B96" w:rsidRPr="00BC1B89" w:rsidRDefault="00934B96" w:rsidP="003B7CB7">
      <w:pPr>
        <w:pStyle w:val="Default"/>
        <w:jc w:val="both"/>
      </w:pPr>
      <w:r w:rsidRPr="00BC1B89">
        <w:t xml:space="preserve"> 2.21. День увольнения считается последним днем работы. </w:t>
      </w:r>
    </w:p>
    <w:p w:rsidR="00934B96" w:rsidRPr="00BC1B89" w:rsidRDefault="00934B96" w:rsidP="003B7CB7">
      <w:pPr>
        <w:pStyle w:val="Default"/>
        <w:jc w:val="both"/>
      </w:pPr>
      <w:r w:rsidRPr="00BC1B89">
        <w:rPr>
          <w:b/>
          <w:bCs/>
        </w:rPr>
        <w:t xml:space="preserve">III. ПРАВА И ОБЯЗАННОСТИ РАБОТОДАТЕЛЯ. </w:t>
      </w:r>
    </w:p>
    <w:p w:rsidR="00934B96" w:rsidRPr="00BC1B89" w:rsidRDefault="00934B96" w:rsidP="003B7CB7">
      <w:pPr>
        <w:pStyle w:val="Default"/>
        <w:jc w:val="both"/>
      </w:pPr>
      <w:r w:rsidRPr="00BC1B89">
        <w:t xml:space="preserve">3.1. Администрация Школы имеет исключительное право на управление образовательным процессом в Школе и ее персоналом через принятие соответствующих решений. Директор Школы является единоличным исполнительным органом. </w:t>
      </w:r>
    </w:p>
    <w:p w:rsidR="00934B96" w:rsidRPr="00BC1B89" w:rsidRDefault="00934B96" w:rsidP="003B7CB7">
      <w:pPr>
        <w:pStyle w:val="Default"/>
        <w:jc w:val="both"/>
      </w:pPr>
      <w:r w:rsidRPr="00BC1B89">
        <w:t>3.2. Администрация Школы имеет право на прием на работу ра</w:t>
      </w:r>
      <w:r w:rsidR="00504CD9" w:rsidRPr="00BC1B89">
        <w:t>ботников Школы, установ</w:t>
      </w:r>
      <w:r w:rsidRPr="00BC1B89">
        <w:t>ление дополнительных льгот и гарантий работникам, ус</w:t>
      </w:r>
      <w:r w:rsidR="00504CD9" w:rsidRPr="00BC1B89">
        <w:t>тановление общих правил и требо</w:t>
      </w:r>
      <w:r w:rsidRPr="00BC1B89">
        <w:t xml:space="preserve">ваний по режиму работы, установление должностных требований для работников. </w:t>
      </w:r>
    </w:p>
    <w:p w:rsidR="00934B96" w:rsidRPr="00BC1B89" w:rsidRDefault="00934B96" w:rsidP="003B7CB7">
      <w:pPr>
        <w:pStyle w:val="Default"/>
        <w:jc w:val="both"/>
      </w:pPr>
      <w:r w:rsidRPr="00BC1B89">
        <w:lastRenderedPageBreak/>
        <w:t>3.3. Администрация Школы имеет право устанавливать систему оплаты труда</w:t>
      </w:r>
      <w:r w:rsidR="00504CD9" w:rsidRPr="00BC1B89">
        <w:t>, стимули</w:t>
      </w:r>
      <w:r w:rsidRPr="00BC1B89">
        <w:t xml:space="preserve">рующих и иных выплат в соответствии с действующим законодательством. </w:t>
      </w:r>
    </w:p>
    <w:p w:rsidR="00934B96" w:rsidRPr="00BC1B89" w:rsidRDefault="00934B96" w:rsidP="003B7CB7">
      <w:pPr>
        <w:pStyle w:val="Default"/>
        <w:jc w:val="both"/>
      </w:pPr>
      <w:r w:rsidRPr="00BC1B89">
        <w:t>3.4. Администрация Школы имеет право налагать дисци</w:t>
      </w:r>
      <w:r w:rsidR="00504CD9" w:rsidRPr="00BC1B89">
        <w:t>плинарные взыскания в соответст</w:t>
      </w:r>
      <w:r w:rsidRPr="00BC1B89">
        <w:t>вии с действующим законодательством и применять мер</w:t>
      </w:r>
      <w:r w:rsidR="00504CD9" w:rsidRPr="00BC1B89">
        <w:t>ы морального и материального по</w:t>
      </w:r>
      <w:r w:rsidRPr="00BC1B89">
        <w:t xml:space="preserve">ощрения в соответствии с действующим в Школе положением. </w:t>
      </w:r>
    </w:p>
    <w:p w:rsidR="00934B96" w:rsidRPr="00BC1B89" w:rsidRDefault="00934B96" w:rsidP="003B7CB7">
      <w:pPr>
        <w:pStyle w:val="Default"/>
        <w:jc w:val="both"/>
      </w:pPr>
      <w:r w:rsidRPr="00BC1B89">
        <w:t xml:space="preserve">3.5. </w:t>
      </w:r>
      <w:r w:rsidRPr="00BC1B89">
        <w:rPr>
          <w:b/>
          <w:bCs/>
        </w:rPr>
        <w:t>Администрация Школы обязана</w:t>
      </w:r>
      <w:r w:rsidRPr="00BC1B89">
        <w:t xml:space="preserve">: </w:t>
      </w:r>
    </w:p>
    <w:p w:rsidR="00934B96" w:rsidRPr="00BC1B89" w:rsidRDefault="00934B96" w:rsidP="003B7CB7">
      <w:pPr>
        <w:pStyle w:val="Default"/>
        <w:jc w:val="both"/>
      </w:pPr>
      <w:r w:rsidRPr="00BC1B89">
        <w:t xml:space="preserve">- соблюдать законы Российской Федерации и иные нормативные акты о труде, договоры о труде; </w:t>
      </w:r>
    </w:p>
    <w:p w:rsidR="00934B96" w:rsidRPr="00BC1B89" w:rsidRDefault="00934B96" w:rsidP="003B7CB7">
      <w:pPr>
        <w:pStyle w:val="Default"/>
        <w:jc w:val="both"/>
      </w:pPr>
      <w:r w:rsidRPr="00BC1B89">
        <w:t>- применять меры по участию работников в управлении Школой, укреплять и развивать</w:t>
      </w:r>
      <w:r w:rsidR="00504CD9" w:rsidRPr="00BC1B89">
        <w:t xml:space="preserve"> со</w:t>
      </w:r>
      <w:r w:rsidRPr="00BC1B89">
        <w:t xml:space="preserve">циальное партнерство; </w:t>
      </w:r>
    </w:p>
    <w:p w:rsidR="00934B96" w:rsidRPr="00BC1B89" w:rsidRDefault="00934B96" w:rsidP="003B7CB7">
      <w:pPr>
        <w:pStyle w:val="Default"/>
        <w:jc w:val="both"/>
      </w:pPr>
      <w:r w:rsidRPr="00BC1B89">
        <w:t xml:space="preserve">- выплачивать в полном объеме заработную плату в сроки, установленные коллективным договором, правилами внутреннего распорядка; </w:t>
      </w:r>
    </w:p>
    <w:p w:rsidR="00934B96" w:rsidRPr="00BC1B89" w:rsidRDefault="00934B96" w:rsidP="003B7CB7">
      <w:pPr>
        <w:pStyle w:val="Default"/>
        <w:jc w:val="both"/>
      </w:pPr>
      <w:r w:rsidRPr="00BC1B89">
        <w:t>- осуществлять социальное, медицинское и иные виды об</w:t>
      </w:r>
      <w:r w:rsidR="00504CD9" w:rsidRPr="00BC1B89">
        <w:t>язательного страхования работни</w:t>
      </w:r>
      <w:r w:rsidRPr="00BC1B89">
        <w:t xml:space="preserve">ков; </w:t>
      </w:r>
    </w:p>
    <w:p w:rsidR="00934B96" w:rsidRPr="00BC1B89" w:rsidRDefault="00934B96" w:rsidP="003B7CB7">
      <w:pPr>
        <w:pStyle w:val="Default"/>
        <w:jc w:val="both"/>
      </w:pPr>
      <w:r w:rsidRPr="00BC1B89">
        <w:t xml:space="preserve">- проводить мероприятия по сохранению рабочих мест. </w:t>
      </w:r>
    </w:p>
    <w:p w:rsidR="00934B96" w:rsidRPr="00BC1B89" w:rsidRDefault="00934B96" w:rsidP="003B7CB7">
      <w:pPr>
        <w:pStyle w:val="Default"/>
        <w:jc w:val="both"/>
      </w:pPr>
      <w:r w:rsidRPr="00BC1B89">
        <w:t xml:space="preserve">3.6. Администрация Школы обязана отстранить от работы </w:t>
      </w:r>
      <w:r w:rsidR="003B7CB7" w:rsidRPr="00BC1B89">
        <w:t>(не допускать к работе) работни</w:t>
      </w:r>
      <w:r w:rsidRPr="00BC1B89">
        <w:t xml:space="preserve">ка: </w:t>
      </w:r>
    </w:p>
    <w:p w:rsidR="00934B96" w:rsidRPr="00BC1B89" w:rsidRDefault="00934B96" w:rsidP="003B7CB7">
      <w:pPr>
        <w:pStyle w:val="Default"/>
        <w:jc w:val="both"/>
      </w:pPr>
      <w:r w:rsidRPr="00BC1B89">
        <w:t>- появившегося на работе в состоянии алкогольного, нарк</w:t>
      </w:r>
      <w:r w:rsidR="00504CD9" w:rsidRPr="00BC1B89">
        <w:t>отического или токсического опь</w:t>
      </w:r>
      <w:r w:rsidRPr="00BC1B89">
        <w:t xml:space="preserve">янения; </w:t>
      </w:r>
    </w:p>
    <w:p w:rsidR="00934B96" w:rsidRPr="00BC1B89" w:rsidRDefault="00934B96" w:rsidP="003B7CB7">
      <w:pPr>
        <w:pStyle w:val="Default"/>
        <w:jc w:val="both"/>
      </w:pPr>
      <w:r w:rsidRPr="00BC1B89">
        <w:t>- не прошедшего в установленном порядке обучение и пр</w:t>
      </w:r>
      <w:r w:rsidR="00504CD9" w:rsidRPr="00BC1B89">
        <w:t>оверку знаний и навыков в облас</w:t>
      </w:r>
      <w:r w:rsidRPr="00BC1B89">
        <w:t xml:space="preserve">ти охраны труда; </w:t>
      </w:r>
    </w:p>
    <w:p w:rsidR="00934B96" w:rsidRPr="00BC1B89" w:rsidRDefault="00934B96" w:rsidP="003B7CB7">
      <w:pPr>
        <w:pStyle w:val="Default"/>
        <w:jc w:val="both"/>
      </w:pPr>
      <w:r w:rsidRPr="00BC1B89">
        <w:t xml:space="preserve">- не прошедшего в установленном порядке обязательный медицинский осмотр; </w:t>
      </w:r>
    </w:p>
    <w:p w:rsidR="00934B96" w:rsidRPr="00BC1B89" w:rsidRDefault="00934B96" w:rsidP="003B7CB7">
      <w:pPr>
        <w:pStyle w:val="Default"/>
        <w:jc w:val="both"/>
      </w:pPr>
      <w:r w:rsidRPr="00BC1B89">
        <w:t>- при выявлении в соответствии с медицинским заключе</w:t>
      </w:r>
      <w:r w:rsidR="00504CD9" w:rsidRPr="00BC1B89">
        <w:t>нием противопоказаний для выпол</w:t>
      </w:r>
      <w:r w:rsidRPr="00BC1B89">
        <w:t xml:space="preserve">нения работы, обусловленной трудовым договором; </w:t>
      </w:r>
    </w:p>
    <w:p w:rsidR="00934B96" w:rsidRPr="00BC1B89" w:rsidRDefault="00934B96" w:rsidP="003B7CB7">
      <w:pPr>
        <w:pStyle w:val="Default"/>
        <w:jc w:val="both"/>
      </w:pPr>
      <w:r w:rsidRPr="00BC1B89">
        <w:t>- по требованию органов и должностных лиц, уполномоченных федеральными законами и иными нормативными правовыми актами, и в других сл</w:t>
      </w:r>
      <w:r w:rsidR="00504CD9" w:rsidRPr="00BC1B89">
        <w:t>учаях, предусмотренных федераль</w:t>
      </w:r>
      <w:r w:rsidRPr="00BC1B89">
        <w:t xml:space="preserve">ными законами и иными нормативными правовыми актами. </w:t>
      </w:r>
    </w:p>
    <w:p w:rsidR="00934B96" w:rsidRPr="00BC1B89" w:rsidRDefault="00934B96" w:rsidP="003B7CB7">
      <w:pPr>
        <w:pStyle w:val="Default"/>
        <w:jc w:val="both"/>
      </w:pPr>
      <w:r w:rsidRPr="00BC1B89">
        <w:t xml:space="preserve">3.7. </w:t>
      </w:r>
      <w:r w:rsidRPr="00BC1B89">
        <w:rPr>
          <w:b/>
          <w:bCs/>
        </w:rPr>
        <w:t>Администрация Школы обязана</w:t>
      </w:r>
      <w:r w:rsidRPr="00BC1B89">
        <w:t xml:space="preserve">: </w:t>
      </w:r>
    </w:p>
    <w:p w:rsidR="00934B96" w:rsidRPr="00BC1B89" w:rsidRDefault="00934B96" w:rsidP="003B7CB7">
      <w:pPr>
        <w:pStyle w:val="Default"/>
        <w:spacing w:after="9"/>
        <w:jc w:val="both"/>
      </w:pPr>
      <w:r w:rsidRPr="00BC1B89">
        <w:rPr>
          <w:rFonts w:ascii="Wingdings" w:hAnsi="Wingdings" w:cs="Wingdings"/>
        </w:rPr>
        <w:t></w:t>
      </w:r>
      <w:r w:rsidRPr="00BC1B89">
        <w:rPr>
          <w:rFonts w:ascii="Wingdings" w:hAnsi="Wingdings" w:cs="Wingdings"/>
        </w:rPr>
        <w:t></w:t>
      </w:r>
      <w:r w:rsidRPr="00BC1B89">
        <w:t xml:space="preserve">обеспечивать здоровые и безопасные условия труда </w:t>
      </w:r>
      <w:r w:rsidR="00504CD9" w:rsidRPr="00BC1B89">
        <w:t>и учебы, исправное состояние по</w:t>
      </w:r>
      <w:r w:rsidRPr="00BC1B89">
        <w:t>мещений, отопления, освещения, вентиляции, инвента</w:t>
      </w:r>
      <w:r w:rsidR="00504CD9" w:rsidRPr="00BC1B89">
        <w:t>ря и прочего оборудования, нали</w:t>
      </w:r>
      <w:r w:rsidRPr="00BC1B89">
        <w:t>чие необходимых в работе материалов, применять необходимые меры к</w:t>
      </w:r>
      <w:r w:rsidR="00504CD9" w:rsidRPr="00BC1B89">
        <w:t xml:space="preserve"> улучшению по</w:t>
      </w:r>
      <w:r w:rsidRPr="00BC1B89">
        <w:t xml:space="preserve">ложения работников и </w:t>
      </w:r>
      <w:r w:rsidR="003B7CB7" w:rsidRPr="00BC1B89">
        <w:t>об</w:t>
      </w:r>
      <w:r w:rsidRPr="00BC1B89">
        <w:t>уча</w:t>
      </w:r>
      <w:r w:rsidR="003B7CB7" w:rsidRPr="00BC1B89">
        <w:t>ю</w:t>
      </w:r>
      <w:r w:rsidRPr="00BC1B89">
        <w:t xml:space="preserve">щихся Школы; </w:t>
      </w:r>
    </w:p>
    <w:p w:rsidR="00934B96" w:rsidRPr="00BC1B89" w:rsidRDefault="00934B96" w:rsidP="003B7CB7">
      <w:pPr>
        <w:pStyle w:val="Default"/>
        <w:spacing w:after="9"/>
        <w:jc w:val="both"/>
      </w:pPr>
      <w:r w:rsidRPr="00BC1B89">
        <w:rPr>
          <w:rFonts w:ascii="Wingdings" w:hAnsi="Wingdings" w:cs="Wingdings"/>
        </w:rPr>
        <w:t></w:t>
      </w:r>
      <w:r w:rsidRPr="00BC1B89">
        <w:rPr>
          <w:rFonts w:ascii="Wingdings" w:hAnsi="Wingdings" w:cs="Wingdings"/>
        </w:rPr>
        <w:t></w:t>
      </w:r>
      <w:r w:rsidRPr="00BC1B89">
        <w:t>согла</w:t>
      </w:r>
      <w:r w:rsidR="003B7CB7" w:rsidRPr="00BC1B89">
        <w:t>совывать с трудовым коллективом</w:t>
      </w:r>
      <w:r w:rsidRPr="00BC1B89">
        <w:t xml:space="preserve"> Школы п</w:t>
      </w:r>
      <w:r w:rsidR="00504CD9" w:rsidRPr="00BC1B89">
        <w:t>редусмотренные действующим зако</w:t>
      </w:r>
      <w:r w:rsidRPr="00BC1B89">
        <w:t xml:space="preserve">нодательством вопросы, связанные с трудовыми отношениями; </w:t>
      </w:r>
    </w:p>
    <w:p w:rsidR="00934B96" w:rsidRPr="00BC1B89" w:rsidRDefault="00934B96" w:rsidP="003B7CB7">
      <w:pPr>
        <w:pStyle w:val="Default"/>
        <w:spacing w:after="9"/>
        <w:jc w:val="both"/>
      </w:pPr>
      <w:r w:rsidRPr="00BC1B89">
        <w:rPr>
          <w:rFonts w:ascii="Wingdings" w:hAnsi="Wingdings" w:cs="Wingdings"/>
        </w:rPr>
        <w:t></w:t>
      </w:r>
      <w:r w:rsidRPr="00BC1B89">
        <w:rPr>
          <w:rFonts w:ascii="Wingdings" w:hAnsi="Wingdings" w:cs="Wingdings"/>
        </w:rPr>
        <w:t></w:t>
      </w:r>
      <w:r w:rsidRPr="00BC1B89">
        <w:t>приступить по предложению представительного органа трудового кол</w:t>
      </w:r>
      <w:r w:rsidR="00504CD9" w:rsidRPr="00BC1B89">
        <w:t>лектива к разра</w:t>
      </w:r>
      <w:r w:rsidRPr="00BC1B89">
        <w:t xml:space="preserve">ботке проекта коллективного </w:t>
      </w:r>
      <w:r w:rsidR="003B7CB7" w:rsidRPr="00BC1B89">
        <w:t xml:space="preserve">трудового </w:t>
      </w:r>
      <w:r w:rsidRPr="00BC1B89">
        <w:t xml:space="preserve">договора, разработать и утвердить коллективный </w:t>
      </w:r>
      <w:r w:rsidR="003B7CB7" w:rsidRPr="00BC1B89">
        <w:t xml:space="preserve">трудовой </w:t>
      </w:r>
      <w:r w:rsidRPr="00BC1B89">
        <w:t xml:space="preserve">договор в установленные действующим законодательством сроки; </w:t>
      </w:r>
    </w:p>
    <w:p w:rsidR="00934B96" w:rsidRPr="00BC1B89" w:rsidRDefault="00934B96" w:rsidP="003B7CB7">
      <w:pPr>
        <w:pStyle w:val="Default"/>
        <w:jc w:val="both"/>
      </w:pPr>
      <w:r w:rsidRPr="00BC1B89">
        <w:rPr>
          <w:rFonts w:ascii="Wingdings" w:hAnsi="Wingdings" w:cs="Wingdings"/>
        </w:rPr>
        <w:t></w:t>
      </w:r>
      <w:r w:rsidRPr="00BC1B89">
        <w:rPr>
          <w:rFonts w:ascii="Wingdings" w:hAnsi="Wingdings" w:cs="Wingdings"/>
        </w:rPr>
        <w:t></w:t>
      </w:r>
      <w:r w:rsidRPr="00BC1B89">
        <w:t xml:space="preserve">информировать трудовой коллектив (представительный орган трудового коллектива): </w:t>
      </w:r>
    </w:p>
    <w:p w:rsidR="00934B96" w:rsidRPr="00BC1B89" w:rsidRDefault="00934B96" w:rsidP="003B7CB7">
      <w:pPr>
        <w:pStyle w:val="Default"/>
        <w:jc w:val="both"/>
      </w:pPr>
      <w:r w:rsidRPr="00BC1B89">
        <w:t xml:space="preserve">- о перспективах развития Школы; </w:t>
      </w:r>
    </w:p>
    <w:p w:rsidR="00934B96" w:rsidRPr="00BC1B89" w:rsidRDefault="00934B96" w:rsidP="003B7CB7">
      <w:pPr>
        <w:pStyle w:val="Default"/>
        <w:jc w:val="both"/>
      </w:pPr>
      <w:r w:rsidRPr="00BC1B89">
        <w:t xml:space="preserve">- об изменениях структуры, штатов Школы; </w:t>
      </w:r>
    </w:p>
    <w:p w:rsidR="00934B96" w:rsidRPr="00BC1B89" w:rsidRDefault="00934B96" w:rsidP="003B7CB7">
      <w:pPr>
        <w:pStyle w:val="Default"/>
        <w:jc w:val="both"/>
      </w:pPr>
      <w:r w:rsidRPr="00BC1B89">
        <w:t xml:space="preserve">- о бюджете Школы, о расходовании внебюджетных средств. </w:t>
      </w:r>
    </w:p>
    <w:p w:rsidR="00934B96" w:rsidRPr="00BC1B89" w:rsidRDefault="00934B96" w:rsidP="003B7CB7">
      <w:pPr>
        <w:pStyle w:val="Default"/>
        <w:spacing w:after="9"/>
        <w:jc w:val="both"/>
      </w:pPr>
      <w:r w:rsidRPr="00BC1B89">
        <w:rPr>
          <w:rFonts w:ascii="Wingdings" w:hAnsi="Wingdings" w:cs="Wingdings"/>
        </w:rPr>
        <w:t></w:t>
      </w:r>
      <w:r w:rsidRPr="00BC1B89">
        <w:rPr>
          <w:rFonts w:ascii="Wingdings" w:hAnsi="Wingdings" w:cs="Wingdings"/>
        </w:rPr>
        <w:t></w:t>
      </w:r>
      <w:r w:rsidRPr="00BC1B89">
        <w:t xml:space="preserve">осуществлять внутришкольный контроль через посещение уроков, мероприятий, анализ выполнения образовательных программ, учебных планов и графиков в соответствии с планом работы Школы и своими должностными инструкциям; </w:t>
      </w:r>
    </w:p>
    <w:p w:rsidR="00934B96" w:rsidRPr="00BC1B89" w:rsidRDefault="00934B96" w:rsidP="003B7CB7">
      <w:pPr>
        <w:pStyle w:val="Default"/>
        <w:spacing w:after="9"/>
        <w:jc w:val="both"/>
      </w:pPr>
      <w:r w:rsidRPr="00BC1B89">
        <w:rPr>
          <w:rFonts w:ascii="Wingdings" w:hAnsi="Wingdings" w:cs="Wingdings"/>
        </w:rPr>
        <w:t></w:t>
      </w:r>
      <w:r w:rsidRPr="00BC1B89">
        <w:rPr>
          <w:rFonts w:ascii="Wingdings" w:hAnsi="Wingdings" w:cs="Wingdings"/>
        </w:rPr>
        <w:t></w:t>
      </w:r>
      <w:r w:rsidRPr="00BC1B89">
        <w:t>организовывать труд педагогов и других работников Школы так, чтобы каждый работал по своей специальности и квалификации. Своевремен</w:t>
      </w:r>
      <w:r w:rsidR="00504CD9" w:rsidRPr="00BC1B89">
        <w:t>но знакомить с расписанием заня</w:t>
      </w:r>
      <w:r w:rsidRPr="00BC1B89">
        <w:t>тий и графиками работы, сообщать педагогическим раб</w:t>
      </w:r>
      <w:r w:rsidR="00504CD9" w:rsidRPr="00BC1B89">
        <w:t>отникам до ухода в отпуск их на</w:t>
      </w:r>
      <w:r w:rsidRPr="00BC1B89">
        <w:t xml:space="preserve">грузку на следующий учебный год; </w:t>
      </w:r>
    </w:p>
    <w:p w:rsidR="00934B96" w:rsidRPr="00BC1B89" w:rsidRDefault="00934B96" w:rsidP="003B7CB7">
      <w:pPr>
        <w:pStyle w:val="Default"/>
        <w:spacing w:after="9"/>
        <w:jc w:val="both"/>
      </w:pPr>
      <w:r w:rsidRPr="00BC1B89">
        <w:rPr>
          <w:rFonts w:ascii="Wingdings" w:hAnsi="Wingdings" w:cs="Wingdings"/>
        </w:rPr>
        <w:t></w:t>
      </w:r>
      <w:r w:rsidRPr="00BC1B89">
        <w:rPr>
          <w:rFonts w:ascii="Wingdings" w:hAnsi="Wingdings" w:cs="Wingdings"/>
        </w:rPr>
        <w:t></w:t>
      </w:r>
      <w:r w:rsidRPr="00BC1B89">
        <w:t>своевременно рассматривать предложения работников</w:t>
      </w:r>
      <w:r w:rsidR="00504CD9" w:rsidRPr="00BC1B89">
        <w:t>, направленные на улучшение дея</w:t>
      </w:r>
      <w:r w:rsidRPr="00BC1B89">
        <w:t>тельности Школы, поддерживать и поощрять работников, добивающихся лучши</w:t>
      </w:r>
      <w:r w:rsidR="00504CD9" w:rsidRPr="00BC1B89">
        <w:t>х ре</w:t>
      </w:r>
      <w:r w:rsidRPr="00BC1B89">
        <w:t xml:space="preserve">зультатов в своей работе; </w:t>
      </w:r>
    </w:p>
    <w:p w:rsidR="00934B96" w:rsidRPr="00BC1B89" w:rsidRDefault="00934B96" w:rsidP="003B7CB7">
      <w:pPr>
        <w:pStyle w:val="Default"/>
        <w:spacing w:after="9"/>
        <w:jc w:val="both"/>
      </w:pPr>
      <w:r w:rsidRPr="00BC1B89">
        <w:rPr>
          <w:rFonts w:ascii="Wingdings" w:hAnsi="Wingdings" w:cs="Wingdings"/>
        </w:rPr>
        <w:lastRenderedPageBreak/>
        <w:t></w:t>
      </w:r>
      <w:r w:rsidRPr="00BC1B89">
        <w:rPr>
          <w:rFonts w:ascii="Wingdings" w:hAnsi="Wingdings" w:cs="Wingdings"/>
        </w:rPr>
        <w:t></w:t>
      </w:r>
      <w:r w:rsidRPr="00BC1B89">
        <w:t xml:space="preserve">совершенствовать организацию труда, обеспечивать выполнение действующих условий оплаты труда, соблюдать законодательство о труде; </w:t>
      </w:r>
    </w:p>
    <w:p w:rsidR="00934B96" w:rsidRPr="00BC1B89" w:rsidRDefault="00934B96" w:rsidP="003B7CB7">
      <w:pPr>
        <w:pStyle w:val="Default"/>
        <w:spacing w:after="9"/>
        <w:jc w:val="both"/>
      </w:pPr>
      <w:r w:rsidRPr="00BC1B89">
        <w:rPr>
          <w:rFonts w:ascii="Wingdings" w:hAnsi="Wingdings" w:cs="Wingdings"/>
        </w:rPr>
        <w:t></w:t>
      </w:r>
      <w:r w:rsidRPr="00BC1B89">
        <w:rPr>
          <w:rFonts w:ascii="Wingdings" w:hAnsi="Wingdings" w:cs="Wingdings"/>
        </w:rPr>
        <w:t></w:t>
      </w:r>
      <w:r w:rsidRPr="00BC1B89">
        <w:t>принимать меры по обеспечению выполнения всеми</w:t>
      </w:r>
      <w:r w:rsidR="00504CD9" w:rsidRPr="00BC1B89">
        <w:t xml:space="preserve"> участниками ОП трудовой дисцип</w:t>
      </w:r>
      <w:r w:rsidRPr="00BC1B89">
        <w:t xml:space="preserve">лины; </w:t>
      </w:r>
    </w:p>
    <w:p w:rsidR="00934B96" w:rsidRPr="00BC1B89" w:rsidRDefault="00934B96" w:rsidP="003B7CB7">
      <w:pPr>
        <w:pStyle w:val="Default"/>
        <w:spacing w:after="9"/>
        <w:jc w:val="both"/>
      </w:pPr>
      <w:r w:rsidRPr="00BC1B89">
        <w:rPr>
          <w:rFonts w:ascii="Wingdings" w:hAnsi="Wingdings" w:cs="Wingdings"/>
        </w:rPr>
        <w:t></w:t>
      </w:r>
      <w:r w:rsidRPr="00BC1B89">
        <w:rPr>
          <w:rFonts w:ascii="Wingdings" w:hAnsi="Wingdings" w:cs="Wingdings"/>
        </w:rPr>
        <w:t></w:t>
      </w:r>
      <w:r w:rsidRPr="00BC1B89">
        <w:t>обучать и контролировать знания и соблюдение работ</w:t>
      </w:r>
      <w:r w:rsidR="00504CD9" w:rsidRPr="00BC1B89">
        <w:t>никами и учащимися всех требова</w:t>
      </w:r>
      <w:r w:rsidRPr="00BC1B89">
        <w:t>ний и инструкций по технике безопасности, санитари</w:t>
      </w:r>
      <w:r w:rsidR="00504CD9" w:rsidRPr="00BC1B89">
        <w:t>и и гигиене, противопожарной ох</w:t>
      </w:r>
      <w:r w:rsidRPr="00BC1B89">
        <w:t xml:space="preserve">ране; </w:t>
      </w:r>
    </w:p>
    <w:p w:rsidR="00934B96" w:rsidRPr="00BC1B89" w:rsidRDefault="00934B96" w:rsidP="003B7CB7">
      <w:pPr>
        <w:pStyle w:val="Default"/>
        <w:spacing w:after="9"/>
        <w:jc w:val="both"/>
      </w:pPr>
      <w:r w:rsidRPr="00BC1B89">
        <w:rPr>
          <w:rFonts w:ascii="Wingdings" w:hAnsi="Wingdings" w:cs="Wingdings"/>
        </w:rPr>
        <w:t></w:t>
      </w:r>
      <w:r w:rsidRPr="00BC1B89">
        <w:rPr>
          <w:rFonts w:ascii="Wingdings" w:hAnsi="Wingdings" w:cs="Wingdings"/>
        </w:rPr>
        <w:t></w:t>
      </w:r>
      <w:r w:rsidRPr="00BC1B89">
        <w:t>принимать необходимые меры по профилактике трав</w:t>
      </w:r>
      <w:r w:rsidR="00504CD9" w:rsidRPr="00BC1B89">
        <w:t>матизма, профессиональных и дру</w:t>
      </w:r>
      <w:r w:rsidRPr="00BC1B89">
        <w:t xml:space="preserve">гих заболеваний работников и </w:t>
      </w:r>
      <w:r w:rsidR="00504CD9" w:rsidRPr="00BC1B89">
        <w:t>об</w:t>
      </w:r>
      <w:r w:rsidRPr="00BC1B89">
        <w:t>уча</w:t>
      </w:r>
      <w:r w:rsidR="00504CD9" w:rsidRPr="00BC1B89">
        <w:t>ю</w:t>
      </w:r>
      <w:r w:rsidRPr="00BC1B89">
        <w:t xml:space="preserve">щихся; </w:t>
      </w:r>
    </w:p>
    <w:p w:rsidR="00934B96" w:rsidRPr="00BC1B89" w:rsidRDefault="00934B96" w:rsidP="003B7CB7">
      <w:pPr>
        <w:pStyle w:val="Default"/>
        <w:spacing w:after="9"/>
        <w:jc w:val="both"/>
      </w:pPr>
      <w:r w:rsidRPr="00BC1B89">
        <w:rPr>
          <w:rFonts w:ascii="Wingdings" w:hAnsi="Wingdings" w:cs="Wingdings"/>
        </w:rPr>
        <w:t></w:t>
      </w:r>
      <w:r w:rsidRPr="00BC1B89">
        <w:rPr>
          <w:rFonts w:ascii="Wingdings" w:hAnsi="Wingdings" w:cs="Wingdings"/>
        </w:rPr>
        <w:t></w:t>
      </w:r>
      <w:r w:rsidRPr="00BC1B89">
        <w:t>создавать нормальные условия для хранения верхне</w:t>
      </w:r>
      <w:r w:rsidR="00504CD9" w:rsidRPr="00BC1B89">
        <w:t>й одежды и другого имущества ра</w:t>
      </w:r>
      <w:r w:rsidRPr="00BC1B89">
        <w:t xml:space="preserve">ботников и </w:t>
      </w:r>
      <w:r w:rsidR="00504CD9" w:rsidRPr="00BC1B89">
        <w:t>об</w:t>
      </w:r>
      <w:r w:rsidRPr="00BC1B89">
        <w:t>уча</w:t>
      </w:r>
      <w:r w:rsidR="00504CD9" w:rsidRPr="00BC1B89">
        <w:t>ю</w:t>
      </w:r>
      <w:r w:rsidRPr="00BC1B89">
        <w:t xml:space="preserve">щихся; </w:t>
      </w:r>
    </w:p>
    <w:p w:rsidR="00934B96" w:rsidRPr="00BC1B89" w:rsidRDefault="00934B96" w:rsidP="003B7CB7">
      <w:pPr>
        <w:pStyle w:val="Default"/>
        <w:spacing w:after="9"/>
        <w:jc w:val="both"/>
      </w:pPr>
      <w:r w:rsidRPr="00BC1B89">
        <w:rPr>
          <w:rFonts w:ascii="Wingdings" w:hAnsi="Wingdings" w:cs="Wingdings"/>
        </w:rPr>
        <w:t></w:t>
      </w:r>
      <w:r w:rsidRPr="00BC1B89">
        <w:rPr>
          <w:rFonts w:ascii="Wingdings" w:hAnsi="Wingdings" w:cs="Wingdings"/>
        </w:rPr>
        <w:t></w:t>
      </w:r>
      <w:r w:rsidRPr="00BC1B89">
        <w:t>своевременно предоставлять отпуск всем работникам</w:t>
      </w:r>
      <w:r w:rsidR="00504CD9" w:rsidRPr="00BC1B89">
        <w:t xml:space="preserve"> школы в соответствии с графика</w:t>
      </w:r>
      <w:r w:rsidRPr="00BC1B89">
        <w:t>ми, утверждаемыми ежегодно до 15 декабря, компенс</w:t>
      </w:r>
      <w:r w:rsidR="00504CD9" w:rsidRPr="00BC1B89">
        <w:t>ировать плановые выходы на рабо</w:t>
      </w:r>
      <w:r w:rsidRPr="00BC1B89">
        <w:t>ту в установленный для данного работника выходной</w:t>
      </w:r>
      <w:r w:rsidR="00504CD9" w:rsidRPr="00BC1B89">
        <w:t xml:space="preserve"> или праздничный день предостав</w:t>
      </w:r>
      <w:r w:rsidRPr="00BC1B89">
        <w:t>лением другого дня отдыха или двойной оплатой труда</w:t>
      </w:r>
      <w:r w:rsidR="00504CD9" w:rsidRPr="00BC1B89">
        <w:t>, предоставлять отгулы за дежур</w:t>
      </w:r>
      <w:r w:rsidRPr="00BC1B89">
        <w:t xml:space="preserve">ство во внерабочее время; </w:t>
      </w:r>
    </w:p>
    <w:p w:rsidR="00934B96" w:rsidRPr="00BC1B89" w:rsidRDefault="00934B96" w:rsidP="003B7CB7">
      <w:pPr>
        <w:pStyle w:val="Default"/>
        <w:jc w:val="both"/>
      </w:pPr>
      <w:r w:rsidRPr="00BC1B89">
        <w:rPr>
          <w:rFonts w:ascii="Wingdings" w:hAnsi="Wingdings" w:cs="Wingdings"/>
        </w:rPr>
        <w:t></w:t>
      </w:r>
      <w:r w:rsidRPr="00BC1B89">
        <w:rPr>
          <w:rFonts w:ascii="Wingdings" w:hAnsi="Wingdings" w:cs="Wingdings"/>
        </w:rPr>
        <w:t></w:t>
      </w:r>
      <w:r w:rsidRPr="00BC1B89">
        <w:t>создавать условия для повышения квалификации пе</w:t>
      </w:r>
      <w:r w:rsidR="00504CD9" w:rsidRPr="00BC1B89">
        <w:t>дагогическими и другими работни</w:t>
      </w:r>
      <w:r w:rsidRPr="00BC1B89">
        <w:t xml:space="preserve">ками школы на условиях добровольности. </w:t>
      </w:r>
    </w:p>
    <w:p w:rsidR="00934B96" w:rsidRPr="00BC1B89" w:rsidRDefault="00934B96" w:rsidP="003B7CB7">
      <w:pPr>
        <w:pStyle w:val="Default"/>
        <w:jc w:val="both"/>
      </w:pPr>
    </w:p>
    <w:p w:rsidR="00934B96" w:rsidRPr="00BC1B89" w:rsidRDefault="00934B96" w:rsidP="003B7CB7">
      <w:pPr>
        <w:pStyle w:val="Default"/>
        <w:jc w:val="both"/>
      </w:pPr>
      <w:r w:rsidRPr="00BC1B89">
        <w:t>3.8. Администрация Школы может возлагать на работник</w:t>
      </w:r>
      <w:r w:rsidR="00504CD9" w:rsidRPr="00BC1B89">
        <w:t>ов обязанности, не предусмотрен</w:t>
      </w:r>
      <w:r w:rsidRPr="00BC1B89">
        <w:t xml:space="preserve">ные </w:t>
      </w:r>
      <w:r w:rsidR="003B7CB7" w:rsidRPr="00BC1B89">
        <w:t xml:space="preserve">коллективным </w:t>
      </w:r>
      <w:r w:rsidRPr="00BC1B89">
        <w:t>трудовым договором в пределах и на условиях, предусмотренных дейс</w:t>
      </w:r>
      <w:r w:rsidR="00504CD9" w:rsidRPr="00BC1B89">
        <w:t>твующим трудо</w:t>
      </w:r>
      <w:r w:rsidRPr="00BC1B89">
        <w:t xml:space="preserve">вым законодательством. </w:t>
      </w:r>
    </w:p>
    <w:p w:rsidR="00934B96" w:rsidRPr="00BC1B89" w:rsidRDefault="00934B96" w:rsidP="003B7CB7">
      <w:pPr>
        <w:pStyle w:val="Default"/>
        <w:jc w:val="both"/>
      </w:pPr>
      <w:r w:rsidRPr="00BC1B89">
        <w:rPr>
          <w:b/>
          <w:bCs/>
        </w:rPr>
        <w:t xml:space="preserve">IV. ПРАВА И ОБЯЗАННОСТИ РАБОТНИКОВ. </w:t>
      </w:r>
    </w:p>
    <w:p w:rsidR="00934B96" w:rsidRPr="00BC1B89" w:rsidRDefault="00934B96" w:rsidP="003B7CB7">
      <w:pPr>
        <w:pStyle w:val="Default"/>
        <w:jc w:val="both"/>
      </w:pPr>
      <w:r w:rsidRPr="00BC1B89">
        <w:t>Трудовая дисциплина в школе обеспечивается соз</w:t>
      </w:r>
      <w:r w:rsidR="00504CD9" w:rsidRPr="00BC1B89">
        <w:t>данием необходимых организацион</w:t>
      </w:r>
      <w:r w:rsidRPr="00BC1B89">
        <w:t>ных и экономических условий для нормальной высок</w:t>
      </w:r>
      <w:r w:rsidR="00504CD9" w:rsidRPr="00BC1B89">
        <w:t>опроизводительной работы, созна</w:t>
      </w:r>
      <w:r w:rsidRPr="00BC1B89">
        <w:t xml:space="preserve">тельным отношением к труду методами убеждения, воспитания, а также поощрением за добросовестный труд. </w:t>
      </w:r>
    </w:p>
    <w:p w:rsidR="00934B96" w:rsidRPr="00BC1B89" w:rsidRDefault="00934B96" w:rsidP="003B7CB7">
      <w:pPr>
        <w:pStyle w:val="Default"/>
        <w:jc w:val="both"/>
      </w:pPr>
      <w:r w:rsidRPr="00BC1B89">
        <w:t xml:space="preserve">4.1. </w:t>
      </w:r>
      <w:r w:rsidRPr="00BC1B89">
        <w:rPr>
          <w:b/>
          <w:bCs/>
          <w:i/>
          <w:iCs/>
        </w:rPr>
        <w:t>Работник имеет право</w:t>
      </w:r>
      <w:r w:rsidRPr="00BC1B89">
        <w:t xml:space="preserve">: </w:t>
      </w:r>
    </w:p>
    <w:p w:rsidR="00934B96" w:rsidRPr="00BC1B89" w:rsidRDefault="00934B96" w:rsidP="003B7CB7">
      <w:pPr>
        <w:pStyle w:val="Default"/>
        <w:jc w:val="both"/>
      </w:pPr>
      <w:r w:rsidRPr="00BC1B89">
        <w:t xml:space="preserve">- на свободу преподавания, свободное выражение своего мнения, свободу от вмешательства в профессиональную деятельность; </w:t>
      </w:r>
    </w:p>
    <w:p w:rsidR="00934B96" w:rsidRPr="00BC1B89" w:rsidRDefault="00934B96" w:rsidP="003B7CB7">
      <w:pPr>
        <w:pStyle w:val="Default"/>
        <w:jc w:val="both"/>
      </w:pPr>
      <w:r w:rsidRPr="00BC1B89">
        <w:t xml:space="preserve">- на свободу выбора и использования педагогически обоснованных форм, средств, методов обучения и воспитания; </w:t>
      </w:r>
    </w:p>
    <w:p w:rsidR="00934B96" w:rsidRPr="00BC1B89" w:rsidRDefault="00934B96" w:rsidP="003B7CB7">
      <w:pPr>
        <w:pStyle w:val="Default"/>
        <w:jc w:val="both"/>
      </w:pPr>
      <w:r w:rsidRPr="00BC1B89">
        <w:t>- на творческую инициативу, разработку и применение а</w:t>
      </w:r>
      <w:r w:rsidR="00504CD9" w:rsidRPr="00BC1B89">
        <w:t>вторских программ и методов обу</w:t>
      </w:r>
      <w:r w:rsidRPr="00BC1B89">
        <w:t>чения и воспитания в пределах реализуемой образовател</w:t>
      </w:r>
      <w:r w:rsidR="00504CD9" w:rsidRPr="00BC1B89">
        <w:t>ьной программы, отдельного учеб</w:t>
      </w:r>
      <w:r w:rsidRPr="00BC1B89">
        <w:t>ного предмета, курса, дисциплины (модуля); - на выбор учебников, учебных пособий, материалов и иных средств обучения и воспитания в соответствии с образовательной программой и в порядк</w:t>
      </w:r>
      <w:r w:rsidR="00504CD9" w:rsidRPr="00BC1B89">
        <w:t>е, установленном законом «Об об</w:t>
      </w:r>
      <w:r w:rsidRPr="00BC1B89">
        <w:t xml:space="preserve">разовании»; </w:t>
      </w:r>
    </w:p>
    <w:p w:rsidR="00934B96" w:rsidRPr="00BC1B89" w:rsidRDefault="00934B96" w:rsidP="003B7CB7">
      <w:pPr>
        <w:pStyle w:val="Default"/>
        <w:jc w:val="both"/>
      </w:pPr>
      <w:r w:rsidRPr="00BC1B89">
        <w:t xml:space="preserve">- на участие в разработке образовательных программ, в </w:t>
      </w:r>
      <w:r w:rsidR="00504CD9" w:rsidRPr="00BC1B89">
        <w:t>том числе учебных планов, кален</w:t>
      </w:r>
      <w:r w:rsidRPr="00BC1B89">
        <w:t xml:space="preserve">дарных учебных графиков, рабочих учебных предметов, </w:t>
      </w:r>
      <w:r w:rsidR="00504CD9" w:rsidRPr="00BC1B89">
        <w:t>курсов, дисциплин (модулей), ме</w:t>
      </w:r>
      <w:r w:rsidRPr="00BC1B89">
        <w:t xml:space="preserve">тодических материалов и иных компонентов образовательных программ; </w:t>
      </w:r>
    </w:p>
    <w:p w:rsidR="00934B96" w:rsidRPr="00BC1B89" w:rsidRDefault="00934B96" w:rsidP="003B7CB7">
      <w:pPr>
        <w:pStyle w:val="Default"/>
        <w:jc w:val="both"/>
      </w:pPr>
      <w:r w:rsidRPr="00BC1B89">
        <w:t>- на осуществление научной, научно-технической, творческой, исследовательской деятельности, участие в экспериментальной и международной дея</w:t>
      </w:r>
      <w:r w:rsidR="00504CD9" w:rsidRPr="00BC1B89">
        <w:t>тельности, разработках и во вне</w:t>
      </w:r>
      <w:r w:rsidRPr="00BC1B89">
        <w:t xml:space="preserve">дрении инноваций; </w:t>
      </w:r>
    </w:p>
    <w:p w:rsidR="00934B96" w:rsidRPr="00BC1B89" w:rsidRDefault="00934B96" w:rsidP="003B7CB7">
      <w:pPr>
        <w:pStyle w:val="Default"/>
        <w:jc w:val="both"/>
      </w:pPr>
      <w:r w:rsidRPr="00BC1B89">
        <w:t xml:space="preserve">- на бесплатное пользование библиотеками и информационными ресурсами, а также доступ в порядке, установленном локальными нормативными </w:t>
      </w:r>
      <w:r w:rsidR="00504CD9" w:rsidRPr="00BC1B89">
        <w:t>актами организации, осуществляю</w:t>
      </w:r>
      <w:r w:rsidRPr="00BC1B89">
        <w:t>щей образовательную деятельность, к информационно-</w:t>
      </w:r>
      <w:r w:rsidR="00504CD9" w:rsidRPr="00BC1B89">
        <w:t>телекоммуникационным сетям и ба</w:t>
      </w:r>
      <w:r w:rsidRPr="00BC1B89">
        <w:t>зам данных, учебным и методическим материалам, музейным фондам, материально-техническим средствам обеспечения образовательной д</w:t>
      </w:r>
      <w:r w:rsidR="00850BB1">
        <w:t>еятельности, необходимым для ка</w:t>
      </w:r>
      <w:r w:rsidRPr="00BC1B89">
        <w:t xml:space="preserve">чественного осуществления педагогической, научной или исследовательской деятельности в Школе; </w:t>
      </w:r>
    </w:p>
    <w:p w:rsidR="00934B96" w:rsidRPr="00BC1B89" w:rsidRDefault="00934B96" w:rsidP="003B7CB7">
      <w:pPr>
        <w:pStyle w:val="Default"/>
        <w:jc w:val="both"/>
      </w:pPr>
      <w:r w:rsidRPr="00BC1B89">
        <w:lastRenderedPageBreak/>
        <w:t>- на бесплатное пользование образовательными, метод</w:t>
      </w:r>
      <w:r w:rsidR="00504CD9" w:rsidRPr="00BC1B89">
        <w:t>ическими и научными услугами ор</w:t>
      </w:r>
      <w:r w:rsidRPr="00BC1B89">
        <w:t>ганизации, осуществляющей образовательную деятельнос</w:t>
      </w:r>
      <w:r w:rsidR="00504CD9" w:rsidRPr="00BC1B89">
        <w:t>ть, в порядке, установленном за</w:t>
      </w:r>
      <w:r w:rsidRPr="00BC1B89">
        <w:t xml:space="preserve">конодательством Российской Федерации или локальными нормативными актами; </w:t>
      </w:r>
    </w:p>
    <w:p w:rsidR="00934B96" w:rsidRPr="00BC1B89" w:rsidRDefault="00934B96" w:rsidP="003B7CB7">
      <w:pPr>
        <w:pStyle w:val="Default"/>
        <w:jc w:val="both"/>
      </w:pPr>
      <w:r w:rsidRPr="00BC1B89">
        <w:t xml:space="preserve">- на участие в управлении ОУ, в том числе в коллегиальных органах управления, в порядке, установленном уставом Школы; </w:t>
      </w:r>
    </w:p>
    <w:p w:rsidR="00934B96" w:rsidRPr="00BC1B89" w:rsidRDefault="00934B96" w:rsidP="003B7CB7">
      <w:pPr>
        <w:pStyle w:val="Default"/>
        <w:jc w:val="both"/>
      </w:pPr>
      <w:r w:rsidRPr="00BC1B89">
        <w:t>- на участие в обсуждении вопросов, относящихся к деятел</w:t>
      </w:r>
      <w:r w:rsidR="00504CD9" w:rsidRPr="00BC1B89">
        <w:t>ьности ОУ, в том числе через ор</w:t>
      </w:r>
      <w:r w:rsidRPr="00BC1B89">
        <w:t xml:space="preserve">ганы управления и общественные организации; </w:t>
      </w:r>
    </w:p>
    <w:p w:rsidR="00934B96" w:rsidRPr="00BC1B89" w:rsidRDefault="00934B96" w:rsidP="003B7CB7">
      <w:pPr>
        <w:pStyle w:val="Default"/>
        <w:jc w:val="both"/>
      </w:pPr>
      <w:r w:rsidRPr="00BC1B89">
        <w:t xml:space="preserve">- на объединение в общественные профессиональные организации в формах и в порядке, которые установлены законодательством Российской Федерации; </w:t>
      </w:r>
    </w:p>
    <w:p w:rsidR="00934B96" w:rsidRPr="00BC1B89" w:rsidRDefault="00934B96" w:rsidP="003B7CB7">
      <w:pPr>
        <w:pStyle w:val="Default"/>
        <w:jc w:val="both"/>
      </w:pPr>
      <w:r w:rsidRPr="00BC1B89">
        <w:t>- на обращение в комиссию по урегулированию споров</w:t>
      </w:r>
      <w:r w:rsidR="00504CD9" w:rsidRPr="00BC1B89">
        <w:t xml:space="preserve"> между участниками образователь</w:t>
      </w:r>
      <w:r w:rsidRPr="00BC1B89">
        <w:t xml:space="preserve">ных отношений; </w:t>
      </w:r>
    </w:p>
    <w:p w:rsidR="00934B96" w:rsidRPr="00BC1B89" w:rsidRDefault="00934B96" w:rsidP="003B7CB7">
      <w:pPr>
        <w:pStyle w:val="Default"/>
        <w:jc w:val="both"/>
      </w:pPr>
      <w:r w:rsidRPr="00BC1B89">
        <w:t>- на защиту профессиональной чести и достоинства, на сп</w:t>
      </w:r>
      <w:r w:rsidR="00504CD9" w:rsidRPr="00BC1B89">
        <w:t>раведливое и объективное рассле</w:t>
      </w:r>
      <w:r w:rsidRPr="00BC1B89">
        <w:t xml:space="preserve">дование нарушения норм профессиональной этики педагогических работников. </w:t>
      </w:r>
    </w:p>
    <w:p w:rsidR="00934B96" w:rsidRPr="00BC1B89" w:rsidRDefault="00934B96" w:rsidP="003B7CB7">
      <w:pPr>
        <w:pStyle w:val="Default"/>
        <w:jc w:val="both"/>
      </w:pPr>
      <w:r w:rsidRPr="00BC1B89">
        <w:t xml:space="preserve">- на заключение, изменение и расторжение трудового договора в порядке и на условиях, установленных Трудовым Кодексом РФ; </w:t>
      </w:r>
    </w:p>
    <w:p w:rsidR="00934B96" w:rsidRPr="00BC1B89" w:rsidRDefault="00934B96" w:rsidP="003B7CB7">
      <w:pPr>
        <w:pStyle w:val="Default"/>
        <w:jc w:val="both"/>
      </w:pPr>
      <w:r w:rsidRPr="00BC1B89">
        <w:t xml:space="preserve">- на работу, отвечающую его профессиональной подготовке и квалификации; </w:t>
      </w:r>
    </w:p>
    <w:p w:rsidR="00934B96" w:rsidRPr="00BC1B89" w:rsidRDefault="00934B96" w:rsidP="003B7CB7">
      <w:pPr>
        <w:pStyle w:val="Default"/>
        <w:jc w:val="both"/>
      </w:pPr>
      <w:r w:rsidRPr="00BC1B89">
        <w:t xml:space="preserve">- требовать предоставление работы, обусловленной трудовым договором; </w:t>
      </w:r>
    </w:p>
    <w:p w:rsidR="00934B96" w:rsidRPr="00BC1B89" w:rsidRDefault="00934B96" w:rsidP="003B7CB7">
      <w:pPr>
        <w:pStyle w:val="Default"/>
        <w:jc w:val="both"/>
      </w:pPr>
      <w:r w:rsidRPr="00BC1B89">
        <w:t xml:space="preserve">- на рабочее место, соответствующее условиям, предусмотренным нормами охраны труда для соответствующих организаций; </w:t>
      </w:r>
    </w:p>
    <w:p w:rsidR="00934B96" w:rsidRPr="00BC1B89" w:rsidRDefault="00934B96" w:rsidP="003B7CB7">
      <w:pPr>
        <w:pStyle w:val="Default"/>
        <w:jc w:val="both"/>
      </w:pPr>
      <w:r w:rsidRPr="00BC1B89">
        <w:t xml:space="preserve">- на выплату своевременно и в полном объеме заработной платы в соответствии со своей квалификацией, сложностью труда, количеством и качеством выполненной работы; </w:t>
      </w:r>
    </w:p>
    <w:p w:rsidR="00934B96" w:rsidRPr="00BC1B89" w:rsidRDefault="00934B96" w:rsidP="003B7CB7">
      <w:pPr>
        <w:pStyle w:val="Default"/>
        <w:jc w:val="both"/>
      </w:pPr>
      <w:r w:rsidRPr="00BC1B89">
        <w:t xml:space="preserve">- на отдых, предоставление еженедельного выходного дня, нерабочих праздничных дней, оплачиваемых ежегодных отпусков; </w:t>
      </w:r>
    </w:p>
    <w:p w:rsidR="00934B96" w:rsidRPr="00BC1B89" w:rsidRDefault="00934B96" w:rsidP="003B7CB7">
      <w:pPr>
        <w:pStyle w:val="Default"/>
        <w:jc w:val="both"/>
      </w:pPr>
      <w:r w:rsidRPr="00BC1B89">
        <w:t xml:space="preserve">- на повышение своей квалификации; </w:t>
      </w:r>
    </w:p>
    <w:p w:rsidR="00934B96" w:rsidRPr="00BC1B89" w:rsidRDefault="00934B96" w:rsidP="003B7CB7">
      <w:pPr>
        <w:pStyle w:val="Default"/>
        <w:jc w:val="both"/>
      </w:pPr>
      <w:r w:rsidRPr="00BC1B89">
        <w:t xml:space="preserve">- на защиту трудовых прав, свобод, законных интересов всеми, не запрещенными законом способами, включая право на забастовку; </w:t>
      </w:r>
    </w:p>
    <w:p w:rsidR="00934B96" w:rsidRPr="00BC1B89" w:rsidRDefault="00934B96" w:rsidP="003B7CB7">
      <w:pPr>
        <w:pStyle w:val="Default"/>
        <w:jc w:val="both"/>
      </w:pPr>
      <w:r w:rsidRPr="00BC1B89">
        <w:t>- на возмещение вреда, причиненного работнику в связ</w:t>
      </w:r>
      <w:r w:rsidR="00504CD9" w:rsidRPr="00BC1B89">
        <w:t>и с исполнением им трудовых обя</w:t>
      </w:r>
      <w:r w:rsidRPr="00BC1B89">
        <w:t xml:space="preserve">занностей при условии невиновности самого работника; </w:t>
      </w:r>
    </w:p>
    <w:p w:rsidR="00934B96" w:rsidRPr="00BC1B89" w:rsidRDefault="00934B96" w:rsidP="003B7CB7">
      <w:pPr>
        <w:pStyle w:val="Default"/>
        <w:jc w:val="both"/>
      </w:pPr>
      <w:r w:rsidRPr="00BC1B89">
        <w:t xml:space="preserve">- на обязательное страхование в случаях, предусмотренных Федеральными законами; </w:t>
      </w:r>
    </w:p>
    <w:p w:rsidR="00934B96" w:rsidRPr="00BC1B89" w:rsidRDefault="00934B96" w:rsidP="003B7CB7">
      <w:pPr>
        <w:pStyle w:val="Default"/>
        <w:jc w:val="both"/>
      </w:pPr>
      <w:r w:rsidRPr="00BC1B89">
        <w:t>- досудебную и судебную защиту своих трудовых прав и квалификационную юридическую помощь.</w:t>
      </w:r>
    </w:p>
    <w:p w:rsidR="00504CD9" w:rsidRPr="00BC1B89" w:rsidRDefault="00504CD9" w:rsidP="003B7CB7">
      <w:pPr>
        <w:pStyle w:val="Default"/>
        <w:jc w:val="both"/>
      </w:pPr>
      <w:r w:rsidRPr="00BC1B89">
        <w:t xml:space="preserve">4.2. </w:t>
      </w:r>
      <w:r w:rsidRPr="00BC1B89">
        <w:rPr>
          <w:b/>
          <w:bCs/>
          <w:i/>
          <w:iCs/>
        </w:rPr>
        <w:t>Педагогический работник имеет право</w:t>
      </w:r>
      <w:r w:rsidRPr="00BC1B89">
        <w:t xml:space="preserve">: </w:t>
      </w:r>
    </w:p>
    <w:p w:rsidR="00504CD9" w:rsidRPr="00BC1B89" w:rsidRDefault="00504CD9" w:rsidP="003B7CB7">
      <w:pPr>
        <w:pStyle w:val="Default"/>
        <w:jc w:val="both"/>
      </w:pPr>
      <w:r w:rsidRPr="00BC1B89">
        <w:t xml:space="preserve">- на сокращенную продолжительность рабочего времени, </w:t>
      </w:r>
    </w:p>
    <w:p w:rsidR="00504CD9" w:rsidRPr="00BC1B89" w:rsidRDefault="00504CD9" w:rsidP="003B7CB7">
      <w:pPr>
        <w:pStyle w:val="Default"/>
        <w:jc w:val="both"/>
      </w:pPr>
      <w:r w:rsidRPr="00BC1B89">
        <w:t xml:space="preserve">- на ежегодный основной удлиненный оплачиваемый отпуск, продолжительность которого определяется Правительством Российской Федерации; </w:t>
      </w:r>
    </w:p>
    <w:p w:rsidR="00504CD9" w:rsidRPr="00BC1B89" w:rsidRDefault="00504CD9" w:rsidP="003B7CB7">
      <w:pPr>
        <w:pStyle w:val="Default"/>
        <w:jc w:val="both"/>
      </w:pPr>
      <w:r w:rsidRPr="00BC1B89">
        <w:t>- на длительный отпуск сроком до одного года не реже че</w:t>
      </w:r>
      <w:r w:rsidR="00EB0A91" w:rsidRPr="00BC1B89">
        <w:t>м через каждые десять лет непре</w:t>
      </w:r>
      <w:r w:rsidRPr="00BC1B89">
        <w:t>рывной педагогической работы в порядке, установлен</w:t>
      </w:r>
      <w:r w:rsidR="00EB0A91" w:rsidRPr="00BC1B89">
        <w:t>ном федеральным органом исполни</w:t>
      </w:r>
      <w:r w:rsidRPr="00BC1B89">
        <w:t>тельной власти, осуществляющим функции по выработке</w:t>
      </w:r>
      <w:r w:rsidR="00EB0A91" w:rsidRPr="00BC1B89">
        <w:t xml:space="preserve"> государственной политики и нор</w:t>
      </w:r>
      <w:r w:rsidRPr="00BC1B89">
        <w:t xml:space="preserve">мативно-правовому регулированию в сфере образования; </w:t>
      </w:r>
    </w:p>
    <w:p w:rsidR="00504CD9" w:rsidRPr="00BC1B89" w:rsidRDefault="00504CD9" w:rsidP="003B7CB7">
      <w:pPr>
        <w:pStyle w:val="Default"/>
        <w:jc w:val="both"/>
      </w:pPr>
      <w:r w:rsidRPr="00BC1B89">
        <w:t xml:space="preserve">- на досрочное назначение трудовой пенсии по старости </w:t>
      </w:r>
      <w:r w:rsidR="00EB0A91" w:rsidRPr="00BC1B89">
        <w:t>в порядке, установленном законо</w:t>
      </w:r>
      <w:r w:rsidRPr="00BC1B89">
        <w:t xml:space="preserve">дательством Российской Федерации; </w:t>
      </w:r>
    </w:p>
    <w:p w:rsidR="00504CD9" w:rsidRPr="00BC1B89" w:rsidRDefault="00504CD9" w:rsidP="003B7CB7">
      <w:pPr>
        <w:pStyle w:val="Default"/>
        <w:jc w:val="both"/>
      </w:pPr>
      <w:r w:rsidRPr="00BC1B89">
        <w:t>- прохождение не реже чем один раз в три года професс</w:t>
      </w:r>
      <w:r w:rsidR="00EB0A91" w:rsidRPr="00BC1B89">
        <w:t>иональной переподготовки или по</w:t>
      </w:r>
      <w:r w:rsidRPr="00BC1B89">
        <w:t xml:space="preserve">вышения квалификации в соответствии с федеральными государственными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 </w:t>
      </w:r>
    </w:p>
    <w:p w:rsidR="00504CD9" w:rsidRPr="00BC1B89" w:rsidRDefault="00504CD9" w:rsidP="003B7CB7">
      <w:pPr>
        <w:pStyle w:val="Default"/>
        <w:jc w:val="both"/>
      </w:pPr>
      <w:r w:rsidRPr="00BC1B89">
        <w:t xml:space="preserve">- на аттестацию на соответствие занимаемой должности; </w:t>
      </w:r>
    </w:p>
    <w:p w:rsidR="00504CD9" w:rsidRPr="00BC1B89" w:rsidRDefault="00504CD9" w:rsidP="003B7CB7">
      <w:pPr>
        <w:pStyle w:val="Default"/>
        <w:jc w:val="both"/>
      </w:pPr>
      <w:r w:rsidRPr="00BC1B89">
        <w:t>- на аттестацию на добровольной основе на соответс</w:t>
      </w:r>
      <w:r w:rsidR="00EB0A91" w:rsidRPr="00BC1B89">
        <w:t>твующую квалификационную катего</w:t>
      </w:r>
      <w:r w:rsidRPr="00BC1B89">
        <w:t xml:space="preserve">рию и получение ее в случае успешного прохождения аттестации; </w:t>
      </w:r>
    </w:p>
    <w:p w:rsidR="00504CD9" w:rsidRPr="00BC1B89" w:rsidRDefault="00504CD9" w:rsidP="003B7CB7">
      <w:pPr>
        <w:pStyle w:val="Default"/>
        <w:jc w:val="both"/>
      </w:pPr>
      <w:r w:rsidRPr="00BC1B89">
        <w:t xml:space="preserve">- иные трудовые права, меры социальной поддержки, </w:t>
      </w:r>
      <w:r w:rsidR="00EB0A91" w:rsidRPr="00BC1B89">
        <w:t>установленные федеральными зако</w:t>
      </w:r>
      <w:r w:rsidRPr="00BC1B89">
        <w:t xml:space="preserve">нами и законодательными актами субъектов Российской Федерации. </w:t>
      </w:r>
    </w:p>
    <w:p w:rsidR="00504CD9" w:rsidRPr="00BC1B89" w:rsidRDefault="00504CD9" w:rsidP="003B7CB7">
      <w:pPr>
        <w:pStyle w:val="Default"/>
        <w:jc w:val="both"/>
      </w:pPr>
      <w:r w:rsidRPr="00BC1B89">
        <w:lastRenderedPageBreak/>
        <w:t>В рабочее время педагогических работников в з</w:t>
      </w:r>
      <w:r w:rsidR="00C5401E" w:rsidRPr="00BC1B89">
        <w:t>ависимости от занимаемой должно</w:t>
      </w:r>
      <w:r w:rsidRPr="00BC1B89">
        <w:t>сти включается учебная (преподавательская), воспитательная работа, индив</w:t>
      </w:r>
      <w:r w:rsidR="00C5401E" w:rsidRPr="00BC1B89">
        <w:t>идуальная рабо</w:t>
      </w:r>
      <w:r w:rsidRPr="00BC1B89">
        <w:t>та с обучающимися, научная, творческая и исследовательс</w:t>
      </w:r>
      <w:r w:rsidR="00C5401E" w:rsidRPr="00BC1B89">
        <w:t>кая работа, а также другая педа</w:t>
      </w:r>
      <w:r w:rsidRPr="00BC1B89">
        <w:t>гогическая работа, предусмотренная трудовыми (должностными) обязанностями и (или) индивидуальным планом, - методическая, подготовительная, организационная</w:t>
      </w:r>
      <w:r w:rsidR="00C5401E" w:rsidRPr="00BC1B89">
        <w:t>, диагности</w:t>
      </w:r>
      <w:r w:rsidRPr="00BC1B89">
        <w:t>ческая, работа по ведению мониторинга, работа, пред</w:t>
      </w:r>
      <w:r w:rsidR="00C5401E" w:rsidRPr="00BC1B89">
        <w:t>усмотренная планами воспитатель</w:t>
      </w:r>
      <w:r w:rsidRPr="00BC1B89">
        <w:t>ных, физкультурно-оздоровительных, спортивных, творч</w:t>
      </w:r>
      <w:r w:rsidR="00C5401E" w:rsidRPr="00BC1B89">
        <w:t>еских и иных мероприятий, прово</w:t>
      </w:r>
      <w:r w:rsidRPr="00BC1B89">
        <w:t xml:space="preserve">димых с обучающимися. </w:t>
      </w:r>
    </w:p>
    <w:p w:rsidR="00504CD9" w:rsidRPr="00BC1B89" w:rsidRDefault="00504CD9" w:rsidP="003B7CB7">
      <w:pPr>
        <w:pStyle w:val="Default"/>
        <w:jc w:val="both"/>
      </w:pPr>
      <w:r w:rsidRPr="00BC1B89">
        <w:t>Конкретные трудовые (должностные) обязанности педагоги</w:t>
      </w:r>
      <w:r w:rsidR="00C5401E" w:rsidRPr="00BC1B89">
        <w:t>ческих работников опре</w:t>
      </w:r>
      <w:r w:rsidRPr="00BC1B89">
        <w:t>деляются трудовыми договорами (служебными конт</w:t>
      </w:r>
      <w:r w:rsidR="00C5401E" w:rsidRPr="00BC1B89">
        <w:t>рактами) и должностными инструк</w:t>
      </w:r>
      <w:r w:rsidRPr="00BC1B89">
        <w:t>циями. Соотношение учебной (преподавательской) и дру</w:t>
      </w:r>
      <w:r w:rsidR="00C5401E" w:rsidRPr="00BC1B89">
        <w:t>гой педагогической работы в пре</w:t>
      </w:r>
      <w:r w:rsidRPr="00BC1B89">
        <w:t xml:space="preserve">делах рабочей недели или учебного года определяется </w:t>
      </w:r>
      <w:r w:rsidR="00BC1B89">
        <w:t>соответствующим локальным норма</w:t>
      </w:r>
      <w:r w:rsidRPr="00BC1B89">
        <w:t>тивным актом Школы, с учетом количества часов по учеб</w:t>
      </w:r>
      <w:r w:rsidR="00C5401E" w:rsidRPr="00BC1B89">
        <w:t>ному плану, специальности и ква</w:t>
      </w:r>
      <w:r w:rsidRPr="00BC1B89">
        <w:t xml:space="preserve">лификации работника. </w:t>
      </w:r>
    </w:p>
    <w:p w:rsidR="00504CD9" w:rsidRPr="00BC1B89" w:rsidRDefault="00504CD9" w:rsidP="003B7CB7">
      <w:pPr>
        <w:pStyle w:val="Default"/>
        <w:jc w:val="both"/>
      </w:pPr>
      <w:r w:rsidRPr="00BC1B89">
        <w:t>Режим рабочего времени и времени отдыха педагогических работников Школы,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w:t>
      </w:r>
      <w:r w:rsidR="00C5401E" w:rsidRPr="00BC1B89">
        <w:t>ьность, трудовым договором, гра</w:t>
      </w:r>
      <w:r w:rsidRPr="00BC1B89">
        <w:t xml:space="preserve">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504CD9" w:rsidRPr="00BC1B89" w:rsidRDefault="00504CD9" w:rsidP="003B7CB7">
      <w:pPr>
        <w:pStyle w:val="Default"/>
        <w:jc w:val="both"/>
      </w:pPr>
      <w:r w:rsidRPr="00BC1B89">
        <w:t>В трудовом коллективе создается обстановка нетерпимости к нарушениям трудовой дисциплины, строгой товарищеской требовательности к</w:t>
      </w:r>
      <w:r w:rsidR="00C5401E" w:rsidRPr="00BC1B89">
        <w:t xml:space="preserve"> работникам, недобросовестно вы</w:t>
      </w:r>
      <w:r w:rsidRPr="00BC1B89">
        <w:t>полняющим трудовые обязанности. По отношению к о</w:t>
      </w:r>
      <w:r w:rsidR="00C5401E" w:rsidRPr="00BC1B89">
        <w:t>тдельным недобросовестным работ</w:t>
      </w:r>
      <w:r w:rsidRPr="00BC1B89">
        <w:t xml:space="preserve">никам применяются меры дисциплинарного и общественного воздействия. </w:t>
      </w:r>
    </w:p>
    <w:p w:rsidR="00504CD9" w:rsidRPr="00BC1B89" w:rsidRDefault="00504CD9" w:rsidP="003B7CB7">
      <w:pPr>
        <w:pStyle w:val="Default"/>
        <w:jc w:val="both"/>
      </w:pPr>
      <w:r w:rsidRPr="00BC1B89">
        <w:t xml:space="preserve">4.3. </w:t>
      </w:r>
      <w:r w:rsidRPr="00BC1B89">
        <w:rPr>
          <w:b/>
          <w:bCs/>
          <w:i/>
          <w:iCs/>
        </w:rPr>
        <w:t>Работник обязан</w:t>
      </w:r>
      <w:r w:rsidRPr="00BC1B89">
        <w:t>:</w:t>
      </w:r>
    </w:p>
    <w:p w:rsidR="00504CD9" w:rsidRPr="00BC1B89" w:rsidRDefault="00504CD9" w:rsidP="003B7CB7">
      <w:pPr>
        <w:pStyle w:val="Default"/>
        <w:jc w:val="both"/>
      </w:pPr>
      <w:r w:rsidRPr="00BC1B89">
        <w:t>- осуществлять свою деятельность на высоком профессиональном уровне, обеспечивать в полном объёме реализацию преподаваемых учебных п</w:t>
      </w:r>
      <w:r w:rsidR="00C5401E" w:rsidRPr="00BC1B89">
        <w:t>редметов в соответствии с утвер</w:t>
      </w:r>
      <w:r w:rsidRPr="00BC1B89">
        <w:t xml:space="preserve">ждённой рабочей программой; </w:t>
      </w:r>
    </w:p>
    <w:p w:rsidR="00504CD9" w:rsidRPr="00BC1B89" w:rsidRDefault="00504CD9" w:rsidP="003B7CB7">
      <w:pPr>
        <w:pStyle w:val="Default"/>
        <w:jc w:val="both"/>
      </w:pPr>
      <w:r w:rsidRPr="00BC1B89">
        <w:t>- соблюдать правовые, нравственные и этические норм</w:t>
      </w:r>
      <w:r w:rsidR="00C5401E" w:rsidRPr="00BC1B89">
        <w:t>ы, следовать требованиям профес</w:t>
      </w:r>
      <w:r w:rsidRPr="00BC1B89">
        <w:t xml:space="preserve">сиональной этики; </w:t>
      </w:r>
    </w:p>
    <w:p w:rsidR="00504CD9" w:rsidRPr="00BC1B89" w:rsidRDefault="00504CD9" w:rsidP="003B7CB7">
      <w:pPr>
        <w:pStyle w:val="Default"/>
        <w:jc w:val="both"/>
      </w:pPr>
      <w:r w:rsidRPr="00BC1B89">
        <w:t xml:space="preserve">- уважать честь и достоинство обучающихся и других </w:t>
      </w:r>
      <w:r w:rsidR="00C5401E" w:rsidRPr="00BC1B89">
        <w:t>участников образовательных отно</w:t>
      </w:r>
      <w:r w:rsidRPr="00BC1B89">
        <w:t xml:space="preserve">шений; </w:t>
      </w:r>
    </w:p>
    <w:p w:rsidR="00504CD9" w:rsidRPr="00BC1B89" w:rsidRDefault="00504CD9" w:rsidP="003B7CB7">
      <w:pPr>
        <w:pStyle w:val="Default"/>
        <w:jc w:val="both"/>
      </w:pPr>
      <w:r w:rsidRPr="00BC1B89">
        <w:t>-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w:t>
      </w:r>
      <w:r w:rsidR="00C5401E" w:rsidRPr="00BC1B89">
        <w:t>щихся культуру здорового и безо</w:t>
      </w:r>
      <w:r w:rsidRPr="00BC1B89">
        <w:t xml:space="preserve">пасного образа жизни; </w:t>
      </w:r>
    </w:p>
    <w:p w:rsidR="00504CD9" w:rsidRPr="00BC1B89" w:rsidRDefault="00504CD9" w:rsidP="003B7CB7">
      <w:pPr>
        <w:pStyle w:val="Default"/>
        <w:jc w:val="both"/>
      </w:pPr>
      <w:r w:rsidRPr="00BC1B89">
        <w:t xml:space="preserve">- применять педагогически обоснованные и обеспечивающие высокое качество образования формы, методы обучения и воспитания; </w:t>
      </w:r>
    </w:p>
    <w:p w:rsidR="00504CD9" w:rsidRPr="00BC1B89" w:rsidRDefault="00504CD9" w:rsidP="003B7CB7">
      <w:pPr>
        <w:pStyle w:val="Default"/>
        <w:jc w:val="both"/>
      </w:pPr>
      <w:r w:rsidRPr="00BC1B89">
        <w:t>- учитывать особенности психофизического развития о</w:t>
      </w:r>
      <w:r w:rsidR="00C5401E" w:rsidRPr="00BC1B89">
        <w:t>бучающихся и состояние их здоро</w:t>
      </w:r>
      <w:r w:rsidRPr="00BC1B89">
        <w:t>вья, соблюдать специальные условия, необходимые для получения образования лицами с ограниченными возможностями здоровья, взаимодейст</w:t>
      </w:r>
      <w:r w:rsidR="00C5401E" w:rsidRPr="00BC1B89">
        <w:t>вовать при необходимости с меди</w:t>
      </w:r>
      <w:r w:rsidRPr="00BC1B89">
        <w:t xml:space="preserve">цинскими организациями; </w:t>
      </w:r>
    </w:p>
    <w:p w:rsidR="00504CD9" w:rsidRPr="00BC1B89" w:rsidRDefault="00504CD9" w:rsidP="003B7CB7">
      <w:pPr>
        <w:pStyle w:val="Default"/>
        <w:jc w:val="both"/>
      </w:pPr>
      <w:r w:rsidRPr="00BC1B89">
        <w:t xml:space="preserve">- соблюдать трудовой договор; </w:t>
      </w:r>
    </w:p>
    <w:p w:rsidR="00504CD9" w:rsidRPr="00BC1B89" w:rsidRDefault="00504CD9" w:rsidP="003B7CB7">
      <w:pPr>
        <w:pStyle w:val="Default"/>
        <w:jc w:val="both"/>
      </w:pPr>
      <w:r w:rsidRPr="00BC1B89">
        <w:t xml:space="preserve">- соблюдать должностную инструкцию; </w:t>
      </w:r>
    </w:p>
    <w:p w:rsidR="00504CD9" w:rsidRPr="00BC1B89" w:rsidRDefault="00504CD9" w:rsidP="003B7CB7">
      <w:pPr>
        <w:pStyle w:val="Default"/>
        <w:jc w:val="both"/>
      </w:pPr>
      <w:r w:rsidRPr="00BC1B89">
        <w:t xml:space="preserve">- выполнять устные и письменные распоряжения директора Школы и его заместителей; </w:t>
      </w:r>
    </w:p>
    <w:p w:rsidR="00504CD9" w:rsidRPr="00BC1B89" w:rsidRDefault="00504CD9" w:rsidP="003B7CB7">
      <w:pPr>
        <w:pStyle w:val="Default"/>
        <w:jc w:val="both"/>
      </w:pPr>
      <w:r w:rsidRPr="00BC1B89">
        <w:t xml:space="preserve">- соблюдать правила техники безопасности, пожарной безопасности и производственной санитарии; </w:t>
      </w:r>
    </w:p>
    <w:p w:rsidR="00504CD9" w:rsidRPr="00BC1B89" w:rsidRDefault="00504CD9" w:rsidP="003B7CB7">
      <w:pPr>
        <w:pStyle w:val="Default"/>
        <w:jc w:val="both"/>
      </w:pPr>
      <w:r w:rsidRPr="00BC1B89">
        <w:t xml:space="preserve">- защищать права и свободы обучающихся; </w:t>
      </w:r>
    </w:p>
    <w:p w:rsidR="00504CD9" w:rsidRPr="00BC1B89" w:rsidRDefault="00504CD9" w:rsidP="003B7CB7">
      <w:pPr>
        <w:pStyle w:val="Default"/>
        <w:jc w:val="both"/>
      </w:pPr>
      <w:r w:rsidRPr="00BC1B89">
        <w:t xml:space="preserve">- не допускать применение методов физического и психического насилия по отношению к обучающимся; </w:t>
      </w:r>
    </w:p>
    <w:p w:rsidR="00504CD9" w:rsidRPr="00BC1B89" w:rsidRDefault="00504CD9" w:rsidP="003B7CB7">
      <w:pPr>
        <w:pStyle w:val="Default"/>
        <w:jc w:val="both"/>
      </w:pPr>
      <w:r w:rsidRPr="00BC1B89">
        <w:lastRenderedPageBreak/>
        <w:t>- удовлетворять требованиям соответствующих тарифно-ква</w:t>
      </w:r>
      <w:r w:rsidR="00C5401E" w:rsidRPr="00BC1B89">
        <w:t>лификационных педагогиче</w:t>
      </w:r>
      <w:r w:rsidRPr="00BC1B89">
        <w:t xml:space="preserve">ских характеристик </w:t>
      </w:r>
    </w:p>
    <w:p w:rsidR="00504CD9" w:rsidRPr="00BC1B89" w:rsidRDefault="00504CD9" w:rsidP="003B7CB7">
      <w:pPr>
        <w:pStyle w:val="Default"/>
        <w:jc w:val="both"/>
      </w:pPr>
      <w:r w:rsidRPr="00BC1B89">
        <w:t>- принимать участие в разборе конфликтов по письмен</w:t>
      </w:r>
      <w:r w:rsidR="00C5401E" w:rsidRPr="00BC1B89">
        <w:t>ному заявлению родителей (закон</w:t>
      </w:r>
      <w:r w:rsidRPr="00BC1B89">
        <w:t xml:space="preserve">ных представителей) или других лиц. </w:t>
      </w:r>
    </w:p>
    <w:p w:rsidR="00504CD9" w:rsidRPr="00BC1B89" w:rsidRDefault="00504CD9" w:rsidP="003B7CB7">
      <w:pPr>
        <w:pStyle w:val="Default"/>
        <w:jc w:val="both"/>
      </w:pPr>
      <w:r w:rsidRPr="00BC1B89">
        <w:t xml:space="preserve">- нести ответственность за качество обучения обучающихся, уровень их знаний, умений, навыков, воспитанности; </w:t>
      </w:r>
    </w:p>
    <w:p w:rsidR="00504CD9" w:rsidRPr="00BC1B89" w:rsidRDefault="00504CD9" w:rsidP="003B7CB7">
      <w:pPr>
        <w:pStyle w:val="Default"/>
        <w:jc w:val="both"/>
      </w:pPr>
      <w:r w:rsidRPr="00BC1B89">
        <w:t xml:space="preserve">- приходить на работу в одежде делового (классического) стиля. </w:t>
      </w:r>
    </w:p>
    <w:p w:rsidR="00504CD9" w:rsidRPr="00BC1B89" w:rsidRDefault="00504CD9" w:rsidP="003B7CB7">
      <w:pPr>
        <w:pStyle w:val="Default"/>
        <w:jc w:val="both"/>
      </w:pPr>
      <w:r w:rsidRPr="00BC1B89">
        <w:t xml:space="preserve">- систематически повышать свой профессиональный уровень; </w:t>
      </w:r>
    </w:p>
    <w:p w:rsidR="00504CD9" w:rsidRPr="00BC1B89" w:rsidRDefault="00504CD9" w:rsidP="003B7CB7">
      <w:pPr>
        <w:pStyle w:val="Default"/>
        <w:jc w:val="both"/>
      </w:pPr>
      <w:r w:rsidRPr="00BC1B89">
        <w:t xml:space="preserve">- проходить аттестацию на соответствие занимаемой должности в порядке, установленном законодательством об образовании; </w:t>
      </w:r>
    </w:p>
    <w:p w:rsidR="00504CD9" w:rsidRPr="00BC1B89" w:rsidRDefault="00504CD9" w:rsidP="003B7CB7">
      <w:pPr>
        <w:pStyle w:val="Default"/>
        <w:jc w:val="both"/>
      </w:pPr>
      <w:r w:rsidRPr="00BC1B89">
        <w:t>- проходить в соответствии с трудовым законодательств</w:t>
      </w:r>
      <w:r w:rsidR="00C5401E" w:rsidRPr="00BC1B89">
        <w:t>ом предварительные при поступле</w:t>
      </w:r>
      <w:r w:rsidRPr="00BC1B89">
        <w:t xml:space="preserve">нии на работу и периодические медицинские осмотры, а также внеочередные медицинские осмотры по направлению работодателя; </w:t>
      </w:r>
    </w:p>
    <w:p w:rsidR="00504CD9" w:rsidRPr="00BC1B89" w:rsidRDefault="00504CD9" w:rsidP="003B7CB7">
      <w:pPr>
        <w:pStyle w:val="Default"/>
        <w:jc w:val="both"/>
      </w:pPr>
      <w:r w:rsidRPr="00BC1B89">
        <w:t xml:space="preserve">- проходить в установленном законодательством Российской Федерации порядке обучение и проверку знаний и навыков в области охраны труда; </w:t>
      </w:r>
    </w:p>
    <w:p w:rsidR="00504CD9" w:rsidRPr="00BC1B89" w:rsidRDefault="00504CD9" w:rsidP="003B7CB7">
      <w:pPr>
        <w:pStyle w:val="Default"/>
        <w:jc w:val="both"/>
      </w:pPr>
      <w:r w:rsidRPr="00BC1B89">
        <w:t>- соблюдать устав образовательной организации, полож</w:t>
      </w:r>
      <w:r w:rsidR="00C5401E" w:rsidRPr="00BC1B89">
        <w:t>ение о специализированном струк</w:t>
      </w:r>
      <w:r w:rsidRPr="00BC1B89">
        <w:t xml:space="preserve">турном образовательном подразделении организации, осуществляющей обучение, правила внутреннего трудового распорядка. </w:t>
      </w:r>
    </w:p>
    <w:p w:rsidR="00504CD9" w:rsidRPr="00BC1B89" w:rsidRDefault="00504CD9" w:rsidP="003B7CB7">
      <w:pPr>
        <w:pStyle w:val="Default"/>
        <w:jc w:val="both"/>
      </w:pPr>
      <w:r w:rsidRPr="00BC1B89">
        <w:t>Педагогический работник организации, осущест</w:t>
      </w:r>
      <w:r w:rsidR="00C5401E" w:rsidRPr="00BC1B89">
        <w:t>вляющей образовательную деятель</w:t>
      </w:r>
      <w:r w:rsidRPr="00BC1B89">
        <w:t>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504CD9" w:rsidRPr="00BC1B89" w:rsidRDefault="00504CD9" w:rsidP="003B7CB7">
      <w:pPr>
        <w:pStyle w:val="Default"/>
        <w:jc w:val="both"/>
      </w:pPr>
      <w:r w:rsidRPr="00BC1B89">
        <w:t>Педагогическим работникам запрещается и</w:t>
      </w:r>
      <w:r w:rsidR="00850BB1">
        <w:t>спользовать образовательную дея</w:t>
      </w:r>
      <w:r w:rsidRPr="00BC1B89">
        <w:t>тельность для политической агитации, принуждени</w:t>
      </w:r>
      <w:r w:rsidR="00C5401E" w:rsidRPr="00BC1B89">
        <w:t>я обучающихся к принятию полити</w:t>
      </w:r>
      <w:r w:rsidRPr="00BC1B89">
        <w:t>ческих, религиозных или иных убеждений или отказу от них, для разжигания социальной, расовой, национальной или религиозной розни, для аги</w:t>
      </w:r>
      <w:r w:rsidR="00C5401E" w:rsidRPr="00BC1B89">
        <w:t>тации, пропагандирующей исключи</w:t>
      </w:r>
      <w:r w:rsidRPr="00BC1B89">
        <w:t xml:space="preserve">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 </w:t>
      </w:r>
    </w:p>
    <w:p w:rsidR="00504CD9" w:rsidRPr="00BC1B89" w:rsidRDefault="00504CD9" w:rsidP="003B7CB7">
      <w:pPr>
        <w:pStyle w:val="Default"/>
        <w:jc w:val="both"/>
      </w:pPr>
      <w:r w:rsidRPr="00BC1B89">
        <w:t>Педагогические работники несут ответствен</w:t>
      </w:r>
      <w:r w:rsidR="00C5401E" w:rsidRPr="00BC1B89">
        <w:t>ность за неисполнение или ненад</w:t>
      </w:r>
      <w:r w:rsidRPr="00BC1B89">
        <w:t xml:space="preserve">лежащее исполнение возложенных на них обязанностей в </w:t>
      </w:r>
      <w:r w:rsidR="00C5401E" w:rsidRPr="00BC1B89">
        <w:t>порядке и в случаях, которые ус</w:t>
      </w:r>
      <w:r w:rsidRPr="00BC1B89">
        <w:t xml:space="preserve">тановлены федеральными законами. Неисполнение или ненадлежащее </w:t>
      </w:r>
      <w:r w:rsidR="00C5401E" w:rsidRPr="00BC1B89">
        <w:t>исполнение педаго</w:t>
      </w:r>
      <w:r w:rsidRPr="00BC1B89">
        <w:t>гическими работниками обязанностей, предусмотренных</w:t>
      </w:r>
      <w:r w:rsidR="00C5401E" w:rsidRPr="00BC1B89">
        <w:t xml:space="preserve"> частью 1 настоящей статьи, учи</w:t>
      </w:r>
      <w:r w:rsidRPr="00BC1B89">
        <w:t xml:space="preserve">тывается при прохождении ими аттестации. </w:t>
      </w:r>
    </w:p>
    <w:p w:rsidR="00504CD9" w:rsidRPr="00BC1B89" w:rsidRDefault="00504CD9" w:rsidP="003B7CB7">
      <w:pPr>
        <w:pStyle w:val="Default"/>
        <w:jc w:val="both"/>
      </w:pPr>
      <w:r w:rsidRPr="00BC1B89">
        <w:rPr>
          <w:b/>
          <w:bCs/>
        </w:rPr>
        <w:t xml:space="preserve">V. РАБОЧЕЕ ВРЕМЯ И ВРЕМЯ ОТДЫХА </w:t>
      </w:r>
    </w:p>
    <w:p w:rsidR="00504CD9" w:rsidRPr="00BC1B89" w:rsidRDefault="00504CD9" w:rsidP="003B7CB7">
      <w:pPr>
        <w:pStyle w:val="Default"/>
        <w:jc w:val="both"/>
      </w:pPr>
      <w:r w:rsidRPr="00BC1B89">
        <w:t xml:space="preserve">5.1. В Школе устанавливается 5-дневная рабочая неделя. </w:t>
      </w:r>
    </w:p>
    <w:p w:rsidR="00504CD9" w:rsidRPr="00BC1B89" w:rsidRDefault="00504CD9" w:rsidP="003B7CB7">
      <w:pPr>
        <w:pStyle w:val="Default"/>
        <w:jc w:val="both"/>
      </w:pPr>
      <w:r w:rsidRPr="00BC1B89">
        <w:t>5.2. Продолжительность рабочего дня (смены) для руководящего, административно-хозяйственного, обслуживающего персонала определяе</w:t>
      </w:r>
      <w:r w:rsidR="00C5401E" w:rsidRPr="00BC1B89">
        <w:t>тся графиком работы. Графики ра</w:t>
      </w:r>
      <w:r w:rsidRPr="00BC1B89">
        <w:t>боты утверждаются директором Школы по согласовани</w:t>
      </w:r>
      <w:r w:rsidR="00C5401E" w:rsidRPr="00BC1B89">
        <w:t>ю с профсоюзным органом и преду</w:t>
      </w:r>
      <w:r w:rsidRPr="00BC1B89">
        <w:t xml:space="preserve">сматривают время начала и окончания работы, перерыв для отдыха и питания. Графики объявляются работнику под роспись. Продолжительность рабочей недели – 40 часов; для педагогических работников устанавливается сокращенная рабочая неделя – 36 часов. </w:t>
      </w:r>
    </w:p>
    <w:p w:rsidR="00504CD9" w:rsidRPr="00BC1B89" w:rsidRDefault="00504CD9" w:rsidP="003B7CB7">
      <w:pPr>
        <w:pStyle w:val="Default"/>
        <w:jc w:val="both"/>
      </w:pPr>
      <w:r w:rsidRPr="00BC1B89">
        <w:t xml:space="preserve">Рабочее время педагогических работников определяется учебным расписанием, должностными обязанностями и трудовым договором. </w:t>
      </w:r>
    </w:p>
    <w:p w:rsidR="00504CD9" w:rsidRPr="00BC1B89" w:rsidRDefault="00504CD9" w:rsidP="003B7CB7">
      <w:pPr>
        <w:pStyle w:val="Default"/>
        <w:jc w:val="both"/>
      </w:pPr>
      <w:r w:rsidRPr="00BC1B89">
        <w:t>5.3. Режим труда и отдыха сотрудников Школы регули</w:t>
      </w:r>
      <w:r w:rsidR="00C5401E" w:rsidRPr="00BC1B89">
        <w:t>руется соответствующими графика</w:t>
      </w:r>
      <w:r w:rsidRPr="00BC1B89">
        <w:t xml:space="preserve">ми работ и расписаниями занятий и внеурочной занятости детей. </w:t>
      </w:r>
    </w:p>
    <w:p w:rsidR="00504CD9" w:rsidRPr="00BC1B89" w:rsidRDefault="00504CD9" w:rsidP="003B7CB7">
      <w:pPr>
        <w:pStyle w:val="Default"/>
        <w:jc w:val="both"/>
      </w:pPr>
      <w:r w:rsidRPr="00BC1B89">
        <w:t xml:space="preserve">5.4. Расписание занятий составляется администрацией Школы исходя из педагогической целесообразности, с учетом наиболее благоприятного режима труда и отдыха </w:t>
      </w:r>
      <w:r w:rsidR="00D66C83" w:rsidRPr="00BC1B89">
        <w:lastRenderedPageBreak/>
        <w:t>об</w:t>
      </w:r>
      <w:r w:rsidRPr="00BC1B89">
        <w:t>уча</w:t>
      </w:r>
      <w:r w:rsidR="00D66C83" w:rsidRPr="00BC1B89">
        <w:t>ю</w:t>
      </w:r>
      <w:r w:rsidRPr="00BC1B89">
        <w:t>щихся и максимальной экономии времени педагогических работни</w:t>
      </w:r>
      <w:r w:rsidR="00C5401E" w:rsidRPr="00BC1B89">
        <w:t>ков. Расписание занятий согласу</w:t>
      </w:r>
      <w:r w:rsidRPr="00BC1B89">
        <w:t xml:space="preserve">ется с профкомом Школы и РОСПОТРЕБНАДЗОРОМ. </w:t>
      </w:r>
    </w:p>
    <w:p w:rsidR="00504CD9" w:rsidRPr="00BC1B89" w:rsidRDefault="00504CD9" w:rsidP="003B7CB7">
      <w:pPr>
        <w:pStyle w:val="Default"/>
        <w:jc w:val="both"/>
      </w:pPr>
      <w:r w:rsidRPr="00BC1B89">
        <w:t>5.5. Педагогическим работникам ежегодно при наличи</w:t>
      </w:r>
      <w:r w:rsidR="00C5401E" w:rsidRPr="00BC1B89">
        <w:t>и возможности суммарно в канику</w:t>
      </w:r>
      <w:r w:rsidRPr="00BC1B89">
        <w:t xml:space="preserve">лярное время устанавливается до 4-х методических дней для самостоятельной работы по повышению квалификации в соответствии с единым графиком по Школе по согласованию с методическими объединениями педагогов. </w:t>
      </w:r>
    </w:p>
    <w:p w:rsidR="00504CD9" w:rsidRPr="00BC1B89" w:rsidRDefault="00504CD9" w:rsidP="003B7CB7">
      <w:pPr>
        <w:pStyle w:val="Default"/>
        <w:jc w:val="both"/>
      </w:pPr>
      <w:r w:rsidRPr="00BC1B89">
        <w:t xml:space="preserve">5.6. По желанию работника, с его письменного заявления </w:t>
      </w:r>
      <w:r w:rsidR="00C5401E" w:rsidRPr="00BC1B89">
        <w:t>он может за пределами своего ос</w:t>
      </w:r>
      <w:r w:rsidRPr="00BC1B89">
        <w:t>новного рабочего времени и мероприятий, предусмот</w:t>
      </w:r>
      <w:r w:rsidR="00C5401E" w:rsidRPr="00BC1B89">
        <w:t>ренных планом работы Школы рабо</w:t>
      </w:r>
      <w:r w:rsidRPr="00BC1B89">
        <w:t xml:space="preserve">тать по совместительству как внутри, так и за пределами Школы. </w:t>
      </w:r>
    </w:p>
    <w:p w:rsidR="00504CD9" w:rsidRPr="00BC1B89" w:rsidRDefault="00504CD9" w:rsidP="003B7CB7">
      <w:pPr>
        <w:pStyle w:val="Default"/>
        <w:jc w:val="both"/>
      </w:pPr>
      <w:r w:rsidRPr="00BC1B89">
        <w:t xml:space="preserve">5.7. Работа в выходные и праздничные дни запрещена, привлечение к работе в указанные дни осуществляется только с согласия работника в соответствии с требованиями ст.113 Трудового Кодекса РФ. </w:t>
      </w:r>
    </w:p>
    <w:p w:rsidR="00504CD9" w:rsidRPr="00BC1B89" w:rsidRDefault="00504CD9" w:rsidP="003B7CB7">
      <w:pPr>
        <w:pStyle w:val="Default"/>
        <w:jc w:val="both"/>
      </w:pPr>
      <w:r w:rsidRPr="00BC1B89">
        <w:t>5.8. Педагогические работники привлекаются в свое раб</w:t>
      </w:r>
      <w:r w:rsidR="00C5401E" w:rsidRPr="00BC1B89">
        <w:t>очее время к педагогическому ру</w:t>
      </w:r>
      <w:r w:rsidRPr="00BC1B89">
        <w:t>ководству деятельностью учащихся во время перерывов (далее «дежурство по Школе»). Дежурство начинается за 15 минут до начала занятий в Шк</w:t>
      </w:r>
      <w:r w:rsidR="00C5401E" w:rsidRPr="00BC1B89">
        <w:t>оле и заканчивается через 15 ми</w:t>
      </w:r>
      <w:r w:rsidRPr="00BC1B89">
        <w:t>нут после окончания занятий по расписанию. График дежурств утверждается на полугодие (четверть) директором Школы по согласованию с п</w:t>
      </w:r>
      <w:r w:rsidR="00850BB1">
        <w:t>рофсоюзным комитетом. График де</w:t>
      </w:r>
      <w:r w:rsidRPr="00BC1B89">
        <w:t xml:space="preserve">журств доводится до сведения работников и вывешивается на видном месте. Классный руководитель дежурного класса, дежурный учитель совместно с классными руководителями несут ответственность за безопасное пребывание </w:t>
      </w:r>
      <w:r w:rsidR="00D66C83" w:rsidRPr="00BC1B89">
        <w:t>об</w:t>
      </w:r>
      <w:r w:rsidRPr="00BC1B89">
        <w:t>уча</w:t>
      </w:r>
      <w:r w:rsidR="00D66C83" w:rsidRPr="00BC1B89">
        <w:t>ю</w:t>
      </w:r>
      <w:r w:rsidRPr="00BC1B89">
        <w:t xml:space="preserve">щихся в школе. </w:t>
      </w:r>
    </w:p>
    <w:p w:rsidR="00504CD9" w:rsidRPr="00BC1B89" w:rsidRDefault="00504CD9" w:rsidP="003B7CB7">
      <w:pPr>
        <w:pStyle w:val="Default"/>
        <w:jc w:val="both"/>
      </w:pPr>
      <w:r w:rsidRPr="00BC1B89">
        <w:t xml:space="preserve">5.9. К рабочему времени педагогических сотрудников – 36 часов в неделю, относятся: </w:t>
      </w:r>
    </w:p>
    <w:p w:rsidR="00504CD9" w:rsidRPr="00BC1B89" w:rsidRDefault="00504CD9" w:rsidP="003B7CB7">
      <w:pPr>
        <w:pStyle w:val="Default"/>
        <w:jc w:val="both"/>
      </w:pPr>
      <w:r w:rsidRPr="00BC1B89">
        <w:t xml:space="preserve">- преподавательская деятельность по соответствующим расписаниям; </w:t>
      </w:r>
    </w:p>
    <w:p w:rsidR="00504CD9" w:rsidRPr="00BC1B89" w:rsidRDefault="00504CD9" w:rsidP="003B7CB7">
      <w:pPr>
        <w:pStyle w:val="Default"/>
        <w:jc w:val="both"/>
      </w:pPr>
      <w:r w:rsidRPr="00BC1B89">
        <w:t xml:space="preserve">- работа на заседаниях педагогического совета; </w:t>
      </w:r>
    </w:p>
    <w:p w:rsidR="00504CD9" w:rsidRPr="00BC1B89" w:rsidRDefault="00504CD9" w:rsidP="003B7CB7">
      <w:pPr>
        <w:pStyle w:val="Default"/>
        <w:jc w:val="both"/>
      </w:pPr>
      <w:r w:rsidRPr="00BC1B89">
        <w:t xml:space="preserve">- работа на общих собраниях трудового коллектива; </w:t>
      </w:r>
    </w:p>
    <w:p w:rsidR="00504CD9" w:rsidRPr="00BC1B89" w:rsidRDefault="00504CD9" w:rsidP="003B7CB7">
      <w:pPr>
        <w:pStyle w:val="Default"/>
        <w:jc w:val="both"/>
      </w:pPr>
      <w:r w:rsidRPr="00BC1B89">
        <w:t xml:space="preserve">- работа на заседаниях методических объединений; </w:t>
      </w:r>
    </w:p>
    <w:p w:rsidR="00504CD9" w:rsidRPr="00BC1B89" w:rsidRDefault="00504CD9" w:rsidP="003B7CB7">
      <w:pPr>
        <w:pStyle w:val="Default"/>
        <w:jc w:val="both"/>
      </w:pPr>
      <w:r w:rsidRPr="00BC1B89">
        <w:t xml:space="preserve">- работа на родительских собраниях и собраниях коллектива </w:t>
      </w:r>
      <w:r w:rsidR="00D66C83" w:rsidRPr="00BC1B89">
        <w:t>об</w:t>
      </w:r>
      <w:r w:rsidRPr="00BC1B89">
        <w:t>уча</w:t>
      </w:r>
      <w:r w:rsidR="00D66C83" w:rsidRPr="00BC1B89">
        <w:t>ю</w:t>
      </w:r>
      <w:r w:rsidRPr="00BC1B89">
        <w:t xml:space="preserve">щихся; </w:t>
      </w:r>
    </w:p>
    <w:p w:rsidR="00504CD9" w:rsidRPr="00BC1B89" w:rsidRDefault="00504CD9" w:rsidP="003B7CB7">
      <w:pPr>
        <w:pStyle w:val="Default"/>
        <w:jc w:val="both"/>
      </w:pPr>
      <w:r w:rsidRPr="00BC1B89">
        <w:t>- дежурства на внеурочных мероприятиях, например, диск</w:t>
      </w:r>
      <w:r w:rsidR="00C5401E" w:rsidRPr="00BC1B89">
        <w:t>отеки и другие плановые меро</w:t>
      </w:r>
      <w:r w:rsidRPr="00BC1B89">
        <w:t xml:space="preserve">приятия, продолжительность которых составляет от одного до 2,5 часов; </w:t>
      </w:r>
    </w:p>
    <w:p w:rsidR="00504CD9" w:rsidRPr="00BC1B89" w:rsidRDefault="00504CD9" w:rsidP="003B7CB7">
      <w:pPr>
        <w:pStyle w:val="Default"/>
        <w:jc w:val="both"/>
      </w:pPr>
      <w:r w:rsidRPr="00BC1B89">
        <w:t xml:space="preserve">Педагогические работники Школы присутствуют на всех </w:t>
      </w:r>
      <w:r w:rsidR="00C5401E" w:rsidRPr="00BC1B89">
        <w:t>общих собраниях, заседаниях, со</w:t>
      </w:r>
      <w:r w:rsidRPr="00BC1B89">
        <w:t xml:space="preserve">вещаниях, предусмотренных планом работы Школы. </w:t>
      </w:r>
    </w:p>
    <w:p w:rsidR="00504CD9" w:rsidRPr="00BC1B89" w:rsidRDefault="00504CD9" w:rsidP="003B7CB7">
      <w:pPr>
        <w:pStyle w:val="Default"/>
        <w:jc w:val="both"/>
      </w:pPr>
      <w:r w:rsidRPr="00BC1B89">
        <w:t>На заседаниях, совещаниях, объявленных администраци</w:t>
      </w:r>
      <w:r w:rsidR="00C5401E" w:rsidRPr="00BC1B89">
        <w:t>ей по производственной необходи</w:t>
      </w:r>
      <w:r w:rsidRPr="00BC1B89">
        <w:t xml:space="preserve">мости сверх плана, присутствуют педагогические работники, отвечающие за обсуждаемый участок работы и сотрудники, располагающие информацией по вопросу повестки. </w:t>
      </w:r>
    </w:p>
    <w:p w:rsidR="00504CD9" w:rsidRPr="00BC1B89" w:rsidRDefault="00504CD9" w:rsidP="003B7CB7">
      <w:pPr>
        <w:pStyle w:val="Default"/>
        <w:jc w:val="both"/>
      </w:pPr>
      <w:r w:rsidRPr="00BC1B89">
        <w:t>5.10. Отпуск работнику предоставляется в соответствии</w:t>
      </w:r>
      <w:r w:rsidR="00C5401E" w:rsidRPr="00BC1B89">
        <w:t xml:space="preserve"> с графиком, утвержденным дирек</w:t>
      </w:r>
      <w:r w:rsidRPr="00BC1B89">
        <w:t>тором Школы по согл</w:t>
      </w:r>
      <w:r w:rsidR="00C5401E" w:rsidRPr="00BC1B89">
        <w:t xml:space="preserve">асованию с коллективным трудовым договором </w:t>
      </w:r>
      <w:r w:rsidRPr="00BC1B89">
        <w:t xml:space="preserve"> до 15 декабря текущего года. </w:t>
      </w:r>
    </w:p>
    <w:p w:rsidR="00504CD9" w:rsidRPr="00BC1B89" w:rsidRDefault="00504CD9" w:rsidP="003B7CB7">
      <w:pPr>
        <w:pStyle w:val="Default"/>
        <w:jc w:val="both"/>
      </w:pPr>
      <w:r w:rsidRPr="00BC1B89">
        <w:t xml:space="preserve">5.11. Разделение отпуска, предоставление отпуска по частям, перенос отпуска полностью или частично на другой год, а также отзыв из отпуска допускается только по письменному заявлению работника. </w:t>
      </w:r>
    </w:p>
    <w:p w:rsidR="00504CD9" w:rsidRPr="00BC1B89" w:rsidRDefault="00504CD9" w:rsidP="003B7CB7">
      <w:pPr>
        <w:pStyle w:val="Default"/>
        <w:jc w:val="both"/>
      </w:pPr>
      <w:r w:rsidRPr="00BC1B89">
        <w:t>Замена отпуска денежной компенсацией допускается только при увольнении работника. Часть ежегодного оплачиваемого отпуска, превышающ</w:t>
      </w:r>
      <w:r w:rsidR="00C5401E" w:rsidRPr="00BC1B89">
        <w:t>ая 28 календарных дней, по пись</w:t>
      </w:r>
      <w:r w:rsidRPr="00BC1B89">
        <w:t xml:space="preserve">менному заявлению работника может быть заменена денежной компенсацией. </w:t>
      </w:r>
    </w:p>
    <w:p w:rsidR="00504CD9" w:rsidRPr="00BC1B89" w:rsidRDefault="00504CD9" w:rsidP="003B7CB7">
      <w:pPr>
        <w:pStyle w:val="Default"/>
        <w:jc w:val="both"/>
      </w:pPr>
      <w:r w:rsidRPr="00BC1B89">
        <w:t xml:space="preserve">Заработная плата за время отпуска (отпускные) выплачивается не позднее, чем за три дня до начала отпуска. </w:t>
      </w:r>
    </w:p>
    <w:p w:rsidR="00504CD9" w:rsidRPr="00BC1B89" w:rsidRDefault="00504CD9" w:rsidP="003B7CB7">
      <w:pPr>
        <w:pStyle w:val="Default"/>
        <w:jc w:val="both"/>
      </w:pPr>
      <w:r w:rsidRPr="00BC1B89">
        <w:t xml:space="preserve">При временной нетрудоспособности работника очередной отпуск должен быть перенесен или продлен. </w:t>
      </w:r>
    </w:p>
    <w:p w:rsidR="00504CD9" w:rsidRPr="00BC1B89" w:rsidRDefault="00504CD9" w:rsidP="003B7CB7">
      <w:pPr>
        <w:pStyle w:val="Default"/>
        <w:jc w:val="both"/>
      </w:pPr>
      <w:r w:rsidRPr="00BC1B89">
        <w:t>По письменному заявлению работника очередной отпуск</w:t>
      </w:r>
      <w:r w:rsidR="00C5401E" w:rsidRPr="00BC1B89">
        <w:t xml:space="preserve"> должен быть перенесен, если ра</w:t>
      </w:r>
      <w:r w:rsidRPr="00BC1B89">
        <w:t xml:space="preserve">ботодатель не уведомил работника ранее, чем за две недели о времени его отпуска или не выплатил до начала отпуска заработную плату за все время отпуска вперед. </w:t>
      </w:r>
    </w:p>
    <w:p w:rsidR="00504CD9" w:rsidRPr="00BC1B89" w:rsidRDefault="00504CD9" w:rsidP="003B7CB7">
      <w:pPr>
        <w:pStyle w:val="Default"/>
        <w:jc w:val="both"/>
      </w:pPr>
      <w:r w:rsidRPr="00BC1B89">
        <w:lastRenderedPageBreak/>
        <w:t>5.12. Минимальная продолжительность ежегодного оплачиваемого отпуска работников Школы устанавливается ТК РФ и иными правовыми акта</w:t>
      </w:r>
      <w:r w:rsidR="00C5401E" w:rsidRPr="00BC1B89">
        <w:t>ми РФ с учетом особенностей тру</w:t>
      </w:r>
      <w:r w:rsidRPr="00BC1B89">
        <w:t xml:space="preserve">да. </w:t>
      </w:r>
    </w:p>
    <w:p w:rsidR="00504CD9" w:rsidRPr="00BC1B89" w:rsidRDefault="00504CD9" w:rsidP="003B7CB7">
      <w:pPr>
        <w:pStyle w:val="Default"/>
        <w:jc w:val="both"/>
      </w:pPr>
      <w:r w:rsidRPr="00BC1B89">
        <w:t>5.13. Время каникул, не совпадающее с очередным отпуском, является рабочим временем педагога. В эти периоды педагогические работники прив</w:t>
      </w:r>
      <w:r w:rsidR="00C5401E" w:rsidRPr="00BC1B89">
        <w:t>лекаются к педагогической, мето</w:t>
      </w:r>
      <w:r w:rsidRPr="00BC1B89">
        <w:t>дической и организационной работе в пределах времени</w:t>
      </w:r>
      <w:r w:rsidR="00C5401E" w:rsidRPr="00BC1B89">
        <w:t>, не превышающего их учебную на</w:t>
      </w:r>
      <w:r w:rsidRPr="00BC1B89">
        <w:t xml:space="preserve">грузку до начала каникул. </w:t>
      </w:r>
    </w:p>
    <w:p w:rsidR="00504CD9" w:rsidRPr="00BC1B89" w:rsidRDefault="00504CD9" w:rsidP="003B7CB7">
      <w:pPr>
        <w:pStyle w:val="Default"/>
        <w:jc w:val="both"/>
      </w:pPr>
      <w:r w:rsidRPr="00BC1B89">
        <w:t xml:space="preserve">5.14. График работы и (или) план работы педагогических и других работников Школы во время каникул устанавливается администрацией Школы по согласованию с профсоюзным органом. </w:t>
      </w:r>
    </w:p>
    <w:p w:rsidR="00504CD9" w:rsidRPr="00BC1B89" w:rsidRDefault="00504CD9" w:rsidP="003B7CB7">
      <w:pPr>
        <w:pStyle w:val="Default"/>
        <w:jc w:val="both"/>
      </w:pPr>
      <w:r w:rsidRPr="00BC1B89">
        <w:t>Если график и (или) план работы на время каникул не уст</w:t>
      </w:r>
      <w:r w:rsidR="00C5401E" w:rsidRPr="00BC1B89">
        <w:t>ановлен, педагогические работни</w:t>
      </w:r>
      <w:r w:rsidRPr="00BC1B89">
        <w:t>ки придерживаются расписания занятий, действующего непосредственно перед на</w:t>
      </w:r>
      <w:r w:rsidR="00C5401E" w:rsidRPr="00BC1B89">
        <w:t>ступле</w:t>
      </w:r>
      <w:r w:rsidRPr="00BC1B89">
        <w:t>нием каникул.</w:t>
      </w:r>
    </w:p>
    <w:p w:rsidR="00504CD9" w:rsidRPr="00BC1B89" w:rsidRDefault="00504CD9" w:rsidP="003B7CB7">
      <w:pPr>
        <w:pStyle w:val="Default"/>
        <w:jc w:val="both"/>
      </w:pPr>
      <w:r w:rsidRPr="00BC1B89">
        <w:t xml:space="preserve">5.15. В каникулярное время обслуживающий персонал </w:t>
      </w:r>
      <w:r w:rsidR="00C5401E" w:rsidRPr="00BC1B89">
        <w:t>привлекается к выполнению хозяй</w:t>
      </w:r>
      <w:r w:rsidRPr="00BC1B89">
        <w:t>ственных работ (мелкий ремонт, работы на территории Ш</w:t>
      </w:r>
      <w:r w:rsidR="00C5401E" w:rsidRPr="00BC1B89">
        <w:t>колы и т.д.) в пределах установ</w:t>
      </w:r>
      <w:r w:rsidRPr="00BC1B89">
        <w:t xml:space="preserve">ленного им рабочего времени. </w:t>
      </w:r>
    </w:p>
    <w:p w:rsidR="00504CD9" w:rsidRPr="00BC1B89" w:rsidRDefault="00504CD9" w:rsidP="003B7CB7">
      <w:pPr>
        <w:pStyle w:val="Default"/>
        <w:jc w:val="both"/>
      </w:pPr>
      <w:r w:rsidRPr="00BC1B89">
        <w:t xml:space="preserve">5.16. Работникам Школы могут предоставляться дополнительные неоплачиваемые отпуска в соответствии с нормами ст.ст.128, 173 Трудового Кодекса РФ. </w:t>
      </w:r>
    </w:p>
    <w:p w:rsidR="00504CD9" w:rsidRPr="00BC1B89" w:rsidRDefault="00504CD9" w:rsidP="003B7CB7">
      <w:pPr>
        <w:pStyle w:val="Default"/>
        <w:jc w:val="both"/>
      </w:pPr>
      <w:r w:rsidRPr="00BC1B89">
        <w:t>5.17. Работникам, имеющим 2-х и более детей в возрасте до 14 лет, детей – инвалидов в возрасте до 16 лет, по их заявлению предоставляется дополнител</w:t>
      </w:r>
      <w:r w:rsidR="00C5401E" w:rsidRPr="00BC1B89">
        <w:t>ьный неоплачиваемый от</w:t>
      </w:r>
      <w:r w:rsidRPr="00BC1B89">
        <w:t xml:space="preserve">пуск сроком до 14 дней. </w:t>
      </w:r>
    </w:p>
    <w:p w:rsidR="00504CD9" w:rsidRPr="00BC1B89" w:rsidRDefault="00504CD9" w:rsidP="003B7CB7">
      <w:pPr>
        <w:pStyle w:val="Default"/>
        <w:jc w:val="both"/>
      </w:pPr>
      <w:r w:rsidRPr="00BC1B89">
        <w:t>5.18. Работникам Школы при наличии финансовой возможности на основании решения профсоюзного комитета Школы, принятого на основании письменного заявления работни-ка, предоставляются дополнительные дни отпуска по се</w:t>
      </w:r>
      <w:r w:rsidR="00C5401E" w:rsidRPr="00BC1B89">
        <w:t>мейным обстоятельствам в следую</w:t>
      </w:r>
      <w:r w:rsidRPr="00BC1B89">
        <w:t xml:space="preserve">щих случаях в объеме: </w:t>
      </w:r>
    </w:p>
    <w:p w:rsidR="00504CD9" w:rsidRPr="00BC1B89" w:rsidRDefault="00504CD9" w:rsidP="003B7CB7">
      <w:pPr>
        <w:pStyle w:val="Default"/>
        <w:jc w:val="both"/>
      </w:pPr>
      <w:r w:rsidRPr="00BC1B89">
        <w:t xml:space="preserve">- для сопровождения детей 1-го сентября в 1-й класс – 1 день; </w:t>
      </w:r>
    </w:p>
    <w:p w:rsidR="00504CD9" w:rsidRPr="00BC1B89" w:rsidRDefault="00504CD9" w:rsidP="003B7CB7">
      <w:pPr>
        <w:pStyle w:val="Default"/>
        <w:jc w:val="both"/>
      </w:pPr>
      <w:r w:rsidRPr="00BC1B89">
        <w:t xml:space="preserve">- бракосочетание работника – 3 дня; </w:t>
      </w:r>
    </w:p>
    <w:p w:rsidR="00504CD9" w:rsidRPr="00BC1B89" w:rsidRDefault="00504CD9" w:rsidP="003B7CB7">
      <w:pPr>
        <w:pStyle w:val="Default"/>
        <w:jc w:val="both"/>
      </w:pPr>
      <w:r w:rsidRPr="00BC1B89">
        <w:t xml:space="preserve">- для проводов детей в армию – 1 день; </w:t>
      </w:r>
    </w:p>
    <w:p w:rsidR="00504CD9" w:rsidRPr="00BC1B89" w:rsidRDefault="00504CD9" w:rsidP="003B7CB7">
      <w:pPr>
        <w:pStyle w:val="Default"/>
        <w:jc w:val="both"/>
      </w:pPr>
      <w:r w:rsidRPr="00BC1B89">
        <w:t xml:space="preserve">- бракосочетание детей работника – 2 дня; </w:t>
      </w:r>
    </w:p>
    <w:p w:rsidR="00504CD9" w:rsidRPr="00BC1B89" w:rsidRDefault="00504CD9" w:rsidP="003B7CB7">
      <w:pPr>
        <w:pStyle w:val="Default"/>
        <w:jc w:val="both"/>
      </w:pPr>
      <w:r w:rsidRPr="00BC1B89">
        <w:t xml:space="preserve">- смерть близких родственников – 3 дня. </w:t>
      </w:r>
    </w:p>
    <w:p w:rsidR="00504CD9" w:rsidRPr="00BC1B89" w:rsidRDefault="00504CD9" w:rsidP="003B7CB7">
      <w:pPr>
        <w:pStyle w:val="Default"/>
        <w:jc w:val="both"/>
      </w:pPr>
      <w:r w:rsidRPr="00BC1B89">
        <w:t>5.19. Учет рабочего времени организуется в Школе в со</w:t>
      </w:r>
      <w:r w:rsidR="00C5401E" w:rsidRPr="00BC1B89">
        <w:t>ответствии с требованиями дейст</w:t>
      </w:r>
      <w:r w:rsidRPr="00BC1B89">
        <w:t xml:space="preserve">вующего законодательства. </w:t>
      </w:r>
    </w:p>
    <w:p w:rsidR="00504CD9" w:rsidRPr="00BC1B89" w:rsidRDefault="00504CD9" w:rsidP="003B7CB7">
      <w:pPr>
        <w:pStyle w:val="Default"/>
        <w:jc w:val="both"/>
      </w:pPr>
      <w:r w:rsidRPr="00BC1B89">
        <w:t>Организуя учет рабочего времени педагогов администрац</w:t>
      </w:r>
      <w:r w:rsidR="00C5401E" w:rsidRPr="00BC1B89">
        <w:t>ии необходимо помнить, что педа</w:t>
      </w:r>
      <w:r w:rsidRPr="00BC1B89">
        <w:t>гогические работники имеют нормированную 36-ти ча</w:t>
      </w:r>
      <w:r w:rsidR="00C5401E" w:rsidRPr="00BC1B89">
        <w:t>совую рабочую неделю и, следова</w:t>
      </w:r>
      <w:r w:rsidRPr="00BC1B89">
        <w:t>тельно, время ежедневного пребывания учителя, работающего на одну ставку, в Школе не должно превышать шесть часов (в это время учитель дае</w:t>
      </w:r>
      <w:r w:rsidR="00C5401E" w:rsidRPr="00BC1B89">
        <w:t>т уроки, дежурит в Школе, участ</w:t>
      </w:r>
      <w:r w:rsidRPr="00BC1B89">
        <w:t>вует в педсоветах, выполняет другую планируемую ад</w:t>
      </w:r>
      <w:r w:rsidR="00C5401E" w:rsidRPr="00BC1B89">
        <w:t>министрацией работу, соответств</w:t>
      </w:r>
      <w:r w:rsidRPr="00BC1B89">
        <w:t>ующую должностным обязанностям учителя, его трудов</w:t>
      </w:r>
      <w:r w:rsidR="00C5401E" w:rsidRPr="00BC1B89">
        <w:t>ому договору. Рабочее время учи</w:t>
      </w:r>
      <w:r w:rsidRPr="00BC1B89">
        <w:t>тывается в астрономических часах. Перерывы (переме</w:t>
      </w:r>
      <w:r w:rsidR="00C5401E" w:rsidRPr="00BC1B89">
        <w:t>ны) предусмотренные между урока</w:t>
      </w:r>
      <w:r w:rsidRPr="00BC1B89">
        <w:t xml:space="preserve">ми, являются для педагога рабочим временем. </w:t>
      </w:r>
    </w:p>
    <w:p w:rsidR="00504CD9" w:rsidRPr="00BC1B89" w:rsidRDefault="00504CD9" w:rsidP="003B7CB7">
      <w:pPr>
        <w:pStyle w:val="Default"/>
        <w:jc w:val="both"/>
      </w:pPr>
      <w:r w:rsidRPr="00BC1B89">
        <w:t>В случае превышения нормы времени ежедневного пре</w:t>
      </w:r>
      <w:r w:rsidR="00C5401E" w:rsidRPr="00BC1B89">
        <w:t>бывания работника в школе, адми</w:t>
      </w:r>
      <w:r w:rsidRPr="00BC1B89">
        <w:t xml:space="preserve">нистрация вправе установить для него рабочий день с разделением на части (ст.105 ТК РФ). </w:t>
      </w:r>
    </w:p>
    <w:p w:rsidR="00504CD9" w:rsidRPr="00BC1B89" w:rsidRDefault="00504CD9" w:rsidP="003B7CB7">
      <w:pPr>
        <w:pStyle w:val="Default"/>
        <w:jc w:val="both"/>
      </w:pPr>
      <w:r w:rsidRPr="00BC1B89">
        <w:t>В случае своей болезни работник, при возможности, н</w:t>
      </w:r>
      <w:r w:rsidR="00C5401E" w:rsidRPr="00BC1B89">
        <w:t>езамедлительно информирует адми</w:t>
      </w:r>
      <w:r w:rsidRPr="00BC1B89">
        <w:t xml:space="preserve">нистрацию Школы и представляет больничный лист в первый день выхода на работу. </w:t>
      </w:r>
    </w:p>
    <w:p w:rsidR="00504CD9" w:rsidRPr="00BC1B89" w:rsidRDefault="00504CD9" w:rsidP="003B7CB7">
      <w:pPr>
        <w:pStyle w:val="Default"/>
        <w:jc w:val="both"/>
      </w:pPr>
      <w:r w:rsidRPr="00BC1B89">
        <w:t xml:space="preserve">5.20. В период образовательного процесса в Школе </w:t>
      </w:r>
      <w:r w:rsidRPr="00BC1B89">
        <w:rPr>
          <w:b/>
          <w:bCs/>
        </w:rPr>
        <w:t>запрещается</w:t>
      </w:r>
      <w:r w:rsidRPr="00BC1B89">
        <w:t xml:space="preserve">: </w:t>
      </w:r>
    </w:p>
    <w:p w:rsidR="00504CD9" w:rsidRPr="00BC1B89" w:rsidRDefault="00504CD9" w:rsidP="003B7CB7">
      <w:pPr>
        <w:pStyle w:val="Default"/>
        <w:jc w:val="both"/>
      </w:pPr>
      <w:r w:rsidRPr="00BC1B89">
        <w:t xml:space="preserve">- изменять по своему усмотрению расписание уроков, занятий и график работ; </w:t>
      </w:r>
    </w:p>
    <w:p w:rsidR="00504CD9" w:rsidRPr="00BC1B89" w:rsidRDefault="00504CD9" w:rsidP="003B7CB7">
      <w:pPr>
        <w:pStyle w:val="Default"/>
        <w:jc w:val="both"/>
      </w:pPr>
      <w:r w:rsidRPr="00BC1B89">
        <w:t xml:space="preserve">- отменять, удлинять или сокращать продолжительность </w:t>
      </w:r>
      <w:r w:rsidR="00C5401E" w:rsidRPr="00BC1B89">
        <w:t>уроков, занятий и перерывов (пе</w:t>
      </w:r>
      <w:r w:rsidRPr="00BC1B89">
        <w:t xml:space="preserve">ремен) между ними; </w:t>
      </w:r>
    </w:p>
    <w:p w:rsidR="00504CD9" w:rsidRPr="00BC1B89" w:rsidRDefault="00504CD9" w:rsidP="003B7CB7">
      <w:pPr>
        <w:pStyle w:val="Default"/>
        <w:jc w:val="both"/>
      </w:pPr>
      <w:r w:rsidRPr="00BC1B89">
        <w:t xml:space="preserve">- кричать на детей и кричать в их присутствии; </w:t>
      </w:r>
    </w:p>
    <w:p w:rsidR="00504CD9" w:rsidRPr="00BC1B89" w:rsidRDefault="00504CD9" w:rsidP="003B7CB7">
      <w:pPr>
        <w:pStyle w:val="Default"/>
        <w:jc w:val="both"/>
      </w:pPr>
      <w:r w:rsidRPr="00BC1B89">
        <w:t xml:space="preserve">- удалять </w:t>
      </w:r>
      <w:r w:rsidR="00C5401E" w:rsidRPr="00BC1B89">
        <w:t>об</w:t>
      </w:r>
      <w:r w:rsidRPr="00BC1B89">
        <w:t>уча</w:t>
      </w:r>
      <w:r w:rsidR="00C5401E" w:rsidRPr="00BC1B89">
        <w:t>ю</w:t>
      </w:r>
      <w:r w:rsidRPr="00BC1B89">
        <w:t xml:space="preserve">щихся с уроков; </w:t>
      </w:r>
    </w:p>
    <w:p w:rsidR="00504CD9" w:rsidRPr="00BC1B89" w:rsidRDefault="00504CD9" w:rsidP="003B7CB7">
      <w:pPr>
        <w:pStyle w:val="Default"/>
        <w:jc w:val="both"/>
      </w:pPr>
      <w:r w:rsidRPr="00BC1B89">
        <w:t xml:space="preserve">- запирать любым способом двери помещений, где находятся дети; </w:t>
      </w:r>
    </w:p>
    <w:p w:rsidR="00504CD9" w:rsidRPr="00BC1B89" w:rsidRDefault="00504CD9" w:rsidP="003B7CB7">
      <w:pPr>
        <w:pStyle w:val="Default"/>
        <w:jc w:val="both"/>
      </w:pPr>
      <w:r w:rsidRPr="00BC1B89">
        <w:lastRenderedPageBreak/>
        <w:t>- курить в помещениях Школы и на ее территории, появ</w:t>
      </w:r>
      <w:r w:rsidR="00C5401E" w:rsidRPr="00BC1B89">
        <w:t>ляться в Школе в состоянии алко</w:t>
      </w:r>
      <w:r w:rsidRPr="00BC1B89">
        <w:t xml:space="preserve">гольного и/или наркотического опьянения; </w:t>
      </w:r>
    </w:p>
    <w:p w:rsidR="00504CD9" w:rsidRPr="00BC1B89" w:rsidRDefault="00504CD9" w:rsidP="003B7CB7">
      <w:pPr>
        <w:pStyle w:val="Default"/>
        <w:jc w:val="both"/>
      </w:pPr>
      <w:r w:rsidRPr="00BC1B89">
        <w:t xml:space="preserve">- привлекать </w:t>
      </w:r>
      <w:r w:rsidR="00C5401E" w:rsidRPr="00BC1B89">
        <w:t>об</w:t>
      </w:r>
      <w:r w:rsidRPr="00BC1B89">
        <w:t>уча</w:t>
      </w:r>
      <w:r w:rsidR="00C5401E" w:rsidRPr="00BC1B89">
        <w:t>ю</w:t>
      </w:r>
      <w:r w:rsidRPr="00BC1B89">
        <w:t>щихся во время учебного процесса на и</w:t>
      </w:r>
      <w:r w:rsidR="00C5401E" w:rsidRPr="00BC1B89">
        <w:t>ные, не связанные с учебным про</w:t>
      </w:r>
      <w:r w:rsidRPr="00BC1B89">
        <w:t xml:space="preserve">цессом мероприятия; </w:t>
      </w:r>
    </w:p>
    <w:p w:rsidR="00504CD9" w:rsidRPr="00BC1B89" w:rsidRDefault="00504CD9" w:rsidP="003B7CB7">
      <w:pPr>
        <w:pStyle w:val="Default"/>
        <w:jc w:val="both"/>
      </w:pPr>
      <w:r w:rsidRPr="00BC1B89">
        <w:t xml:space="preserve">- снимать </w:t>
      </w:r>
      <w:r w:rsidR="00C5401E" w:rsidRPr="00BC1B89">
        <w:t>об</w:t>
      </w:r>
      <w:r w:rsidRPr="00BC1B89">
        <w:t>уча</w:t>
      </w:r>
      <w:r w:rsidR="00C5401E" w:rsidRPr="00BC1B89">
        <w:t>ю</w:t>
      </w:r>
      <w:r w:rsidRPr="00BC1B89">
        <w:t xml:space="preserve">щихся с уроков, занятий для выполнения общественных поручений; </w:t>
      </w:r>
    </w:p>
    <w:p w:rsidR="00504CD9" w:rsidRPr="00BC1B89" w:rsidRDefault="00504CD9" w:rsidP="003B7CB7">
      <w:pPr>
        <w:pStyle w:val="Default"/>
        <w:jc w:val="both"/>
      </w:pPr>
      <w:r w:rsidRPr="00BC1B89">
        <w:t>- отвлекать педагогических и руководящих работников Ш</w:t>
      </w:r>
      <w:r w:rsidR="00C5401E" w:rsidRPr="00BC1B89">
        <w:t>колы в учебное время от их непо</w:t>
      </w:r>
      <w:r w:rsidRPr="00BC1B89">
        <w:t xml:space="preserve">средственной работы, вызывать или снимать их с работы для выполнения общественных обязанностей и проведения разного рода мероприятий, не связанных с производственной деятельностью; </w:t>
      </w:r>
    </w:p>
    <w:p w:rsidR="00504CD9" w:rsidRPr="00BC1B89" w:rsidRDefault="00504CD9" w:rsidP="003B7CB7">
      <w:pPr>
        <w:pStyle w:val="Default"/>
        <w:jc w:val="both"/>
      </w:pPr>
      <w:r w:rsidRPr="00BC1B89">
        <w:t xml:space="preserve">- созывать в рабочее время собрания, заседания и всякого рода совещания по общественным делам. </w:t>
      </w:r>
    </w:p>
    <w:p w:rsidR="00504CD9" w:rsidRPr="00BC1B89" w:rsidRDefault="00504CD9" w:rsidP="003B7CB7">
      <w:pPr>
        <w:pStyle w:val="Default"/>
        <w:jc w:val="both"/>
      </w:pPr>
      <w:r w:rsidRPr="00BC1B89">
        <w:t xml:space="preserve">Присутствие посторонних лиц, родителей </w:t>
      </w:r>
      <w:r w:rsidR="00C5401E" w:rsidRPr="00BC1B89">
        <w:t>об</w:t>
      </w:r>
      <w:r w:rsidRPr="00BC1B89">
        <w:t>уча</w:t>
      </w:r>
      <w:r w:rsidR="00C5401E" w:rsidRPr="00BC1B89">
        <w:t>ю</w:t>
      </w:r>
      <w:r w:rsidRPr="00BC1B89">
        <w:t>щихся на уро</w:t>
      </w:r>
      <w:r w:rsidR="00C5401E" w:rsidRPr="00BC1B89">
        <w:t>ке разрешается с согласия учите</w:t>
      </w:r>
      <w:r w:rsidRPr="00BC1B89">
        <w:t xml:space="preserve">ля и разрешения, данного администрацией школы, в присутствии члена администрации. Вход в класс (группу) после начала урока (занятия), разрешается в исключительных случаях только директору Школы и его заместителям. </w:t>
      </w:r>
    </w:p>
    <w:p w:rsidR="00504CD9" w:rsidRPr="00BC1B89" w:rsidRDefault="00504CD9" w:rsidP="003B7CB7">
      <w:pPr>
        <w:pStyle w:val="Default"/>
        <w:jc w:val="both"/>
      </w:pPr>
      <w:r w:rsidRPr="00BC1B89">
        <w:t xml:space="preserve">Во время проведения уроков (занятий) и перемен не разрешается в присутствии </w:t>
      </w:r>
      <w:r w:rsidR="00C5401E" w:rsidRPr="00BC1B89">
        <w:t>об</w:t>
      </w:r>
      <w:r w:rsidRPr="00BC1B89">
        <w:t>уча</w:t>
      </w:r>
      <w:r w:rsidR="00C5401E" w:rsidRPr="00BC1B89">
        <w:t>ю</w:t>
      </w:r>
      <w:r w:rsidRPr="00BC1B89">
        <w:t xml:space="preserve">щихся делать педагогическим работникам замечания по поводу их работы. </w:t>
      </w:r>
    </w:p>
    <w:p w:rsidR="00504CD9" w:rsidRPr="00BC1B89" w:rsidRDefault="00504CD9" w:rsidP="003B7CB7">
      <w:pPr>
        <w:pStyle w:val="Default"/>
        <w:jc w:val="both"/>
      </w:pPr>
      <w:r w:rsidRPr="00BC1B89">
        <w:t>5.21. Продолжительность рабочего дня обслуживающего персонала и график их работы определяется графиком сменности, составляемым с с</w:t>
      </w:r>
      <w:r w:rsidR="00C5401E" w:rsidRPr="00BC1B89">
        <w:t>облюдением установленной продол</w:t>
      </w:r>
      <w:r w:rsidRPr="00BC1B89">
        <w:t xml:space="preserve">жительности рабочего времени за неделю или другой период, и утверждается директором </w:t>
      </w:r>
      <w:r w:rsidR="00C5401E" w:rsidRPr="00BC1B89">
        <w:t xml:space="preserve">Школы по согласованию коллективным трудовым договором </w:t>
      </w:r>
      <w:r w:rsidRPr="00BC1B89">
        <w:t xml:space="preserve">Школы. </w:t>
      </w:r>
    </w:p>
    <w:p w:rsidR="00504CD9" w:rsidRPr="00BC1B89" w:rsidRDefault="00504CD9" w:rsidP="003B7CB7">
      <w:pPr>
        <w:pStyle w:val="Default"/>
        <w:jc w:val="both"/>
      </w:pPr>
      <w:r w:rsidRPr="00BC1B89">
        <w:t xml:space="preserve">5.22. В графике указываются часы работы и перерыва для отдыха и приема пищи. График сменности объявляется работнику под расписку. </w:t>
      </w:r>
    </w:p>
    <w:p w:rsidR="00504CD9" w:rsidRPr="00BC1B89" w:rsidRDefault="00504CD9" w:rsidP="003B7CB7">
      <w:pPr>
        <w:pStyle w:val="Default"/>
        <w:jc w:val="both"/>
      </w:pPr>
      <w:r w:rsidRPr="00BC1B89">
        <w:t xml:space="preserve">5.23. Работа в выходной день компенсируется предоставлением другого дня отдыха или, по согласованию сторон, в денежной форме, но не менее, чем в двойном размере. </w:t>
      </w:r>
    </w:p>
    <w:p w:rsidR="00504CD9" w:rsidRPr="00BC1B89" w:rsidRDefault="00504CD9" w:rsidP="003B7CB7">
      <w:pPr>
        <w:pStyle w:val="Default"/>
        <w:jc w:val="both"/>
      </w:pPr>
      <w:r w:rsidRPr="00BC1B89">
        <w:t>Дни отдыха за работу в выходные и праздничные дни п</w:t>
      </w:r>
      <w:r w:rsidR="00C5401E" w:rsidRPr="00BC1B89">
        <w:t>редоставляется в порядке, преду</w:t>
      </w:r>
      <w:r w:rsidRPr="00BC1B89">
        <w:t xml:space="preserve">смотренным законодательством, или по письменному заявлению работника в каникулярное время, не совпадающее с очередным отпуском. </w:t>
      </w:r>
    </w:p>
    <w:p w:rsidR="00504CD9" w:rsidRPr="00BC1B89" w:rsidRDefault="00504CD9" w:rsidP="003B7CB7">
      <w:pPr>
        <w:pStyle w:val="Default"/>
        <w:jc w:val="both"/>
      </w:pPr>
      <w:r w:rsidRPr="00BC1B89">
        <w:t xml:space="preserve">Запрещается привлекать к работе в выходные и праздничные дни беременных женщин и матерей, имеющих детей в возрасте до 12 лет. </w:t>
      </w:r>
    </w:p>
    <w:p w:rsidR="00504CD9" w:rsidRPr="00BC1B89" w:rsidRDefault="00504CD9" w:rsidP="003B7CB7">
      <w:pPr>
        <w:pStyle w:val="Default"/>
        <w:jc w:val="both"/>
      </w:pPr>
      <w:r w:rsidRPr="00BC1B89">
        <w:rPr>
          <w:b/>
          <w:bCs/>
        </w:rPr>
        <w:t xml:space="preserve">VI. ОПЛАТА ТРУДА. ОБЪЕМ ПЕДАГОГИЧЕСКОЙ РАБОТЫ/ОБЪЕМ УЧЕБНОЙ НАГРУЗКИ. </w:t>
      </w:r>
    </w:p>
    <w:p w:rsidR="00504CD9" w:rsidRPr="00BC1B89" w:rsidRDefault="00504CD9" w:rsidP="003B7CB7">
      <w:pPr>
        <w:pStyle w:val="Default"/>
        <w:jc w:val="both"/>
      </w:pPr>
      <w:r w:rsidRPr="00BC1B89">
        <w:t>6.1. Учебная нагрузка педагогического работника Школы оговаривается в</w:t>
      </w:r>
      <w:r w:rsidR="00C5401E" w:rsidRPr="00BC1B89">
        <w:t xml:space="preserve"> коллективном  трудовом догово</w:t>
      </w:r>
      <w:r w:rsidRPr="00BC1B89">
        <w:t xml:space="preserve">ре. </w:t>
      </w:r>
    </w:p>
    <w:p w:rsidR="00504CD9" w:rsidRPr="00BC1B89" w:rsidRDefault="00504CD9" w:rsidP="003B7CB7">
      <w:pPr>
        <w:pStyle w:val="Default"/>
        <w:jc w:val="both"/>
      </w:pPr>
      <w:r w:rsidRPr="00BC1B89">
        <w:t xml:space="preserve">6.2. Первоначально оговоренный в трудовом договоре объем учебной нагрузки может быть изменен сторонами, что должно найти отражение в трудовом договоре. </w:t>
      </w:r>
    </w:p>
    <w:p w:rsidR="00504CD9" w:rsidRPr="00BC1B89" w:rsidRDefault="00504CD9" w:rsidP="003B7CB7">
      <w:pPr>
        <w:pStyle w:val="Default"/>
        <w:jc w:val="both"/>
      </w:pPr>
      <w:r w:rsidRPr="00BC1B89">
        <w:t xml:space="preserve">6.3. В случае, когда объем нагрузки учителя не оговорен в трудовом договоре, учитель </w:t>
      </w:r>
    </w:p>
    <w:p w:rsidR="00504CD9" w:rsidRPr="00BC1B89" w:rsidRDefault="00504CD9" w:rsidP="003B7CB7">
      <w:pPr>
        <w:pStyle w:val="Default"/>
        <w:jc w:val="both"/>
      </w:pPr>
      <w:r w:rsidRPr="00BC1B89">
        <w:t>- считается принятым на тот объем учебной нагрузки, ко</w:t>
      </w:r>
      <w:r w:rsidR="00C5401E" w:rsidRPr="00BC1B89">
        <w:t>торый установлен приказом дирек</w:t>
      </w:r>
      <w:r w:rsidRPr="00BC1B89">
        <w:t xml:space="preserve">тора Школы при приеме на работу; </w:t>
      </w:r>
    </w:p>
    <w:p w:rsidR="00504CD9" w:rsidRPr="00BC1B89" w:rsidRDefault="00504CD9" w:rsidP="003B7CB7">
      <w:pPr>
        <w:pStyle w:val="Default"/>
        <w:jc w:val="both"/>
      </w:pPr>
      <w:r w:rsidRPr="00BC1B89">
        <w:t xml:space="preserve">- имеет нагрузку, установленную в последнем, согласованном с ним приказе директора Школы. </w:t>
      </w:r>
    </w:p>
    <w:p w:rsidR="00504CD9" w:rsidRPr="00BC1B89" w:rsidRDefault="00504CD9" w:rsidP="003B7CB7">
      <w:pPr>
        <w:pStyle w:val="Default"/>
        <w:jc w:val="both"/>
      </w:pPr>
      <w:r w:rsidRPr="00BC1B89">
        <w:t xml:space="preserve">6.4. По заявлению работника трудовой договор может быть заключен на условиях работы с учебной нагрузкой менее, чем установлено за ставку заработной платы. </w:t>
      </w:r>
    </w:p>
    <w:p w:rsidR="00504CD9" w:rsidRPr="00BC1B89" w:rsidRDefault="00504CD9" w:rsidP="003B7CB7">
      <w:pPr>
        <w:pStyle w:val="Default"/>
        <w:jc w:val="both"/>
      </w:pPr>
      <w:r w:rsidRPr="00BC1B89">
        <w:t>6.5. Оплата труда работников Школы осуществляется в соо</w:t>
      </w:r>
      <w:r w:rsidR="00C5401E" w:rsidRPr="00BC1B89">
        <w:t>тветствии с Положением об оп</w:t>
      </w:r>
      <w:r w:rsidRPr="00BC1B89">
        <w:t xml:space="preserve">лате труда, штатным расписанием и сметой расходов. </w:t>
      </w:r>
    </w:p>
    <w:p w:rsidR="00504CD9" w:rsidRPr="00BC1B89" w:rsidRDefault="00504CD9" w:rsidP="003B7CB7">
      <w:pPr>
        <w:pStyle w:val="Default"/>
        <w:jc w:val="both"/>
      </w:pPr>
      <w:r w:rsidRPr="00BC1B89">
        <w:t>6.6. Оплата труда работников осуществляется в зависим</w:t>
      </w:r>
      <w:r w:rsidR="00C5401E" w:rsidRPr="00BC1B89">
        <w:t>ости от установленного должност</w:t>
      </w:r>
      <w:r w:rsidRPr="00BC1B89">
        <w:t>ного оклада с учетом повышающих коэффициентов ур</w:t>
      </w:r>
      <w:r w:rsidR="00C5401E" w:rsidRPr="00BC1B89">
        <w:t>овня образования, квалификацион</w:t>
      </w:r>
      <w:r w:rsidRPr="00BC1B89">
        <w:t>ной категории, а также в соответствии с объемами и вид</w:t>
      </w:r>
      <w:r w:rsidR="00C5401E" w:rsidRPr="00BC1B89">
        <w:t>ом работ, установленных по тари</w:t>
      </w:r>
      <w:r w:rsidRPr="00BC1B89">
        <w:t xml:space="preserve">фикации на соответствующий учебный год. </w:t>
      </w:r>
    </w:p>
    <w:p w:rsidR="00504CD9" w:rsidRPr="00BC1B89" w:rsidRDefault="00504CD9" w:rsidP="003B7CB7">
      <w:pPr>
        <w:pStyle w:val="Default"/>
        <w:jc w:val="both"/>
      </w:pPr>
      <w:r w:rsidRPr="00BC1B89">
        <w:t>6.7. Тарификация на новый учебный год утверждается</w:t>
      </w:r>
      <w:r w:rsidR="00C5401E" w:rsidRPr="00BC1B89">
        <w:t xml:space="preserve"> директором Школы на основе фак</w:t>
      </w:r>
      <w:r w:rsidRPr="00BC1B89">
        <w:t>тического количества классов и утвержденного учебного пла</w:t>
      </w:r>
      <w:r w:rsidR="00C5401E" w:rsidRPr="00BC1B89">
        <w:t>на не позднее 10 сентября те</w:t>
      </w:r>
      <w:r w:rsidRPr="00BC1B89">
        <w:t xml:space="preserve">кущего года на основе предварительной тарификации (комплектования), разработанной </w:t>
      </w:r>
      <w:r w:rsidRPr="00BC1B89">
        <w:lastRenderedPageBreak/>
        <w:t xml:space="preserve">администрацией Школы и доведенной до педагогического работника под расписку не позднее мая месяца текущего года. </w:t>
      </w:r>
    </w:p>
    <w:p w:rsidR="007F7EC1" w:rsidRPr="00BC1B89" w:rsidRDefault="00504CD9" w:rsidP="003B7CB7">
      <w:pPr>
        <w:pStyle w:val="Default"/>
        <w:jc w:val="both"/>
      </w:pPr>
      <w:r w:rsidRPr="00BC1B89">
        <w:t>6.8. Учебная нагрузка педагогическим работникам на новый учебный год устанавливается директором Школы по согласованию с выборным профсоюзным органом с учетом мнения</w:t>
      </w:r>
      <w:r w:rsidR="007F7EC1" w:rsidRPr="00BC1B89">
        <w:t xml:space="preserve"> трудового коллектива (обсуждения нагрузки на методобъединениях, педсоветах и т.д.) до ухода работника в отпуск, но не позднее сроков, за которые он должен быть предупрежден о возможном изменении объема его учебной нагрузки. </w:t>
      </w:r>
    </w:p>
    <w:p w:rsidR="007F7EC1" w:rsidRPr="00BC1B89" w:rsidRDefault="007F7EC1" w:rsidP="003B7CB7">
      <w:pPr>
        <w:pStyle w:val="Default"/>
        <w:jc w:val="both"/>
      </w:pPr>
      <w:r w:rsidRPr="00BC1B89">
        <w:t>6.9. При проведении тарификации учителей на начало нового учебного года объем учебной нагрузки каждого учителя устанавливается приказом директора Школы по согласованию с профкомом Школы, мнение которого, как коллективного органа, должно быть оформлено в виде решения, принятого на специальном заседании с со</w:t>
      </w:r>
      <w:r w:rsidR="00BC1B89">
        <w:t>ставлением соответствующего про</w:t>
      </w:r>
      <w:r w:rsidRPr="00BC1B89">
        <w:t xml:space="preserve">токола. </w:t>
      </w:r>
    </w:p>
    <w:p w:rsidR="007F7EC1" w:rsidRPr="00BC1B89" w:rsidRDefault="007F7EC1" w:rsidP="003B7CB7">
      <w:pPr>
        <w:pStyle w:val="Default"/>
        <w:jc w:val="both"/>
      </w:pPr>
      <w:r w:rsidRPr="00BC1B89">
        <w:t>6.10. Оплата труда в Школе производится два раза в месяц – до</w:t>
      </w:r>
      <w:r w:rsidR="00C5401E" w:rsidRPr="00BC1B89">
        <w:t xml:space="preserve"> 25 числа за первую полови</w:t>
      </w:r>
      <w:r w:rsidRPr="00BC1B89">
        <w:t xml:space="preserve">ну месяца и до 13 числа месяца следующего за отчетным. </w:t>
      </w:r>
    </w:p>
    <w:p w:rsidR="007F7EC1" w:rsidRPr="00BC1B89" w:rsidRDefault="007F7EC1" w:rsidP="003B7CB7">
      <w:pPr>
        <w:pStyle w:val="Default"/>
        <w:jc w:val="both"/>
      </w:pPr>
      <w:r w:rsidRPr="00BC1B89">
        <w:t xml:space="preserve">6.11. Оплата труда работников, привлекаемых к работе в выходные и праздничные дни, осуществляется в соответствии с требованиями действующего законодательства. </w:t>
      </w:r>
    </w:p>
    <w:p w:rsidR="007F7EC1" w:rsidRPr="00BC1B89" w:rsidRDefault="007F7EC1" w:rsidP="003B7CB7">
      <w:pPr>
        <w:pStyle w:val="Default"/>
        <w:jc w:val="both"/>
      </w:pPr>
      <w:r w:rsidRPr="00BC1B89">
        <w:t>6.12. Оплата труда работников, работающих по совмес</w:t>
      </w:r>
      <w:r w:rsidR="00C5401E" w:rsidRPr="00BC1B89">
        <w:t>тительству, работников, замещаю</w:t>
      </w:r>
      <w:r w:rsidRPr="00BC1B89">
        <w:t xml:space="preserve">щих временно отсутствующих работников, осуществляется в соответствии с требованиями действующего законодательства. </w:t>
      </w:r>
    </w:p>
    <w:p w:rsidR="007F7EC1" w:rsidRPr="00BC1B89" w:rsidRDefault="007F7EC1" w:rsidP="003B7CB7">
      <w:pPr>
        <w:pStyle w:val="Default"/>
        <w:jc w:val="both"/>
      </w:pPr>
      <w:r w:rsidRPr="00BC1B89">
        <w:t>6.13. В Школе устанавливаются стимулирующие выплаты, доплаты, премиров</w:t>
      </w:r>
      <w:r w:rsidR="00C5401E" w:rsidRPr="00BC1B89">
        <w:t>ание работ</w:t>
      </w:r>
      <w:r w:rsidRPr="00BC1B89">
        <w:t xml:space="preserve">ников на основании соответствующих Положений и (или) приказов директора Школы. </w:t>
      </w:r>
    </w:p>
    <w:p w:rsidR="007F7EC1" w:rsidRPr="00BC1B89" w:rsidRDefault="007F7EC1" w:rsidP="003B7CB7">
      <w:pPr>
        <w:pStyle w:val="Default"/>
        <w:jc w:val="both"/>
      </w:pPr>
      <w:r w:rsidRPr="00BC1B89">
        <w:t>6.14. Работникам, условия труда которых отклоняются о</w:t>
      </w:r>
      <w:r w:rsidR="00C5401E" w:rsidRPr="00BC1B89">
        <w:t>т нормативных условий труда, ус</w:t>
      </w:r>
      <w:r w:rsidRPr="00BC1B89">
        <w:t xml:space="preserve">танавливаются доплаты в соответствии с действующим законодательством. </w:t>
      </w:r>
    </w:p>
    <w:p w:rsidR="007F7EC1" w:rsidRPr="00BC1B89" w:rsidRDefault="007F7EC1" w:rsidP="003B7CB7">
      <w:pPr>
        <w:pStyle w:val="Default"/>
        <w:jc w:val="both"/>
      </w:pPr>
      <w:r w:rsidRPr="00BC1B89">
        <w:t>6.15. Объем учебной нагрузки (объем педагогической раб</w:t>
      </w:r>
      <w:r w:rsidR="00C5401E" w:rsidRPr="00BC1B89">
        <w:t>оты) учителям и другим педагоги</w:t>
      </w:r>
      <w:r w:rsidRPr="00BC1B89">
        <w:t>ческим работникам устанавливается исходя из количеств</w:t>
      </w:r>
      <w:r w:rsidR="00C5401E" w:rsidRPr="00BC1B89">
        <w:t>а часов по учебному плану и про</w:t>
      </w:r>
      <w:r w:rsidRPr="00BC1B89">
        <w:t>грамм, количеству классов, обеспеченности кадрами, д</w:t>
      </w:r>
      <w:r w:rsidR="00C5401E" w:rsidRPr="00BC1B89">
        <w:t>ругих конкретных условий на дан</w:t>
      </w:r>
      <w:r w:rsidRPr="00BC1B89">
        <w:t xml:space="preserve">ный учебный год. </w:t>
      </w:r>
    </w:p>
    <w:p w:rsidR="007F7EC1" w:rsidRPr="00BC1B89" w:rsidRDefault="007F7EC1" w:rsidP="003B7CB7">
      <w:pPr>
        <w:pStyle w:val="Default"/>
        <w:jc w:val="both"/>
      </w:pPr>
      <w:r w:rsidRPr="00BC1B89">
        <w:t>6.16. Объем учебной нагрузки (объем педагогической работы) больше или меньше нормы часов за ставку заработной платы устанавливается тольк</w:t>
      </w:r>
      <w:r w:rsidR="00C5401E" w:rsidRPr="00BC1B89">
        <w:t>о с письменного заявления работ</w:t>
      </w:r>
      <w:r w:rsidRPr="00BC1B89">
        <w:t xml:space="preserve">ника. </w:t>
      </w:r>
    </w:p>
    <w:p w:rsidR="007F7EC1" w:rsidRPr="00BC1B89" w:rsidRDefault="007F7EC1" w:rsidP="003B7CB7">
      <w:pPr>
        <w:pStyle w:val="Default"/>
        <w:jc w:val="both"/>
      </w:pPr>
      <w:r w:rsidRPr="00BC1B89">
        <w:t>6.17. Установленный в начале учебного года объем учебной нагрузки (объем</w:t>
      </w:r>
      <w:r w:rsidR="00C5401E" w:rsidRPr="00BC1B89">
        <w:t xml:space="preserve"> педагогиче</w:t>
      </w:r>
      <w:r w:rsidRPr="00BC1B89">
        <w:t>ской работы) не может быть уменьшен в течение учебног</w:t>
      </w:r>
      <w:r w:rsidR="00C5401E" w:rsidRPr="00BC1B89">
        <w:t>о года по инициативе администра</w:t>
      </w:r>
      <w:r w:rsidRPr="00BC1B89">
        <w:t>ции, за исключением случаев уменьшения количества ча</w:t>
      </w:r>
      <w:r w:rsidR="00C5401E" w:rsidRPr="00BC1B89">
        <w:t>сов по учебным планам и програм</w:t>
      </w:r>
      <w:r w:rsidRPr="00BC1B89">
        <w:t xml:space="preserve">мам, сокращения количества классов (групп). </w:t>
      </w:r>
    </w:p>
    <w:p w:rsidR="007F7EC1" w:rsidRPr="00BC1B89" w:rsidRDefault="007F7EC1" w:rsidP="003B7CB7">
      <w:pPr>
        <w:pStyle w:val="Default"/>
        <w:jc w:val="both"/>
      </w:pPr>
      <w:r w:rsidRPr="00BC1B89">
        <w:t>6.18. Установленный в текущем учебном году объем нагр</w:t>
      </w:r>
      <w:r w:rsidR="00C5401E" w:rsidRPr="00BC1B89">
        <w:t>узки (объем педагогической рабо</w:t>
      </w:r>
      <w:r w:rsidRPr="00BC1B89">
        <w:t xml:space="preserve">ты) не может быть уменьшен по инициативе администрации на следующий учебный год, за исключением случаев, указанных в пункте 6.17. настоящего раздела. </w:t>
      </w:r>
    </w:p>
    <w:p w:rsidR="007F7EC1" w:rsidRPr="00BC1B89" w:rsidRDefault="007F7EC1" w:rsidP="003B7CB7">
      <w:pPr>
        <w:pStyle w:val="Default"/>
        <w:jc w:val="both"/>
      </w:pPr>
      <w:r w:rsidRPr="00BC1B89">
        <w:t>6.19. Изменение учебной нагрузки следует рассматриват</w:t>
      </w:r>
      <w:r w:rsidR="00C5401E" w:rsidRPr="00BC1B89">
        <w:t>ь как существенное изменение ус</w:t>
      </w:r>
      <w:r w:rsidRPr="00BC1B89">
        <w:t xml:space="preserve">ловий труда, о чем за два месяца до наступления события, работник должен быть извещен под расписку. </w:t>
      </w:r>
    </w:p>
    <w:p w:rsidR="007F7EC1" w:rsidRPr="00BC1B89" w:rsidRDefault="007F7EC1" w:rsidP="003B7CB7">
      <w:pPr>
        <w:pStyle w:val="Default"/>
        <w:jc w:val="both"/>
      </w:pPr>
      <w:r w:rsidRPr="00BC1B89">
        <w:t xml:space="preserve">Если работник не согласен на продолжение работы в новых условиях, то трудовой договор с ним прекращается по основанию п.7 ст.77 ТК РФ. </w:t>
      </w:r>
    </w:p>
    <w:p w:rsidR="007F7EC1" w:rsidRPr="00BC1B89" w:rsidRDefault="007F7EC1" w:rsidP="003B7CB7">
      <w:pPr>
        <w:pStyle w:val="Default"/>
        <w:jc w:val="both"/>
      </w:pPr>
      <w:r w:rsidRPr="00BC1B89">
        <w:t xml:space="preserve">6.20. Для изменения учебной нагрузки по инициативе администрации согласие работника не требуется в случаях: </w:t>
      </w:r>
    </w:p>
    <w:p w:rsidR="007F7EC1" w:rsidRPr="00BC1B89" w:rsidRDefault="007F7EC1" w:rsidP="003B7CB7">
      <w:pPr>
        <w:pStyle w:val="Default"/>
        <w:jc w:val="both"/>
      </w:pPr>
      <w:r w:rsidRPr="00BC1B89">
        <w:t xml:space="preserve">а) временного перевода на другую работу в связи с производственной необходимостью, например, для замещения отсутствующего учителя и/или </w:t>
      </w:r>
      <w:r w:rsidR="00C5401E" w:rsidRPr="00BC1B89">
        <w:t>классного руководителя, воспита</w:t>
      </w:r>
      <w:r w:rsidRPr="00BC1B89">
        <w:t xml:space="preserve">теля (продолжительность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 б) восстановление на работе учителя (возвращение на работу), ранее выполнявшего эту учебную нагрузку. </w:t>
      </w:r>
    </w:p>
    <w:p w:rsidR="007F7EC1" w:rsidRPr="00BC1B89" w:rsidRDefault="007F7EC1" w:rsidP="003B7CB7">
      <w:pPr>
        <w:pStyle w:val="Default"/>
        <w:jc w:val="both"/>
      </w:pPr>
      <w:r w:rsidRPr="00BC1B89">
        <w:lastRenderedPageBreak/>
        <w:t xml:space="preserve">6.21. Работникам непрерывно действующих участков, видов работ запрещается оставлять работу до прихода сменяющего работника. В случае неявки сменяющего работник заявляет об этом администрации. </w:t>
      </w:r>
    </w:p>
    <w:p w:rsidR="007F7EC1" w:rsidRPr="00BC1B89" w:rsidRDefault="007F7EC1" w:rsidP="003B7CB7">
      <w:pPr>
        <w:pStyle w:val="Default"/>
        <w:jc w:val="both"/>
      </w:pPr>
      <w:r w:rsidRPr="00BC1B89">
        <w:t>Администрация обязана принять меры по замене сменщика другим работником. В данном случае администрация может по согласованию с профко</w:t>
      </w:r>
      <w:r w:rsidR="00C5401E" w:rsidRPr="00BC1B89">
        <w:t>мом применять сверхурочные рабо</w:t>
      </w:r>
      <w:r w:rsidRPr="00BC1B89">
        <w:t xml:space="preserve">ты. </w:t>
      </w:r>
    </w:p>
    <w:p w:rsidR="007F7EC1" w:rsidRPr="00BC1B89" w:rsidRDefault="007F7EC1" w:rsidP="003B7CB7">
      <w:pPr>
        <w:pStyle w:val="Default"/>
        <w:jc w:val="both"/>
      </w:pPr>
      <w:r w:rsidRPr="00BC1B89">
        <w:t xml:space="preserve">Оплата сверхурочных работ производится в пределах </w:t>
      </w:r>
      <w:r w:rsidR="00C5401E" w:rsidRPr="00BC1B89">
        <w:t>установленного Школе фонда зара</w:t>
      </w:r>
      <w:r w:rsidRPr="00BC1B89">
        <w:t xml:space="preserve">ботной платы (фонд оплаты труда). </w:t>
      </w:r>
    </w:p>
    <w:p w:rsidR="007F7EC1" w:rsidRPr="00BC1B89" w:rsidRDefault="007F7EC1" w:rsidP="003B7CB7">
      <w:pPr>
        <w:pStyle w:val="Default"/>
        <w:jc w:val="both"/>
      </w:pPr>
      <w:r w:rsidRPr="00BC1B89">
        <w:t xml:space="preserve">Данный порядок применяется в случае, если работа сверх установленного рабочего времени выполнялась работником без перерыва. </w:t>
      </w:r>
    </w:p>
    <w:p w:rsidR="007F7EC1" w:rsidRPr="00BC1B89" w:rsidRDefault="007F7EC1" w:rsidP="003B7CB7">
      <w:pPr>
        <w:pStyle w:val="Default"/>
        <w:jc w:val="both"/>
      </w:pPr>
      <w:r w:rsidRPr="00BC1B89">
        <w:t>6.22. Оплата труда педагогических работников и других</w:t>
      </w:r>
      <w:r w:rsidR="00C5401E" w:rsidRPr="00BC1B89">
        <w:t xml:space="preserve"> категорий работников Школы, ве</w:t>
      </w:r>
      <w:r w:rsidRPr="00BC1B89">
        <w:t>дущих преподавательскую работу, за время работы в пе</w:t>
      </w:r>
      <w:r w:rsidR="00C5401E" w:rsidRPr="00BC1B89">
        <w:t>риод каникул учащихся, не совпа</w:t>
      </w:r>
      <w:r w:rsidRPr="00BC1B89">
        <w:t>дающих с их отпуском, производится из расчета заработ</w:t>
      </w:r>
      <w:r w:rsidR="00C5401E" w:rsidRPr="00BC1B89">
        <w:t>ной платы, установленной при та</w:t>
      </w:r>
      <w:r w:rsidRPr="00BC1B89">
        <w:t xml:space="preserve">рификации (либо соответствующим приказом), предшествующей началу каникул. </w:t>
      </w:r>
    </w:p>
    <w:p w:rsidR="007F7EC1" w:rsidRPr="00BC1B89" w:rsidRDefault="007F7EC1" w:rsidP="003B7CB7">
      <w:pPr>
        <w:pStyle w:val="Default"/>
        <w:jc w:val="both"/>
      </w:pPr>
      <w:r w:rsidRPr="00BC1B89">
        <w:rPr>
          <w:b/>
          <w:bCs/>
        </w:rPr>
        <w:t xml:space="preserve">VII. ТРУДОВАЯ ДИСЦИПЛИНА. МЕРЫ ПООЩРЕНИЯ И ВЗЫСКАНИЯ </w:t>
      </w:r>
    </w:p>
    <w:p w:rsidR="007F7EC1" w:rsidRPr="00BC1B89" w:rsidRDefault="007F7EC1" w:rsidP="003B7CB7">
      <w:pPr>
        <w:pStyle w:val="Default"/>
        <w:jc w:val="both"/>
      </w:pPr>
      <w:r w:rsidRPr="00BC1B89">
        <w:t xml:space="preserve">7.1. Работники Школы обязаны, подчинятся администрации Школы, выполнять ее как письменные, так и устные приказы, распоряжения, связанные с трудовой деятельностью. </w:t>
      </w:r>
    </w:p>
    <w:p w:rsidR="007F7EC1" w:rsidRPr="00BC1B89" w:rsidRDefault="007F7EC1" w:rsidP="003B7CB7">
      <w:pPr>
        <w:pStyle w:val="Default"/>
        <w:jc w:val="both"/>
      </w:pPr>
      <w:r w:rsidRPr="00BC1B89">
        <w:t>Работники, независимо от должностного положения, обязаны проявлять взаимну</w:t>
      </w:r>
      <w:r w:rsidR="00C5401E" w:rsidRPr="00BC1B89">
        <w:t>ю вежли</w:t>
      </w:r>
      <w:r w:rsidRPr="00BC1B89">
        <w:t xml:space="preserve">вость, уважение, терпимость, соблюдать служебную дисциплину, профессиональную этику. </w:t>
      </w:r>
    </w:p>
    <w:p w:rsidR="007F7EC1" w:rsidRPr="00BC1B89" w:rsidRDefault="007F7EC1" w:rsidP="003B7CB7">
      <w:pPr>
        <w:pStyle w:val="Default"/>
        <w:jc w:val="both"/>
      </w:pPr>
      <w:r w:rsidRPr="00BC1B89">
        <w:t>7.2. За добросовестный труд, образцовое выполнение труд</w:t>
      </w:r>
      <w:r w:rsidR="00C5401E" w:rsidRPr="00BC1B89">
        <w:t>овых обязанностей, успехи в обу</w:t>
      </w:r>
      <w:r w:rsidRPr="00BC1B89">
        <w:t>чении и воспитании обучающихся, новаторство в труде и другие достижения в р</w:t>
      </w:r>
      <w:r w:rsidR="00C5401E" w:rsidRPr="00BC1B89">
        <w:t>аботе к со</w:t>
      </w:r>
      <w:r w:rsidRPr="00BC1B89">
        <w:t xml:space="preserve">трудникам Школы применяются следующие меры поощрения: </w:t>
      </w:r>
    </w:p>
    <w:p w:rsidR="007F7EC1" w:rsidRPr="00BC1B89" w:rsidRDefault="007F7EC1" w:rsidP="003B7CB7">
      <w:pPr>
        <w:pStyle w:val="Default"/>
        <w:jc w:val="both"/>
      </w:pPr>
      <w:r w:rsidRPr="00BC1B89">
        <w:t xml:space="preserve">- объявление благодарности; </w:t>
      </w:r>
    </w:p>
    <w:p w:rsidR="007F7EC1" w:rsidRPr="00BC1B89" w:rsidRDefault="007F7EC1" w:rsidP="003B7CB7">
      <w:pPr>
        <w:pStyle w:val="Default"/>
        <w:jc w:val="both"/>
      </w:pPr>
      <w:r w:rsidRPr="00BC1B89">
        <w:t xml:space="preserve">- премирование за конкретный вклад; </w:t>
      </w:r>
    </w:p>
    <w:p w:rsidR="007F7EC1" w:rsidRPr="00BC1B89" w:rsidRDefault="007F7EC1" w:rsidP="003B7CB7">
      <w:pPr>
        <w:pStyle w:val="Default"/>
        <w:jc w:val="both"/>
      </w:pPr>
      <w:r w:rsidRPr="00BC1B89">
        <w:t xml:space="preserve">- награждение памятным подарком; </w:t>
      </w:r>
    </w:p>
    <w:p w:rsidR="007F7EC1" w:rsidRPr="00BC1B89" w:rsidRDefault="007F7EC1" w:rsidP="003B7CB7">
      <w:pPr>
        <w:pStyle w:val="Default"/>
        <w:jc w:val="both"/>
      </w:pPr>
      <w:r w:rsidRPr="00BC1B89">
        <w:t xml:space="preserve">- размещение фотографии работника на доске Почета; </w:t>
      </w:r>
    </w:p>
    <w:p w:rsidR="007F7EC1" w:rsidRPr="00BC1B89" w:rsidRDefault="007F7EC1" w:rsidP="003B7CB7">
      <w:pPr>
        <w:pStyle w:val="Default"/>
        <w:jc w:val="both"/>
      </w:pPr>
      <w:r w:rsidRPr="00BC1B89">
        <w:t xml:space="preserve">- ходатайство о поощрении в приказе по Комитету образования; </w:t>
      </w:r>
    </w:p>
    <w:p w:rsidR="007F7EC1" w:rsidRPr="00BC1B89" w:rsidRDefault="007F7EC1" w:rsidP="003B7CB7">
      <w:pPr>
        <w:pStyle w:val="Default"/>
        <w:jc w:val="both"/>
      </w:pPr>
      <w:r w:rsidRPr="00BC1B89">
        <w:t xml:space="preserve">- ходатайство о поощрении в распоряжении главы района; </w:t>
      </w:r>
    </w:p>
    <w:p w:rsidR="007F7EC1" w:rsidRPr="00BC1B89" w:rsidRDefault="007F7EC1" w:rsidP="003B7CB7">
      <w:pPr>
        <w:pStyle w:val="Default"/>
        <w:jc w:val="both"/>
      </w:pPr>
      <w:r w:rsidRPr="00BC1B89">
        <w:t xml:space="preserve">- предоставление к награждению ведомственными и государственными наградами. </w:t>
      </w:r>
    </w:p>
    <w:p w:rsidR="007F7EC1" w:rsidRPr="00BC1B89" w:rsidRDefault="007F7EC1" w:rsidP="003B7CB7">
      <w:pPr>
        <w:pStyle w:val="Default"/>
        <w:jc w:val="both"/>
      </w:pPr>
      <w:r w:rsidRPr="00BC1B89">
        <w:t>7.3. Поощрение работников за новаторство в труде, обр</w:t>
      </w:r>
      <w:r w:rsidR="00C5401E" w:rsidRPr="00BC1B89">
        <w:t>азцовое выполнение трудовых обя</w:t>
      </w:r>
      <w:r w:rsidRPr="00BC1B89">
        <w:t>занностей и другие достижения в работе осуществляет</w:t>
      </w:r>
      <w:r w:rsidR="00C5401E" w:rsidRPr="00BC1B89">
        <w:t xml:space="preserve"> директор Школы на основании от</w:t>
      </w:r>
      <w:r w:rsidRPr="00BC1B89">
        <w:t>ношений Комиссии по распределению стимулирующей части и заместителей директора по курируемым направлениям работ и соответствующего П</w:t>
      </w:r>
      <w:r w:rsidR="00C5401E" w:rsidRPr="00BC1B89">
        <w:t xml:space="preserve">оложения по согласованию с коллективным трудовым договором </w:t>
      </w:r>
      <w:r w:rsidRPr="00BC1B89">
        <w:t xml:space="preserve"> Школы. </w:t>
      </w:r>
    </w:p>
    <w:p w:rsidR="007F7EC1" w:rsidRPr="00BC1B89" w:rsidRDefault="007F7EC1" w:rsidP="003B7CB7">
      <w:pPr>
        <w:pStyle w:val="Default"/>
        <w:jc w:val="both"/>
      </w:pPr>
      <w:r w:rsidRPr="00BC1B89">
        <w:t>Поощрение членов администрации Школы осуществляет директор Школы на основании результатов работ на курируемых участках (в соответ</w:t>
      </w:r>
      <w:r w:rsidR="00C5401E" w:rsidRPr="00BC1B89">
        <w:t>ствии с должностными инструкция</w:t>
      </w:r>
      <w:r w:rsidRPr="00BC1B89">
        <w:t xml:space="preserve">ми). </w:t>
      </w:r>
    </w:p>
    <w:p w:rsidR="007F7EC1" w:rsidRPr="00BC1B89" w:rsidRDefault="007F7EC1" w:rsidP="003B7CB7">
      <w:pPr>
        <w:pStyle w:val="Default"/>
        <w:jc w:val="both"/>
      </w:pPr>
      <w:r w:rsidRPr="00BC1B89">
        <w:t xml:space="preserve">7.4. Поощрение объявляется приказом по Школе, заносится в трудовую книжку работника в соответствии с требованиями действующего законодательства. </w:t>
      </w:r>
    </w:p>
    <w:p w:rsidR="007F7EC1" w:rsidRPr="00BC1B89" w:rsidRDefault="007F7EC1" w:rsidP="003B7CB7">
      <w:pPr>
        <w:pStyle w:val="Default"/>
        <w:jc w:val="both"/>
      </w:pPr>
      <w:r w:rsidRPr="00BC1B89">
        <w:t>7.5. Работникам, успешно и добросовестно выполняющим</w:t>
      </w:r>
      <w:r w:rsidR="00C5401E" w:rsidRPr="00BC1B89">
        <w:t xml:space="preserve"> свои трудовые обязанности, пре</w:t>
      </w:r>
      <w:r w:rsidRPr="00BC1B89">
        <w:t>доставляются в первую очередь преимущества и льготы. 7.6. За совершение дисциплинарного проступка, т.е. неисполн</w:t>
      </w:r>
      <w:r w:rsidR="00C5401E" w:rsidRPr="00BC1B89">
        <w:t>ение или ненадлежащее ис</w:t>
      </w:r>
      <w:r w:rsidRPr="00BC1B89">
        <w:t xml:space="preserve">полнение работником по его вине возложенных на него </w:t>
      </w:r>
      <w:r w:rsidR="00C5401E" w:rsidRPr="00BC1B89">
        <w:t>трудовых обязанностей, работода</w:t>
      </w:r>
      <w:r w:rsidRPr="00BC1B89">
        <w:t xml:space="preserve">тель имеет право применить следующие дисциплинарные взыскания (статья 192 ТК РФ): </w:t>
      </w:r>
    </w:p>
    <w:p w:rsidR="007F7EC1" w:rsidRPr="00BC1B89" w:rsidRDefault="007F7EC1" w:rsidP="003B7CB7">
      <w:pPr>
        <w:pStyle w:val="Default"/>
        <w:jc w:val="both"/>
      </w:pPr>
      <w:r w:rsidRPr="00BC1B89">
        <w:t xml:space="preserve">- замечание; </w:t>
      </w:r>
    </w:p>
    <w:p w:rsidR="007F7EC1" w:rsidRPr="00BC1B89" w:rsidRDefault="007F7EC1" w:rsidP="003B7CB7">
      <w:pPr>
        <w:pStyle w:val="Default"/>
        <w:jc w:val="both"/>
      </w:pPr>
      <w:r w:rsidRPr="00BC1B89">
        <w:t xml:space="preserve">- выговор; </w:t>
      </w:r>
    </w:p>
    <w:p w:rsidR="007F7EC1" w:rsidRPr="00BC1B89" w:rsidRDefault="007F7EC1" w:rsidP="003B7CB7">
      <w:pPr>
        <w:pStyle w:val="Default"/>
        <w:jc w:val="both"/>
      </w:pPr>
      <w:r w:rsidRPr="00BC1B89">
        <w:t xml:space="preserve">- увольнение по соответствующим основаниям. </w:t>
      </w:r>
    </w:p>
    <w:p w:rsidR="007F7EC1" w:rsidRPr="00BC1B89" w:rsidRDefault="007F7EC1" w:rsidP="003B7CB7">
      <w:pPr>
        <w:pStyle w:val="Default"/>
        <w:jc w:val="both"/>
      </w:pPr>
      <w:r w:rsidRPr="00BC1B89">
        <w:t>7.7. Применение мер дисциплинарного взыскания, не п</w:t>
      </w:r>
      <w:r w:rsidR="005275F6" w:rsidRPr="00BC1B89">
        <w:t>редусмотренных законом, запреща</w:t>
      </w:r>
      <w:r w:rsidRPr="00BC1B89">
        <w:t xml:space="preserve">ется. </w:t>
      </w:r>
    </w:p>
    <w:p w:rsidR="007F7EC1" w:rsidRPr="00BC1B89" w:rsidRDefault="007F7EC1" w:rsidP="003B7CB7">
      <w:pPr>
        <w:pStyle w:val="Default"/>
        <w:jc w:val="both"/>
      </w:pPr>
      <w:r w:rsidRPr="00BC1B89">
        <w:t xml:space="preserve">7.8. Дисциплинарное расследование нарушений педагогическим работникам Школы норм профессионального поведения или устава Школы может быть проведено только по </w:t>
      </w:r>
      <w:r w:rsidRPr="00BC1B89">
        <w:lastRenderedPageBreak/>
        <w:t>по</w:t>
      </w:r>
      <w:r w:rsidR="005275F6" w:rsidRPr="00BC1B89">
        <w:t>сту</w:t>
      </w:r>
      <w:r w:rsidRPr="00BC1B89">
        <w:t>пившей на него жалобе, поданной в письменной форме</w:t>
      </w:r>
      <w:r w:rsidR="005275F6" w:rsidRPr="00BC1B89">
        <w:t>. Копия жалобы должна быть пере</w:t>
      </w:r>
      <w:r w:rsidRPr="00BC1B89">
        <w:t xml:space="preserve">дана данному педагогическому работнику. </w:t>
      </w:r>
    </w:p>
    <w:p w:rsidR="007F7EC1" w:rsidRPr="00BC1B89" w:rsidRDefault="007F7EC1" w:rsidP="003B7CB7">
      <w:pPr>
        <w:pStyle w:val="Default"/>
        <w:jc w:val="both"/>
      </w:pPr>
      <w:r w:rsidRPr="00BC1B89">
        <w:t>7.9.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Школы, за исключением случаев, ведущих к запрещени</w:t>
      </w:r>
      <w:r w:rsidR="005275F6" w:rsidRPr="00BC1B89">
        <w:t>ю заниматься педагогической дея</w:t>
      </w:r>
      <w:r w:rsidRPr="00BC1B89">
        <w:t xml:space="preserve">тельностью, или, при необходимости, защиты интересов обучающихся, воспитанников. </w:t>
      </w:r>
    </w:p>
    <w:p w:rsidR="007F7EC1" w:rsidRPr="00BC1B89" w:rsidRDefault="007F7EC1" w:rsidP="003B7CB7">
      <w:pPr>
        <w:pStyle w:val="Default"/>
        <w:jc w:val="both"/>
      </w:pPr>
      <w:r w:rsidRPr="00BC1B89">
        <w:t>7.10. До применения дисциплинарного взыскания работод</w:t>
      </w:r>
      <w:r w:rsidR="005275F6" w:rsidRPr="00BC1B89">
        <w:t>атель должен затребовать от ра</w:t>
      </w:r>
      <w:r w:rsidRPr="00BC1B89">
        <w:t>ботника объяснение в письменной форме. В случае отказа</w:t>
      </w:r>
      <w:r w:rsidR="005275F6" w:rsidRPr="00BC1B89">
        <w:t xml:space="preserve"> работника дать указанное объяс</w:t>
      </w:r>
      <w:r w:rsidRPr="00BC1B89">
        <w:t xml:space="preserve">нение составляется соответствующий акт. Отказ работника дать объяснение не является препятствием для применения дисциплинарного взыскания. </w:t>
      </w:r>
    </w:p>
    <w:p w:rsidR="007F7EC1" w:rsidRPr="00BC1B89" w:rsidRDefault="007F7EC1" w:rsidP="003B7CB7">
      <w:pPr>
        <w:pStyle w:val="Default"/>
        <w:jc w:val="both"/>
      </w:pPr>
      <w:r w:rsidRPr="00BC1B89">
        <w:t>7.11. Дисциплинарное взыскание применяется не поздне</w:t>
      </w:r>
      <w:r w:rsidR="005275F6" w:rsidRPr="00BC1B89">
        <w:t>е одного месяца со дня обнаруже</w:t>
      </w:r>
      <w:r w:rsidRPr="00BC1B89">
        <w:t xml:space="preserve">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w:t>
      </w:r>
    </w:p>
    <w:p w:rsidR="007F7EC1" w:rsidRPr="00BC1B89" w:rsidRDefault="007F7EC1" w:rsidP="003B7CB7">
      <w:pPr>
        <w:pStyle w:val="Default"/>
        <w:jc w:val="both"/>
      </w:pPr>
      <w:r w:rsidRPr="00BC1B89">
        <w:t>7.12. Дисциплинарное взыскание не может быть применено позднее шести месяцев со дня совершения проступка, а по результатам ревизии, прове</w:t>
      </w:r>
      <w:r w:rsidR="005275F6" w:rsidRPr="00BC1B89">
        <w:t>рки финансово-хозяйственной дея</w:t>
      </w:r>
      <w:r w:rsidRPr="00BC1B89">
        <w:t xml:space="preserve">тельности или аудиторской проверки – позднее двух лет </w:t>
      </w:r>
      <w:r w:rsidR="005275F6" w:rsidRPr="00BC1B89">
        <w:t>со дня его совершения. В указан</w:t>
      </w:r>
      <w:r w:rsidRPr="00BC1B89">
        <w:t xml:space="preserve">ные сроки не включается время производства по уголовному делу. </w:t>
      </w:r>
    </w:p>
    <w:p w:rsidR="007F7EC1" w:rsidRPr="00BC1B89" w:rsidRDefault="007F7EC1" w:rsidP="003B7CB7">
      <w:pPr>
        <w:pStyle w:val="Default"/>
        <w:jc w:val="both"/>
      </w:pPr>
      <w:r w:rsidRPr="00BC1B89">
        <w:t>7.13. За каждый дисциплинарный проступок может быть</w:t>
      </w:r>
      <w:r w:rsidR="005275F6" w:rsidRPr="00BC1B89">
        <w:t xml:space="preserve"> применено только одно дисципли</w:t>
      </w:r>
      <w:r w:rsidRPr="00BC1B89">
        <w:t xml:space="preserve">нарное взыскание. </w:t>
      </w:r>
    </w:p>
    <w:p w:rsidR="007F7EC1" w:rsidRPr="00BC1B89" w:rsidRDefault="007F7EC1" w:rsidP="003B7CB7">
      <w:pPr>
        <w:pStyle w:val="Default"/>
        <w:jc w:val="both"/>
      </w:pPr>
      <w:r w:rsidRPr="00BC1B89">
        <w:t xml:space="preserve">Приказ работодателя о применении дисциплинарного взыскания объявляется работнику под расписку в течение трех рабочих дней со дня его издания. </w:t>
      </w:r>
    </w:p>
    <w:p w:rsidR="007F7EC1" w:rsidRPr="00BC1B89" w:rsidRDefault="007F7EC1" w:rsidP="003B7CB7">
      <w:pPr>
        <w:pStyle w:val="Default"/>
        <w:jc w:val="both"/>
      </w:pPr>
      <w:r w:rsidRPr="00BC1B89">
        <w:t xml:space="preserve">В случае отказа работника подписать указанный приказ составляется соответствующий акт. </w:t>
      </w:r>
    </w:p>
    <w:p w:rsidR="007F7EC1" w:rsidRPr="00BC1B89" w:rsidRDefault="007F7EC1" w:rsidP="003B7CB7">
      <w:pPr>
        <w:pStyle w:val="Default"/>
        <w:jc w:val="both"/>
      </w:pPr>
      <w:r w:rsidRPr="00BC1B89">
        <w:t xml:space="preserve">7.14. Дисциплинарное взыскание может быть обжаловано работником в государственные инспекции труда или органы по рассмотрению индивидуальных трудовых споров, либо в суде. </w:t>
      </w:r>
    </w:p>
    <w:p w:rsidR="007F7EC1" w:rsidRPr="00BC1B89" w:rsidRDefault="007F7EC1" w:rsidP="003B7CB7">
      <w:pPr>
        <w:pStyle w:val="Default"/>
        <w:jc w:val="both"/>
      </w:pPr>
      <w:r w:rsidRPr="00BC1B89">
        <w:t>7.15. Если в течение года со дня применения дисциплин</w:t>
      </w:r>
      <w:r w:rsidR="005275F6" w:rsidRPr="00BC1B89">
        <w:t>арного взыскания работник не бу</w:t>
      </w:r>
      <w:r w:rsidRPr="00BC1B89">
        <w:t>дет подвергнут новому дисциплинарному взысканию, то</w:t>
      </w:r>
      <w:r w:rsidR="005275F6" w:rsidRPr="00BC1B89">
        <w:t xml:space="preserve"> он считается не имеющим дисцип</w:t>
      </w:r>
      <w:r w:rsidRPr="00BC1B89">
        <w:t xml:space="preserve">линарного взыскания. </w:t>
      </w:r>
    </w:p>
    <w:p w:rsidR="007F7EC1" w:rsidRPr="00BC1B89" w:rsidRDefault="007F7EC1" w:rsidP="003B7CB7">
      <w:pPr>
        <w:pStyle w:val="Default"/>
        <w:jc w:val="both"/>
      </w:pPr>
      <w:r w:rsidRPr="00BC1B89">
        <w:t xml:space="preserve">7.16. Работодатель до истечения года со дня применения дисциплинарного взыскания имеет право снять его с работника по собственной инициативе, </w:t>
      </w:r>
      <w:r w:rsidR="005275F6" w:rsidRPr="00BC1B89">
        <w:t>ходатайству его непосредственно</w:t>
      </w:r>
      <w:r w:rsidRPr="00BC1B89">
        <w:t xml:space="preserve">го руководителя или представительного органа работников. </w:t>
      </w:r>
    </w:p>
    <w:p w:rsidR="007F7EC1" w:rsidRPr="00BC1B89" w:rsidRDefault="007F7EC1" w:rsidP="003B7CB7">
      <w:pPr>
        <w:pStyle w:val="Default"/>
        <w:jc w:val="both"/>
      </w:pPr>
      <w:r w:rsidRPr="00BC1B89">
        <w:t xml:space="preserve">7.17. Педагогические работники Школы, в обязанности </w:t>
      </w:r>
      <w:r w:rsidR="005275F6" w:rsidRPr="00BC1B89">
        <w:t>которых входит выполнение воспи</w:t>
      </w:r>
      <w:r w:rsidRPr="00BC1B89">
        <w:t xml:space="preserve">тательных функций по отношению к </w:t>
      </w:r>
      <w:r w:rsidR="005275F6" w:rsidRPr="00BC1B89">
        <w:t>об</w:t>
      </w:r>
      <w:r w:rsidRPr="00BC1B89">
        <w:t>уча</w:t>
      </w:r>
      <w:r w:rsidR="005275F6" w:rsidRPr="00BC1B89">
        <w:t>ю</w:t>
      </w:r>
      <w:r w:rsidRPr="00BC1B89">
        <w:t>щимся, могут</w:t>
      </w:r>
      <w:r w:rsidR="005275F6" w:rsidRPr="00BC1B89">
        <w:t xml:space="preserve"> быть уволены за совершение про</w:t>
      </w:r>
      <w:r w:rsidRPr="00BC1B89">
        <w:t xml:space="preserve">ступка, несовместимого с продолжением данной работы (ст.331 ТК РФ). </w:t>
      </w:r>
    </w:p>
    <w:p w:rsidR="007F7EC1" w:rsidRPr="00BC1B89" w:rsidRDefault="007F7EC1" w:rsidP="003B7CB7">
      <w:pPr>
        <w:pStyle w:val="Default"/>
        <w:jc w:val="both"/>
      </w:pPr>
      <w:r w:rsidRPr="00BC1B89">
        <w:t xml:space="preserve">Педагоги Школы могут быть уволены за применение методов воспитания с физическим и (или) психическим насилием над личностью обучающихся (ст.336 ТК РФ). </w:t>
      </w:r>
    </w:p>
    <w:p w:rsidR="007F7EC1" w:rsidRPr="00BC1B89" w:rsidRDefault="007F7EC1" w:rsidP="003B7CB7">
      <w:pPr>
        <w:pStyle w:val="Default"/>
        <w:jc w:val="both"/>
      </w:pPr>
      <w:r w:rsidRPr="00BC1B89">
        <w:t>Указанные увольнения не относятся к мерам дисциплинарного взыскания. Увольнение в порядке дисциплинарного взыскания, а так</w:t>
      </w:r>
      <w:r w:rsidR="005275F6" w:rsidRPr="00BC1B89">
        <w:t>же увольнение в связи с амораль</w:t>
      </w:r>
      <w:r w:rsidRPr="00BC1B89">
        <w:t>ным проступком и применением мер физического и (ил</w:t>
      </w:r>
      <w:r w:rsidR="005275F6" w:rsidRPr="00BC1B89">
        <w:t>и) психического насилия произво</w:t>
      </w:r>
      <w:r w:rsidRPr="00BC1B89">
        <w:t xml:space="preserve">дится без согласования с профсоюзным органом. </w:t>
      </w:r>
    </w:p>
    <w:p w:rsidR="007F7EC1" w:rsidRPr="00BC1B89" w:rsidRDefault="007F7EC1" w:rsidP="003B7CB7">
      <w:pPr>
        <w:pStyle w:val="Default"/>
        <w:jc w:val="both"/>
      </w:pPr>
      <w:r w:rsidRPr="00BC1B89">
        <w:t xml:space="preserve">7.18. Администрация Школы имеет право вместо применения дисциплинарного взыскания передать вопрос о нарушении трудовой дисциплины на рассмотрение трудового коллектива (профкома, методических объединений) Школы. </w:t>
      </w:r>
    </w:p>
    <w:p w:rsidR="007F7EC1" w:rsidRPr="00BC1B89" w:rsidRDefault="007F7EC1" w:rsidP="003B7CB7">
      <w:pPr>
        <w:pStyle w:val="Default"/>
        <w:jc w:val="both"/>
      </w:pPr>
      <w:r w:rsidRPr="00BC1B89">
        <w:t>7.19. Мера дисциплинарного взыскания определяется с</w:t>
      </w:r>
      <w:r w:rsidR="005275F6" w:rsidRPr="00BC1B89">
        <w:t xml:space="preserve"> учетом тяжести совершенного по</w:t>
      </w:r>
      <w:r w:rsidRPr="00BC1B89">
        <w:t>ступка, обстоятельств, при которых он совершен, предш</w:t>
      </w:r>
      <w:r w:rsidR="005275F6" w:rsidRPr="00BC1B89">
        <w:t>ествующей работы и поведения ра</w:t>
      </w:r>
      <w:r w:rsidRPr="00BC1B89">
        <w:t xml:space="preserve">ботника. </w:t>
      </w:r>
    </w:p>
    <w:p w:rsidR="007F7EC1" w:rsidRPr="00BC1B89" w:rsidRDefault="007F7EC1" w:rsidP="003B7CB7">
      <w:pPr>
        <w:pStyle w:val="Default"/>
        <w:jc w:val="both"/>
      </w:pPr>
      <w:r w:rsidRPr="00BC1B89">
        <w:t xml:space="preserve">7.20. Запись о дисциплинарном взыскании в трудовой книжке работника не производится, за исключением случаев увольнения за нарушение трудовой дисциплины. </w:t>
      </w:r>
    </w:p>
    <w:p w:rsidR="007F7EC1" w:rsidRPr="00BC1B89" w:rsidRDefault="007F7EC1" w:rsidP="003B7CB7">
      <w:pPr>
        <w:pStyle w:val="Default"/>
        <w:jc w:val="both"/>
      </w:pPr>
      <w:r w:rsidRPr="00BC1B89">
        <w:t>7.21. Применение мер поощрения к сотрудникам Шк</w:t>
      </w:r>
      <w:r w:rsidR="005275F6" w:rsidRPr="00BC1B89">
        <w:t>олы, имеющих действующее взыска</w:t>
      </w:r>
      <w:r w:rsidRPr="00BC1B89">
        <w:t xml:space="preserve">ние, возможно по усмотрению директора Школы за особый конкретный вклад в </w:t>
      </w:r>
      <w:r w:rsidRPr="00BC1B89">
        <w:lastRenderedPageBreak/>
        <w:t>развитие Школы (участка работы) на основании соответствующег</w:t>
      </w:r>
      <w:r w:rsidR="005275F6" w:rsidRPr="00BC1B89">
        <w:t>о отношения заместителя директо</w:t>
      </w:r>
      <w:r w:rsidRPr="00BC1B89">
        <w:t xml:space="preserve">ра, курирующего данный производственный участок. </w:t>
      </w:r>
    </w:p>
    <w:p w:rsidR="007F7EC1" w:rsidRPr="00BC1B89" w:rsidRDefault="007F7EC1" w:rsidP="003B7CB7">
      <w:pPr>
        <w:pStyle w:val="Default"/>
        <w:jc w:val="both"/>
      </w:pPr>
      <w:r w:rsidRPr="00BC1B89">
        <w:rPr>
          <w:b/>
          <w:bCs/>
        </w:rPr>
        <w:t xml:space="preserve">VIII. СОЦИАЛЬНЫЕ ЛЬГОТЫ И ГАРАНТИИ </w:t>
      </w:r>
    </w:p>
    <w:p w:rsidR="007F7EC1" w:rsidRPr="00BC1B89" w:rsidRDefault="007F7EC1" w:rsidP="003B7CB7">
      <w:pPr>
        <w:pStyle w:val="Default"/>
        <w:jc w:val="both"/>
      </w:pPr>
      <w:r w:rsidRPr="00BC1B89">
        <w:t xml:space="preserve">8.1. Обеспечение работников санаторно-курортными путевками осуществляется за счет средств соцстраха и средств добровольного медицинского страхования. </w:t>
      </w:r>
    </w:p>
    <w:p w:rsidR="007F7EC1" w:rsidRPr="00BC1B89" w:rsidRDefault="007F7EC1" w:rsidP="003B7CB7">
      <w:pPr>
        <w:pStyle w:val="Default"/>
        <w:jc w:val="both"/>
      </w:pPr>
      <w:r w:rsidRPr="00BC1B89">
        <w:t xml:space="preserve">8.2. Обеспечение детей работников Школы путевками в летние оздоровительные лагеря осуществляется за счет средств соцстраха. </w:t>
      </w:r>
    </w:p>
    <w:p w:rsidR="007F7EC1" w:rsidRPr="00BC1B89" w:rsidRDefault="007F7EC1" w:rsidP="003B7CB7">
      <w:pPr>
        <w:pStyle w:val="Default"/>
        <w:jc w:val="both"/>
      </w:pPr>
      <w:r w:rsidRPr="00BC1B89">
        <w:rPr>
          <w:b/>
          <w:bCs/>
        </w:rPr>
        <w:t xml:space="preserve">IX. ТЕХНИКА БЕЗОПАСНОСТИ И ПРОИЗВОДСТВЕННАЯ САНИТАРИЯ </w:t>
      </w:r>
    </w:p>
    <w:p w:rsidR="007F7EC1" w:rsidRPr="00BC1B89" w:rsidRDefault="007F7EC1" w:rsidP="003B7CB7">
      <w:pPr>
        <w:pStyle w:val="Default"/>
        <w:jc w:val="both"/>
      </w:pPr>
      <w:r w:rsidRPr="00BC1B89">
        <w:t>9.1. Все работники Школы, включая руководителей, обяз</w:t>
      </w:r>
      <w:r w:rsidR="005275F6" w:rsidRPr="00BC1B89">
        <w:t>аны проходить обучение, инструк</w:t>
      </w:r>
      <w:r w:rsidRPr="00BC1B89">
        <w:t xml:space="preserve">таж, поверку знаний норм, правил и инструкций по охране труда и технике безопасности в порядке и сроки, которые установлены для соответствующих видов работ и профессий. </w:t>
      </w:r>
    </w:p>
    <w:p w:rsidR="007F7EC1" w:rsidRPr="00BC1B89" w:rsidRDefault="007F7EC1" w:rsidP="003B7CB7">
      <w:pPr>
        <w:pStyle w:val="Default"/>
        <w:jc w:val="both"/>
      </w:pPr>
      <w:r w:rsidRPr="00BC1B89">
        <w:t>9.2. В целях предупреждения несчастных случаев и про</w:t>
      </w:r>
      <w:r w:rsidR="005275F6" w:rsidRPr="00BC1B89">
        <w:t>фессиональных заболеваний работ</w:t>
      </w:r>
      <w:r w:rsidRPr="00BC1B89">
        <w:t>никами Школы должны выполняться общие и специаль</w:t>
      </w:r>
      <w:r w:rsidR="005275F6" w:rsidRPr="00BC1B89">
        <w:t>ные предписания по технике безо</w:t>
      </w:r>
      <w:r w:rsidRPr="00BC1B89">
        <w:t xml:space="preserve">пасности, охране жизни и здоровья детей, действующие в Школе. Их нарушение влечет применение дисциплинарных мер взыскания. </w:t>
      </w:r>
    </w:p>
    <w:p w:rsidR="007F7EC1" w:rsidRPr="00BC1B89" w:rsidRDefault="007F7EC1" w:rsidP="003B7CB7">
      <w:pPr>
        <w:pStyle w:val="Default"/>
        <w:jc w:val="both"/>
      </w:pPr>
      <w:r w:rsidRPr="00BC1B89">
        <w:rPr>
          <w:b/>
          <w:bCs/>
        </w:rPr>
        <w:t xml:space="preserve">Х. ВНЕСЕНИЕ ИЗМЕНЕНИЙ В ПРАВИЛА ВНУТРЕННЕГО ТРУДОВОГО РАСПО-РЯДКА ДЛЯ СОТРУДНИКОВ ШКОЛЫ </w:t>
      </w:r>
    </w:p>
    <w:p w:rsidR="00504CD9" w:rsidRPr="00BC1B89" w:rsidRDefault="007F7EC1" w:rsidP="003B7CB7">
      <w:pPr>
        <w:pStyle w:val="Default"/>
        <w:jc w:val="both"/>
      </w:pPr>
      <w:r w:rsidRPr="00BC1B89">
        <w:t>10.1. Внесение изменений в Правила внутреннего трудового распорядка для сотрудников Школы производится администрацией Школы по согла</w:t>
      </w:r>
      <w:r w:rsidR="005275F6" w:rsidRPr="00BC1B89">
        <w:t>сованию с представительным орга</w:t>
      </w:r>
      <w:r w:rsidRPr="00BC1B89">
        <w:t>ном (профсоюзный комитет) коллектива Школы.</w:t>
      </w:r>
    </w:p>
    <w:p w:rsidR="00504CD9" w:rsidRPr="00BC1B89" w:rsidRDefault="00504CD9" w:rsidP="003B7CB7">
      <w:pPr>
        <w:pStyle w:val="Default"/>
        <w:jc w:val="both"/>
      </w:pPr>
    </w:p>
    <w:p w:rsidR="00934B96" w:rsidRPr="00BC1B89" w:rsidRDefault="00934B96" w:rsidP="003B7CB7">
      <w:pPr>
        <w:jc w:val="both"/>
        <w:rPr>
          <w:rFonts w:ascii="Times New Roman" w:hAnsi="Times New Roman" w:cs="Times New Roman"/>
          <w:sz w:val="24"/>
          <w:szCs w:val="24"/>
        </w:rPr>
      </w:pPr>
    </w:p>
    <w:p w:rsidR="00934B96" w:rsidRPr="00BC1B89" w:rsidRDefault="00934B96" w:rsidP="003B7CB7">
      <w:pPr>
        <w:jc w:val="both"/>
        <w:rPr>
          <w:sz w:val="24"/>
          <w:szCs w:val="24"/>
        </w:rPr>
      </w:pPr>
    </w:p>
    <w:p w:rsidR="007F7EC1" w:rsidRPr="003B7CB7" w:rsidRDefault="007F7EC1" w:rsidP="003B7CB7">
      <w:pPr>
        <w:jc w:val="both"/>
        <w:rPr>
          <w:sz w:val="28"/>
          <w:szCs w:val="28"/>
        </w:rPr>
      </w:pPr>
    </w:p>
    <w:p w:rsidR="007F7EC1" w:rsidRPr="003B7CB7" w:rsidRDefault="007F7EC1" w:rsidP="003B7CB7">
      <w:pPr>
        <w:jc w:val="both"/>
        <w:rPr>
          <w:sz w:val="28"/>
          <w:szCs w:val="28"/>
        </w:rPr>
      </w:pPr>
    </w:p>
    <w:p w:rsidR="007F7EC1" w:rsidRPr="003B7CB7" w:rsidRDefault="007F7EC1" w:rsidP="003B7CB7">
      <w:pPr>
        <w:jc w:val="both"/>
        <w:rPr>
          <w:sz w:val="28"/>
          <w:szCs w:val="28"/>
        </w:rPr>
      </w:pPr>
    </w:p>
    <w:p w:rsidR="007F7EC1" w:rsidRPr="003B7CB7" w:rsidRDefault="007F7EC1" w:rsidP="003B7CB7">
      <w:pPr>
        <w:jc w:val="both"/>
        <w:rPr>
          <w:sz w:val="28"/>
          <w:szCs w:val="28"/>
        </w:rPr>
      </w:pPr>
    </w:p>
    <w:p w:rsidR="007F7EC1" w:rsidRPr="003B7CB7" w:rsidRDefault="007F7EC1" w:rsidP="003B7CB7">
      <w:pPr>
        <w:jc w:val="both"/>
        <w:rPr>
          <w:sz w:val="28"/>
          <w:szCs w:val="28"/>
        </w:rPr>
      </w:pPr>
    </w:p>
    <w:p w:rsidR="007F7EC1" w:rsidRPr="003B7CB7" w:rsidRDefault="007F7EC1" w:rsidP="003B7CB7">
      <w:pPr>
        <w:jc w:val="both"/>
        <w:rPr>
          <w:sz w:val="28"/>
          <w:szCs w:val="28"/>
        </w:rPr>
      </w:pPr>
    </w:p>
    <w:p w:rsidR="007F7EC1" w:rsidRPr="003B7CB7" w:rsidRDefault="007F7EC1" w:rsidP="003B7CB7">
      <w:pPr>
        <w:jc w:val="both"/>
        <w:rPr>
          <w:sz w:val="28"/>
          <w:szCs w:val="28"/>
        </w:rPr>
      </w:pPr>
    </w:p>
    <w:p w:rsidR="007F7EC1" w:rsidRPr="003B7CB7" w:rsidRDefault="007F7EC1" w:rsidP="003B7CB7">
      <w:pPr>
        <w:jc w:val="both"/>
        <w:rPr>
          <w:sz w:val="28"/>
          <w:szCs w:val="28"/>
        </w:rPr>
      </w:pPr>
    </w:p>
    <w:p w:rsidR="007F7EC1" w:rsidRPr="003B7CB7" w:rsidRDefault="007F7EC1" w:rsidP="003B7CB7">
      <w:pPr>
        <w:jc w:val="both"/>
        <w:rPr>
          <w:sz w:val="28"/>
          <w:szCs w:val="28"/>
        </w:rPr>
      </w:pPr>
    </w:p>
    <w:p w:rsidR="007F7EC1" w:rsidRPr="003B7CB7" w:rsidRDefault="007F7EC1" w:rsidP="003B7CB7">
      <w:pPr>
        <w:jc w:val="both"/>
        <w:rPr>
          <w:sz w:val="28"/>
          <w:szCs w:val="28"/>
        </w:rPr>
      </w:pPr>
    </w:p>
    <w:p w:rsidR="007F7EC1" w:rsidRPr="003B7CB7" w:rsidRDefault="007F7EC1" w:rsidP="003B7CB7">
      <w:pPr>
        <w:jc w:val="both"/>
        <w:rPr>
          <w:sz w:val="28"/>
          <w:szCs w:val="28"/>
        </w:rPr>
      </w:pPr>
    </w:p>
    <w:p w:rsidR="007F7EC1" w:rsidRPr="003B7CB7" w:rsidRDefault="007F7EC1" w:rsidP="003B7CB7">
      <w:pPr>
        <w:jc w:val="both"/>
        <w:rPr>
          <w:sz w:val="28"/>
          <w:szCs w:val="28"/>
        </w:rPr>
      </w:pPr>
    </w:p>
    <w:p w:rsidR="007F7EC1" w:rsidRDefault="007F7EC1" w:rsidP="003B7CB7">
      <w:pPr>
        <w:jc w:val="both"/>
        <w:rPr>
          <w:sz w:val="28"/>
          <w:szCs w:val="28"/>
        </w:rPr>
      </w:pPr>
    </w:p>
    <w:p w:rsidR="005275F6" w:rsidRDefault="005275F6" w:rsidP="003B7CB7">
      <w:pPr>
        <w:jc w:val="both"/>
        <w:rPr>
          <w:sz w:val="28"/>
          <w:szCs w:val="28"/>
        </w:rPr>
      </w:pPr>
    </w:p>
    <w:p w:rsidR="005275F6" w:rsidRPr="003B7CB7" w:rsidRDefault="005275F6" w:rsidP="003B7CB7">
      <w:pPr>
        <w:jc w:val="both"/>
        <w:rPr>
          <w:sz w:val="28"/>
          <w:szCs w:val="28"/>
        </w:rPr>
      </w:pPr>
    </w:p>
    <w:p w:rsidR="007F7EC1" w:rsidRPr="00BC1B89" w:rsidRDefault="007F7EC1" w:rsidP="00D66C83">
      <w:pPr>
        <w:pStyle w:val="Default"/>
        <w:jc w:val="right"/>
      </w:pPr>
      <w:r w:rsidRPr="00BC1B89">
        <w:rPr>
          <w:b/>
          <w:bCs/>
        </w:rPr>
        <w:t>Приложение № 2</w:t>
      </w:r>
    </w:p>
    <w:p w:rsidR="007F7EC1" w:rsidRPr="00BC1B89" w:rsidRDefault="007F7EC1" w:rsidP="005275F6">
      <w:pPr>
        <w:pStyle w:val="Default"/>
        <w:jc w:val="center"/>
      </w:pPr>
      <w:r w:rsidRPr="00BC1B89">
        <w:rPr>
          <w:b/>
          <w:bCs/>
        </w:rPr>
        <w:t>ПОЛОЖЕНИЕ</w:t>
      </w:r>
    </w:p>
    <w:p w:rsidR="007F7EC1" w:rsidRPr="00BC1B89" w:rsidRDefault="007F7EC1" w:rsidP="005275F6">
      <w:pPr>
        <w:pStyle w:val="Default"/>
        <w:jc w:val="center"/>
      </w:pPr>
      <w:r w:rsidRPr="00BC1B89">
        <w:rPr>
          <w:b/>
          <w:bCs/>
        </w:rPr>
        <w:t>об аттестации педагогических работников и аттес</w:t>
      </w:r>
      <w:r w:rsidR="005275F6" w:rsidRPr="00BC1B89">
        <w:rPr>
          <w:b/>
          <w:bCs/>
        </w:rPr>
        <w:t>тационной комиссии МБОУ НОШ № 26 с</w:t>
      </w:r>
      <w:r w:rsidRPr="00BC1B89">
        <w:rPr>
          <w:b/>
          <w:bCs/>
        </w:rPr>
        <w:t>.</w:t>
      </w:r>
      <w:r w:rsidR="005275F6" w:rsidRPr="00BC1B89">
        <w:rPr>
          <w:b/>
          <w:bCs/>
        </w:rPr>
        <w:t xml:space="preserve"> Алентуйка</w:t>
      </w:r>
    </w:p>
    <w:p w:rsidR="007F7EC1" w:rsidRPr="00BC1B89" w:rsidRDefault="007F7EC1" w:rsidP="005275F6">
      <w:pPr>
        <w:pStyle w:val="Default"/>
        <w:jc w:val="center"/>
      </w:pPr>
      <w:r w:rsidRPr="00BC1B89">
        <w:rPr>
          <w:b/>
          <w:bCs/>
        </w:rPr>
        <w:t>с целью подтверждения соответствия занимаемой должности.</w:t>
      </w:r>
    </w:p>
    <w:p w:rsidR="007F7EC1" w:rsidRPr="00BC1B89" w:rsidRDefault="007F7EC1" w:rsidP="003B7CB7">
      <w:pPr>
        <w:pStyle w:val="Default"/>
        <w:jc w:val="both"/>
      </w:pPr>
      <w:r w:rsidRPr="00BC1B89">
        <w:rPr>
          <w:b/>
          <w:bCs/>
        </w:rPr>
        <w:t xml:space="preserve">1. Общие положения. </w:t>
      </w:r>
    </w:p>
    <w:p w:rsidR="007F7EC1" w:rsidRPr="00BC1B89" w:rsidRDefault="007F7EC1" w:rsidP="003B7CB7">
      <w:pPr>
        <w:pStyle w:val="Default"/>
        <w:jc w:val="both"/>
      </w:pPr>
    </w:p>
    <w:p w:rsidR="007F7EC1" w:rsidRPr="00BC1B89" w:rsidRDefault="007F7EC1" w:rsidP="003B7CB7">
      <w:pPr>
        <w:pStyle w:val="Default"/>
        <w:jc w:val="both"/>
      </w:pPr>
      <w:r w:rsidRPr="00BC1B89">
        <w:t>1.1. Настоящее положение регламентирует порядок аттестации педагог</w:t>
      </w:r>
      <w:r w:rsidR="005275F6" w:rsidRPr="00BC1B89">
        <w:t>ических работников МБОУ НОШ № 26</w:t>
      </w:r>
      <w:r w:rsidRPr="00BC1B89">
        <w:t xml:space="preserve"> (далее – Положение, организация) с целью подтверждения соответствия занимаемой должности (далее – аттестация). </w:t>
      </w:r>
    </w:p>
    <w:p w:rsidR="007F7EC1" w:rsidRPr="00BC1B89" w:rsidRDefault="007F7EC1" w:rsidP="003B7CB7">
      <w:pPr>
        <w:pStyle w:val="Default"/>
        <w:jc w:val="both"/>
      </w:pPr>
      <w:r w:rsidRPr="00BC1B89">
        <w:t xml:space="preserve">1.2. Нормативной основой для аттестации педагогических работников являются: </w:t>
      </w:r>
    </w:p>
    <w:p w:rsidR="007F7EC1" w:rsidRPr="00BC1B89" w:rsidRDefault="007F7EC1" w:rsidP="003B7CB7">
      <w:pPr>
        <w:pStyle w:val="Default"/>
        <w:jc w:val="both"/>
      </w:pPr>
      <w:r w:rsidRPr="00BC1B89">
        <w:t xml:space="preserve">Федеральный закон от 29.12.2012 г. № 273 – ФЗ «Об </w:t>
      </w:r>
      <w:r w:rsidR="005275F6" w:rsidRPr="00BC1B89">
        <w:t>образовании в Российской Федера</w:t>
      </w:r>
      <w:r w:rsidRPr="00BC1B89">
        <w:t xml:space="preserve">ции». (ч.2 ст.49). </w:t>
      </w:r>
    </w:p>
    <w:p w:rsidR="007F7EC1" w:rsidRPr="00BC1B89" w:rsidRDefault="007F7EC1" w:rsidP="003B7CB7">
      <w:pPr>
        <w:pStyle w:val="Default"/>
        <w:jc w:val="both"/>
      </w:pPr>
      <w:r w:rsidRPr="00BC1B89">
        <w:t>Порядок проведения аттестации педагогических работников (утвержден приказом Министерства образования и науки РФ от 07 апреля 201</w:t>
      </w:r>
      <w:r w:rsidR="005275F6" w:rsidRPr="00BC1B89">
        <w:t>4г. «Об утверждении порядка про</w:t>
      </w:r>
      <w:r w:rsidRPr="00BC1B89">
        <w:t>ведения аттестации педагогических работников орган</w:t>
      </w:r>
      <w:r w:rsidR="005275F6" w:rsidRPr="00BC1B89">
        <w:t>изаций, осуществляющих образова</w:t>
      </w:r>
      <w:r w:rsidRPr="00BC1B89">
        <w:t xml:space="preserve">тельную деятельность»): </w:t>
      </w:r>
    </w:p>
    <w:p w:rsidR="007F7EC1" w:rsidRPr="00BC1B89" w:rsidRDefault="007F7EC1" w:rsidP="003B7CB7">
      <w:pPr>
        <w:pStyle w:val="Default"/>
        <w:jc w:val="both"/>
      </w:pPr>
      <w:r w:rsidRPr="00BC1B89">
        <w:rPr>
          <w:b/>
          <w:bCs/>
        </w:rPr>
        <w:t xml:space="preserve">1. Аттестация педагогических работников. </w:t>
      </w:r>
    </w:p>
    <w:p w:rsidR="007F7EC1" w:rsidRPr="00BC1B89" w:rsidRDefault="007F7EC1" w:rsidP="003B7CB7">
      <w:pPr>
        <w:pStyle w:val="Default"/>
        <w:spacing w:after="27"/>
        <w:jc w:val="both"/>
      </w:pPr>
      <w:r w:rsidRPr="00BC1B89">
        <w:t xml:space="preserve">1. Аттестация педагогических работников проводится </w:t>
      </w:r>
      <w:r w:rsidR="005275F6" w:rsidRPr="00BC1B89">
        <w:t>в целях подтверждения соответст</w:t>
      </w:r>
      <w:r w:rsidRPr="00BC1B89">
        <w:t>вия педагогических работников занимаемым ими дол</w:t>
      </w:r>
      <w:r w:rsidR="005275F6" w:rsidRPr="00BC1B89">
        <w:t>жностям на основе оценки их про</w:t>
      </w:r>
      <w:r w:rsidRPr="00BC1B89">
        <w:t xml:space="preserve">фессиональной деятельности. </w:t>
      </w:r>
    </w:p>
    <w:p w:rsidR="007F7EC1" w:rsidRPr="00BC1B89" w:rsidRDefault="007F7EC1" w:rsidP="003B7CB7">
      <w:pPr>
        <w:pStyle w:val="Default"/>
        <w:spacing w:after="27"/>
        <w:jc w:val="both"/>
      </w:pPr>
      <w:r w:rsidRPr="00BC1B89">
        <w:t>2. Проведение аттестации педагогических работников в целях подтвержде</w:t>
      </w:r>
      <w:r w:rsidR="005275F6" w:rsidRPr="00BC1B89">
        <w:t>ния соответст</w:t>
      </w:r>
      <w:r w:rsidRPr="00BC1B89">
        <w:t xml:space="preserve">вия педагогических работников занимаемым ими должностям осуществляется один раз в пять лет на основе оценки их профессиональной </w:t>
      </w:r>
      <w:r w:rsidR="005275F6" w:rsidRPr="00BC1B89">
        <w:t>деятельности аттестационными ко</w:t>
      </w:r>
      <w:r w:rsidRPr="00BC1B89">
        <w:t>миссиями, самостоятельно формируемыми органи</w:t>
      </w:r>
      <w:r w:rsidR="005275F6" w:rsidRPr="00BC1B89">
        <w:t>зациями, осуществляющими образо</w:t>
      </w:r>
      <w:r w:rsidRPr="00BC1B89">
        <w:t xml:space="preserve">вательную деятельность. </w:t>
      </w:r>
    </w:p>
    <w:p w:rsidR="007F7EC1" w:rsidRPr="00BC1B89" w:rsidRDefault="007F7EC1" w:rsidP="003B7CB7">
      <w:pPr>
        <w:pStyle w:val="Default"/>
        <w:spacing w:after="27"/>
        <w:jc w:val="both"/>
      </w:pPr>
      <w:r w:rsidRPr="00BC1B89">
        <w:t>3. Проведение аттестации в целях установления квалиф</w:t>
      </w:r>
      <w:r w:rsidR="005275F6" w:rsidRPr="00BC1B89">
        <w:t>икационной категории педагогиче</w:t>
      </w:r>
      <w:r w:rsidRPr="00BC1B89">
        <w:t>ских работников организаций, осуществляющих обра</w:t>
      </w:r>
      <w:r w:rsidR="005275F6" w:rsidRPr="00BC1B89">
        <w:t>зовательную деятельность и нахо</w:t>
      </w:r>
      <w:r w:rsidRPr="00BC1B89">
        <w:t>дящихся в ведении федеральных органов исполнительной власти, осуществляет</w:t>
      </w:r>
      <w:r w:rsidR="005275F6" w:rsidRPr="00BC1B89">
        <w:t>ся атте</w:t>
      </w:r>
      <w:r w:rsidRPr="00BC1B89">
        <w:t>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w:t>
      </w:r>
      <w:r w:rsidR="005275F6" w:rsidRPr="00BC1B89">
        <w:t>вательную деятельность и находя</w:t>
      </w:r>
      <w:r w:rsidRPr="00BC1B89">
        <w:t>щихся в ведении субъекта Российской Федерации, п</w:t>
      </w:r>
      <w:r w:rsidR="005275F6" w:rsidRPr="00BC1B89">
        <w:t>едагогических работников муници</w:t>
      </w:r>
      <w:r w:rsidRPr="00BC1B89">
        <w:t>пальных и частных организаций, осуществляющих об</w:t>
      </w:r>
      <w:r w:rsidR="005275F6" w:rsidRPr="00BC1B89">
        <w:t>разовательную деятельность, про</w:t>
      </w:r>
      <w:r w:rsidRPr="00BC1B89">
        <w:t>ведение данной аттестации осуществляется аттес</w:t>
      </w:r>
      <w:r w:rsidR="005275F6" w:rsidRPr="00BC1B89">
        <w:t>тационными комиссиями, формируе</w:t>
      </w:r>
      <w:r w:rsidRPr="00BC1B89">
        <w:t>мыми уполномоченными органами государственной</w:t>
      </w:r>
      <w:r w:rsidR="005275F6" w:rsidRPr="00BC1B89">
        <w:t xml:space="preserve"> власти субъектов Российской Фе</w:t>
      </w:r>
      <w:r w:rsidRPr="00BC1B89">
        <w:t xml:space="preserve">дерации. </w:t>
      </w:r>
    </w:p>
    <w:p w:rsidR="007F7EC1" w:rsidRPr="00BC1B89" w:rsidRDefault="007F7EC1" w:rsidP="003B7CB7">
      <w:pPr>
        <w:pStyle w:val="Default"/>
        <w:jc w:val="both"/>
      </w:pPr>
      <w:r w:rsidRPr="00BC1B89">
        <w:t>4. Порядок проведения аттестации педагогических рабо</w:t>
      </w:r>
      <w:r w:rsidR="005275F6" w:rsidRPr="00BC1B89">
        <w:t>тников устанавливается федераль</w:t>
      </w:r>
      <w:r w:rsidRPr="00BC1B89">
        <w:t>ным органом исполнительной власти, осуществляющ</w:t>
      </w:r>
      <w:r w:rsidR="005275F6" w:rsidRPr="00BC1B89">
        <w:t>им функции по выработке государ</w:t>
      </w:r>
      <w:r w:rsidRPr="00BC1B89">
        <w:t>ственной политики и нормативно-правовому регулированию в сфере образования, по согласованию с федеральным органом исполнитель</w:t>
      </w:r>
      <w:r w:rsidR="005275F6" w:rsidRPr="00BC1B89">
        <w:t>ной власти, осуществляющим функ</w:t>
      </w:r>
      <w:r w:rsidRPr="00BC1B89">
        <w:t xml:space="preserve">ции по выработке государственной политики и нормативно-правовому регулированию в сфере труда. </w:t>
      </w:r>
    </w:p>
    <w:p w:rsidR="007F7EC1" w:rsidRPr="00BC1B89" w:rsidRDefault="007F7EC1" w:rsidP="003B7CB7">
      <w:pPr>
        <w:pStyle w:val="Default"/>
        <w:jc w:val="both"/>
      </w:pPr>
    </w:p>
    <w:p w:rsidR="007F7EC1" w:rsidRPr="00BC1B89" w:rsidRDefault="007F7EC1" w:rsidP="003B7CB7">
      <w:pPr>
        <w:pStyle w:val="Default"/>
        <w:jc w:val="both"/>
      </w:pPr>
      <w:r w:rsidRPr="00BC1B89">
        <w:lastRenderedPageBreak/>
        <w:t>1.3. Аттестация проводится на основе оценки профессио</w:t>
      </w:r>
      <w:r w:rsidR="005275F6" w:rsidRPr="00BC1B89">
        <w:t>нальной деятельности педагогиче</w:t>
      </w:r>
      <w:r w:rsidRPr="00BC1B89">
        <w:t xml:space="preserve">ских работников. </w:t>
      </w:r>
    </w:p>
    <w:p w:rsidR="007F7EC1" w:rsidRPr="00BC1B89" w:rsidRDefault="007F7EC1" w:rsidP="003B7CB7">
      <w:pPr>
        <w:pStyle w:val="Default"/>
        <w:jc w:val="both"/>
      </w:pPr>
      <w:r w:rsidRPr="00BC1B89">
        <w:t>1.4. Аттестация в обязательном порядке подлежат педагогические работники организации, не имеющие квалификационных категорий (первой или высшей), включая педагогических, осуществляющих педагогическую деятельность помимо</w:t>
      </w:r>
      <w:r w:rsidR="005275F6" w:rsidRPr="00BC1B89">
        <w:t xml:space="preserve"> основной работы, а также по со</w:t>
      </w:r>
      <w:r w:rsidRPr="00BC1B89">
        <w:t>вместительству, кроме педагогических работников, указ</w:t>
      </w:r>
      <w:r w:rsidR="005275F6" w:rsidRPr="00BC1B89">
        <w:t>анных в пункте 1.8 данного Поло</w:t>
      </w:r>
      <w:r w:rsidRPr="00BC1B89">
        <w:t xml:space="preserve">жения. </w:t>
      </w:r>
    </w:p>
    <w:p w:rsidR="007F7EC1" w:rsidRPr="00BC1B89" w:rsidRDefault="007F7EC1" w:rsidP="003B7CB7">
      <w:pPr>
        <w:jc w:val="both"/>
        <w:rPr>
          <w:rFonts w:ascii="Times New Roman" w:hAnsi="Times New Roman" w:cs="Times New Roman"/>
          <w:sz w:val="24"/>
          <w:szCs w:val="24"/>
        </w:rPr>
      </w:pPr>
      <w:r w:rsidRPr="00BC1B89">
        <w:rPr>
          <w:rFonts w:ascii="Times New Roman" w:hAnsi="Times New Roman" w:cs="Times New Roman"/>
          <w:sz w:val="24"/>
          <w:szCs w:val="24"/>
        </w:rPr>
        <w:t>1.5. Сроки проведения аттестации.</w:t>
      </w:r>
    </w:p>
    <w:p w:rsidR="00351BBD" w:rsidRPr="00BC1B89" w:rsidRDefault="00351BBD" w:rsidP="003B7CB7">
      <w:pPr>
        <w:pStyle w:val="Default"/>
        <w:jc w:val="both"/>
      </w:pPr>
      <w:r w:rsidRPr="00BC1B89">
        <w:t xml:space="preserve">1.5.1. Аттестация проводится один раз в пять лет. </w:t>
      </w:r>
    </w:p>
    <w:p w:rsidR="00351BBD" w:rsidRPr="00BC1B89" w:rsidRDefault="00351BBD" w:rsidP="003B7CB7">
      <w:pPr>
        <w:pStyle w:val="Default"/>
        <w:jc w:val="both"/>
      </w:pPr>
      <w:r w:rsidRPr="00BC1B89">
        <w:t>1.5.2. В случаях, когда у работодателя имеются основан</w:t>
      </w:r>
      <w:r w:rsidR="005275F6" w:rsidRPr="00BC1B89">
        <w:t>ия для осуществления оценки про</w:t>
      </w:r>
      <w:r w:rsidRPr="00BC1B89">
        <w:t>фессиональной деятельности педагогического работника</w:t>
      </w:r>
      <w:r w:rsidR="005275F6" w:rsidRPr="00BC1B89">
        <w:t xml:space="preserve"> в межаттестационный период (жа</w:t>
      </w:r>
      <w:r w:rsidRPr="00BC1B89">
        <w:t>лобы обучающихся, родителей на низкие показатели резу</w:t>
      </w:r>
      <w:r w:rsidR="005275F6" w:rsidRPr="00BC1B89">
        <w:t>льтатов работы, качества образо</w:t>
      </w:r>
      <w:r w:rsidRPr="00BC1B89">
        <w:t xml:space="preserve">вания, воспитания и д.р.), работодатель вправе принять решение проведении внеочередной аттестации педагогического работника, в том числе независимо от наличия у него первой квалификационной категории, по правилам, предусмотренным настоящим Положением. </w:t>
      </w:r>
    </w:p>
    <w:p w:rsidR="00351BBD" w:rsidRPr="00BC1B89" w:rsidRDefault="00351BBD" w:rsidP="003B7CB7">
      <w:pPr>
        <w:pStyle w:val="Default"/>
        <w:jc w:val="both"/>
      </w:pPr>
      <w:r w:rsidRPr="00BC1B89">
        <w:t xml:space="preserve">1.6. </w:t>
      </w:r>
      <w:r w:rsidRPr="00BC1B89">
        <w:rPr>
          <w:b/>
          <w:bCs/>
          <w:i/>
          <w:iCs/>
        </w:rPr>
        <w:t xml:space="preserve">Основными задачами аттестации являются: </w:t>
      </w:r>
    </w:p>
    <w:p w:rsidR="00351BBD" w:rsidRPr="00BC1B89" w:rsidRDefault="00351BBD" w:rsidP="003B7CB7">
      <w:pPr>
        <w:pStyle w:val="Default"/>
        <w:spacing w:after="47"/>
        <w:jc w:val="both"/>
      </w:pPr>
      <w:r w:rsidRPr="00BC1B89">
        <w:t> Стимулирование целенаправленного, непрерыв</w:t>
      </w:r>
      <w:r w:rsidR="005275F6" w:rsidRPr="00BC1B89">
        <w:t>ного повышения уровня квалифика</w:t>
      </w:r>
      <w:r w:rsidRPr="00BC1B89">
        <w:t>ции педагогических работников, их методологич</w:t>
      </w:r>
      <w:r w:rsidR="005275F6" w:rsidRPr="00BC1B89">
        <w:t>еской культуры, личностного про</w:t>
      </w:r>
      <w:r w:rsidRPr="00BC1B89">
        <w:t xml:space="preserve">фессионального роста; </w:t>
      </w:r>
    </w:p>
    <w:p w:rsidR="00351BBD" w:rsidRPr="00BC1B89" w:rsidRDefault="00351BBD" w:rsidP="003B7CB7">
      <w:pPr>
        <w:pStyle w:val="Default"/>
        <w:spacing w:after="47"/>
        <w:jc w:val="both"/>
      </w:pPr>
      <w:r w:rsidRPr="00BC1B89">
        <w:t xml:space="preserve"> Определение необходимости повышения квалификации педагогических работников; </w:t>
      </w:r>
    </w:p>
    <w:p w:rsidR="00351BBD" w:rsidRPr="00BC1B89" w:rsidRDefault="00351BBD" w:rsidP="003B7CB7">
      <w:pPr>
        <w:pStyle w:val="Default"/>
        <w:spacing w:after="47"/>
        <w:jc w:val="both"/>
      </w:pPr>
      <w:r w:rsidRPr="00BC1B89">
        <w:t> Повышение эффективности и качества педагогиче</w:t>
      </w:r>
      <w:r w:rsidR="005275F6" w:rsidRPr="00BC1B89">
        <w:t>ской деятельности выявления пер</w:t>
      </w:r>
      <w:r w:rsidRPr="00BC1B89">
        <w:t xml:space="preserve">спектив использования потенциальных возможностей педагогических работников; </w:t>
      </w:r>
    </w:p>
    <w:p w:rsidR="00351BBD" w:rsidRPr="00BC1B89" w:rsidRDefault="00351BBD" w:rsidP="003B7CB7">
      <w:pPr>
        <w:pStyle w:val="Default"/>
        <w:jc w:val="both"/>
      </w:pPr>
      <w:r w:rsidRPr="00BC1B89">
        <w:t xml:space="preserve"> Учет требований федеральных государственных образовательных стандартов при формировании кадрового состава организаций. </w:t>
      </w:r>
    </w:p>
    <w:p w:rsidR="00351BBD" w:rsidRPr="00BC1B89" w:rsidRDefault="00351BBD" w:rsidP="003B7CB7">
      <w:pPr>
        <w:pStyle w:val="Default"/>
        <w:jc w:val="both"/>
      </w:pPr>
    </w:p>
    <w:p w:rsidR="00351BBD" w:rsidRPr="00BC1B89" w:rsidRDefault="00351BBD" w:rsidP="003B7CB7">
      <w:pPr>
        <w:pStyle w:val="Default"/>
        <w:jc w:val="both"/>
      </w:pPr>
      <w:r w:rsidRPr="00BC1B89">
        <w:t xml:space="preserve">1.7. </w:t>
      </w:r>
      <w:r w:rsidRPr="00BC1B89">
        <w:rPr>
          <w:b/>
          <w:bCs/>
          <w:i/>
          <w:iCs/>
        </w:rPr>
        <w:t xml:space="preserve">Основными принципами аттестации являются </w:t>
      </w:r>
      <w:r w:rsidRPr="00BC1B89">
        <w:t>ко</w:t>
      </w:r>
      <w:r w:rsidR="005275F6" w:rsidRPr="00BC1B89">
        <w:t>ллегиальность, гласность, откры</w:t>
      </w:r>
      <w:r w:rsidRPr="00BC1B89">
        <w:t>тость, обеспечивающие объективное отношение к педаг</w:t>
      </w:r>
      <w:r w:rsidR="005275F6" w:rsidRPr="00BC1B89">
        <w:t>огическим работникам, недопусти</w:t>
      </w:r>
      <w:r w:rsidRPr="00BC1B89">
        <w:t xml:space="preserve">мость дискриминации при проведении аттестации. </w:t>
      </w:r>
    </w:p>
    <w:p w:rsidR="00351BBD" w:rsidRPr="00BC1B89" w:rsidRDefault="00351BBD" w:rsidP="003B7CB7">
      <w:pPr>
        <w:pStyle w:val="Default"/>
        <w:jc w:val="both"/>
      </w:pPr>
      <w:r w:rsidRPr="00BC1B89">
        <w:t xml:space="preserve">1.8. Аттестации не подлежат следующие педагогические работники: </w:t>
      </w:r>
    </w:p>
    <w:p w:rsidR="00351BBD" w:rsidRPr="00BC1B89" w:rsidRDefault="00351BBD" w:rsidP="003B7CB7">
      <w:pPr>
        <w:pStyle w:val="Default"/>
        <w:spacing w:after="27"/>
        <w:jc w:val="both"/>
      </w:pPr>
      <w:r w:rsidRPr="00BC1B89">
        <w:t xml:space="preserve">а) Проработавшие в занимаемой должности менее двух лет в данной организации; </w:t>
      </w:r>
    </w:p>
    <w:p w:rsidR="00351BBD" w:rsidRPr="00BC1B89" w:rsidRDefault="00351BBD" w:rsidP="003B7CB7">
      <w:pPr>
        <w:pStyle w:val="Default"/>
        <w:spacing w:after="27"/>
        <w:jc w:val="both"/>
      </w:pPr>
      <w:r w:rsidRPr="00BC1B89">
        <w:t xml:space="preserve">б) Беременные женщины; </w:t>
      </w:r>
    </w:p>
    <w:p w:rsidR="00351BBD" w:rsidRPr="00BC1B89" w:rsidRDefault="00351BBD" w:rsidP="003B7CB7">
      <w:pPr>
        <w:pStyle w:val="Default"/>
        <w:spacing w:after="27"/>
        <w:jc w:val="both"/>
      </w:pPr>
      <w:r w:rsidRPr="00BC1B89">
        <w:t xml:space="preserve">в) Женщины, находящиеся в отпуске по беременности и родам; </w:t>
      </w:r>
    </w:p>
    <w:p w:rsidR="00351BBD" w:rsidRPr="00BC1B89" w:rsidRDefault="00351BBD" w:rsidP="003B7CB7">
      <w:pPr>
        <w:pStyle w:val="Default"/>
        <w:spacing w:after="27"/>
        <w:jc w:val="both"/>
      </w:pPr>
      <w:r w:rsidRPr="00BC1B89">
        <w:t xml:space="preserve">г) Находящиеся в отпуске по уходу за ребенком до достижения им возраста трех лет; </w:t>
      </w:r>
    </w:p>
    <w:p w:rsidR="00351BBD" w:rsidRPr="00BC1B89" w:rsidRDefault="00351BBD" w:rsidP="003B7CB7">
      <w:pPr>
        <w:pStyle w:val="Default"/>
        <w:spacing w:after="27"/>
        <w:jc w:val="both"/>
      </w:pPr>
      <w:r w:rsidRPr="00BC1B89">
        <w:t xml:space="preserve">д) Отсутствовавшие на рабочем месте более четырех месяцев в связи с заболеванием; </w:t>
      </w:r>
    </w:p>
    <w:p w:rsidR="00351BBD" w:rsidRPr="00BC1B89" w:rsidRDefault="00351BBD" w:rsidP="003B7CB7">
      <w:pPr>
        <w:pStyle w:val="Default"/>
        <w:jc w:val="both"/>
      </w:pPr>
      <w:r w:rsidRPr="00BC1B89">
        <w:t xml:space="preserve">е) Педагогические работники имеющие квалификационные категории. </w:t>
      </w:r>
    </w:p>
    <w:p w:rsidR="00351BBD" w:rsidRPr="00BC1B89" w:rsidRDefault="00351BBD" w:rsidP="003B7CB7">
      <w:pPr>
        <w:pStyle w:val="Default"/>
        <w:jc w:val="both"/>
      </w:pPr>
    </w:p>
    <w:p w:rsidR="00351BBD" w:rsidRPr="00BC1B89" w:rsidRDefault="00351BBD" w:rsidP="003B7CB7">
      <w:pPr>
        <w:pStyle w:val="Default"/>
        <w:jc w:val="both"/>
      </w:pPr>
      <w:r w:rsidRPr="00BC1B89">
        <w:t xml:space="preserve">Аттестация педагогических работников, предусмотренных подпунктами «в» и «г» пункта 1.8. данного Положения, возможна не ранее чем через два года после их выхода из указанных отпусков. </w:t>
      </w:r>
    </w:p>
    <w:p w:rsidR="00351BBD" w:rsidRPr="00BC1B89" w:rsidRDefault="00351BBD" w:rsidP="003B7CB7">
      <w:pPr>
        <w:pStyle w:val="Default"/>
        <w:jc w:val="both"/>
      </w:pPr>
      <w:r w:rsidRPr="00BC1B89">
        <w:t xml:space="preserve">Аттестация педагогических работников, предусмотренных подпунктами «д» данного Положения, возможна не ранее чем через год после их выхода на работу. </w:t>
      </w:r>
    </w:p>
    <w:p w:rsidR="00351BBD" w:rsidRPr="00BC1B89" w:rsidRDefault="00351BBD" w:rsidP="003B7CB7">
      <w:pPr>
        <w:pStyle w:val="Default"/>
        <w:jc w:val="both"/>
      </w:pPr>
      <w:r w:rsidRPr="00BC1B89">
        <w:rPr>
          <w:b/>
          <w:bCs/>
        </w:rPr>
        <w:t xml:space="preserve">2. Аттестационная комиссия. </w:t>
      </w:r>
    </w:p>
    <w:p w:rsidR="00351BBD" w:rsidRPr="00BC1B89" w:rsidRDefault="00351BBD" w:rsidP="003B7CB7">
      <w:pPr>
        <w:pStyle w:val="Default"/>
        <w:jc w:val="both"/>
      </w:pPr>
    </w:p>
    <w:p w:rsidR="00351BBD" w:rsidRPr="00BC1B89" w:rsidRDefault="00351BBD" w:rsidP="003B7CB7">
      <w:pPr>
        <w:pStyle w:val="Default"/>
        <w:jc w:val="both"/>
      </w:pPr>
      <w:r w:rsidRPr="00BC1B89">
        <w:t>2.1. Аттестацию педагогических работников осуществляе</w:t>
      </w:r>
      <w:r w:rsidR="005275F6" w:rsidRPr="00BC1B89">
        <w:t>т аттестационная комиссия, само</w:t>
      </w:r>
      <w:r w:rsidRPr="00BC1B89">
        <w:t>стоя</w:t>
      </w:r>
      <w:r w:rsidR="005275F6" w:rsidRPr="00BC1B89">
        <w:t>тельно формируемая МБОУ НОШ № 26 с. Алентуйка</w:t>
      </w:r>
      <w:r w:rsidRPr="00BC1B89">
        <w:t xml:space="preserve">. </w:t>
      </w:r>
    </w:p>
    <w:p w:rsidR="00351BBD" w:rsidRPr="00BC1B89" w:rsidRDefault="00351BBD" w:rsidP="003B7CB7">
      <w:pPr>
        <w:pStyle w:val="Default"/>
        <w:jc w:val="both"/>
      </w:pPr>
      <w:r w:rsidRPr="00BC1B89">
        <w:t xml:space="preserve">2.2. Формирование, структура и состав аттестационной комиссии. </w:t>
      </w:r>
    </w:p>
    <w:p w:rsidR="00351BBD" w:rsidRPr="00BC1B89" w:rsidRDefault="00351BBD" w:rsidP="003B7CB7">
      <w:pPr>
        <w:pStyle w:val="Default"/>
        <w:jc w:val="both"/>
      </w:pPr>
      <w:r w:rsidRPr="00BC1B89">
        <w:t>2.2.1. Аттестационная комиссия создается распорядите</w:t>
      </w:r>
      <w:r w:rsidR="005275F6" w:rsidRPr="00BC1B89">
        <w:t>льным актом руководителя органи</w:t>
      </w:r>
      <w:r w:rsidRPr="00BC1B89">
        <w:t xml:space="preserve">зации в составе председателя комиссии и формируется из числа работников </w:t>
      </w:r>
      <w:r w:rsidRPr="00BC1B89">
        <w:lastRenderedPageBreak/>
        <w:t>организации, в которой работает педагогический</w:t>
      </w:r>
      <w:r w:rsidR="005275F6" w:rsidRPr="00BC1B89">
        <w:t xml:space="preserve"> работник, председателя коллективного трудового договора</w:t>
      </w:r>
      <w:r w:rsidRPr="00BC1B89">
        <w:t>, представителей коллегиаль</w:t>
      </w:r>
      <w:r w:rsidR="005275F6" w:rsidRPr="00BC1B89">
        <w:t>ных органов управления организа</w:t>
      </w:r>
      <w:r w:rsidRPr="00BC1B89">
        <w:t xml:space="preserve">ции. </w:t>
      </w:r>
    </w:p>
    <w:p w:rsidR="00351BBD" w:rsidRPr="00BC1B89" w:rsidRDefault="00351BBD" w:rsidP="003B7CB7">
      <w:pPr>
        <w:pStyle w:val="Default"/>
        <w:jc w:val="both"/>
      </w:pPr>
      <w:r w:rsidRPr="00BC1B89">
        <w:t>2.2.2. Руководитель организации не может являться пре</w:t>
      </w:r>
      <w:r w:rsidR="005275F6" w:rsidRPr="00BC1B89">
        <w:t>дседателем аттестационной комис</w:t>
      </w:r>
      <w:r w:rsidRPr="00BC1B89">
        <w:t xml:space="preserve">сии. </w:t>
      </w:r>
    </w:p>
    <w:p w:rsidR="00351BBD" w:rsidRPr="00BC1B89" w:rsidRDefault="00351BBD" w:rsidP="003B7CB7">
      <w:pPr>
        <w:pStyle w:val="Default"/>
        <w:jc w:val="both"/>
      </w:pPr>
      <w:r w:rsidRPr="00BC1B89">
        <w:t>2.2.3. Состав аттестационной комиссии формируется таким образом, чтобы была исключена возможность конфликта интересов, который мог бы повл</w:t>
      </w:r>
      <w:r w:rsidR="005275F6" w:rsidRPr="00BC1B89">
        <w:t>иять на принимаемое аттестацион</w:t>
      </w:r>
      <w:r w:rsidRPr="00BC1B89">
        <w:t xml:space="preserve">ной комиссией решение. </w:t>
      </w:r>
    </w:p>
    <w:p w:rsidR="00351BBD" w:rsidRPr="00BC1B89" w:rsidRDefault="00351BBD" w:rsidP="003B7CB7">
      <w:pPr>
        <w:pStyle w:val="Default"/>
        <w:jc w:val="both"/>
      </w:pPr>
      <w:r w:rsidRPr="00BC1B89">
        <w:t xml:space="preserve">2.2.4. Численный состав комиссии – не менее 3 человек. </w:t>
      </w:r>
    </w:p>
    <w:p w:rsidR="00351BBD" w:rsidRPr="00BC1B89" w:rsidRDefault="00351BBD" w:rsidP="003B7CB7">
      <w:pPr>
        <w:pStyle w:val="Default"/>
        <w:jc w:val="both"/>
      </w:pPr>
      <w:r w:rsidRPr="00BC1B89">
        <w:t>2.2.5. Персональный состав аттестационной комиссии утверждается</w:t>
      </w:r>
      <w:r w:rsidR="005275F6" w:rsidRPr="00BC1B89">
        <w:t xml:space="preserve"> приказом директора МБОУ НОШ № 26 с</w:t>
      </w:r>
      <w:r w:rsidRPr="00BC1B89">
        <w:t>.</w:t>
      </w:r>
      <w:r w:rsidR="005275F6" w:rsidRPr="00BC1B89">
        <w:t xml:space="preserve">  Алентуйка</w:t>
      </w:r>
      <w:r w:rsidRPr="00BC1B89">
        <w:t xml:space="preserve">. </w:t>
      </w:r>
    </w:p>
    <w:p w:rsidR="00351BBD" w:rsidRPr="00BC1B89" w:rsidRDefault="00351BBD" w:rsidP="003B7CB7">
      <w:pPr>
        <w:pStyle w:val="Default"/>
        <w:jc w:val="both"/>
      </w:pPr>
      <w:r w:rsidRPr="00BC1B89">
        <w:t xml:space="preserve">2.2.6. Срок действия аттестационной комиссии составляет 1 год. </w:t>
      </w:r>
    </w:p>
    <w:p w:rsidR="006F3A35" w:rsidRPr="00BC1B89" w:rsidRDefault="00351BBD" w:rsidP="003B7CB7">
      <w:pPr>
        <w:pStyle w:val="Default"/>
        <w:jc w:val="both"/>
      </w:pPr>
      <w:r w:rsidRPr="00BC1B89">
        <w:t>2.2.7. Полномочия отдельных членов аттестационной к</w:t>
      </w:r>
      <w:r w:rsidR="005275F6" w:rsidRPr="00BC1B89">
        <w:t>омиссии могут быть досрочно пре</w:t>
      </w:r>
      <w:r w:rsidRPr="00BC1B89">
        <w:t>кращены приказом директора организации по следующим основаниям:</w:t>
      </w:r>
      <w:r w:rsidR="006F3A35" w:rsidRPr="00BC1B89">
        <w:t xml:space="preserve"> - невозможность выполнения обязанностей по состоянию здоровья; </w:t>
      </w:r>
    </w:p>
    <w:p w:rsidR="006F3A35" w:rsidRPr="00BC1B89" w:rsidRDefault="006F3A35" w:rsidP="003B7CB7">
      <w:pPr>
        <w:pStyle w:val="Default"/>
        <w:jc w:val="both"/>
      </w:pPr>
      <w:r w:rsidRPr="00BC1B89">
        <w:t xml:space="preserve">- увольнение члена аттестационной комиссии; </w:t>
      </w:r>
    </w:p>
    <w:p w:rsidR="006F3A35" w:rsidRPr="00BC1B89" w:rsidRDefault="006F3A35" w:rsidP="003B7CB7">
      <w:pPr>
        <w:pStyle w:val="Default"/>
        <w:jc w:val="both"/>
      </w:pPr>
      <w:r w:rsidRPr="00BC1B89">
        <w:t>- неисполнение или ненадлежащее исполнение обязанно</w:t>
      </w:r>
      <w:r w:rsidR="005275F6" w:rsidRPr="00BC1B89">
        <w:t>стей члена аттестационной комис</w:t>
      </w:r>
      <w:r w:rsidRPr="00BC1B89">
        <w:t xml:space="preserve">сии. </w:t>
      </w:r>
    </w:p>
    <w:p w:rsidR="006F3A35" w:rsidRPr="00BC1B89" w:rsidRDefault="006F3A35" w:rsidP="003B7CB7">
      <w:pPr>
        <w:pStyle w:val="Default"/>
        <w:jc w:val="both"/>
      </w:pPr>
      <w:r w:rsidRPr="00BC1B89">
        <w:t xml:space="preserve">2.3. Председатель аттестационной комиссии: </w:t>
      </w:r>
    </w:p>
    <w:p w:rsidR="006F3A35" w:rsidRPr="00BC1B89" w:rsidRDefault="006F3A35" w:rsidP="003B7CB7">
      <w:pPr>
        <w:pStyle w:val="Default"/>
        <w:spacing w:after="47"/>
        <w:jc w:val="both"/>
      </w:pPr>
      <w:r w:rsidRPr="00BC1B89">
        <w:t xml:space="preserve"> Руководит деятельностью аттестационной комиссии; </w:t>
      </w:r>
    </w:p>
    <w:p w:rsidR="006F3A35" w:rsidRPr="00BC1B89" w:rsidRDefault="006F3A35" w:rsidP="003B7CB7">
      <w:pPr>
        <w:pStyle w:val="Default"/>
        <w:spacing w:after="47"/>
        <w:jc w:val="both"/>
      </w:pPr>
      <w:r w:rsidRPr="00BC1B89">
        <w:t xml:space="preserve"> Проводит заседания аттестационной комиссии; </w:t>
      </w:r>
    </w:p>
    <w:p w:rsidR="006F3A35" w:rsidRPr="00BC1B89" w:rsidRDefault="006F3A35" w:rsidP="003B7CB7">
      <w:pPr>
        <w:pStyle w:val="Default"/>
        <w:spacing w:after="47"/>
        <w:jc w:val="both"/>
      </w:pPr>
      <w:r w:rsidRPr="00BC1B89">
        <w:t xml:space="preserve"> Распределяет обязанности между членами аттестационной комиссии; </w:t>
      </w:r>
    </w:p>
    <w:p w:rsidR="006F3A35" w:rsidRPr="00BC1B89" w:rsidRDefault="006F3A35" w:rsidP="003B7CB7">
      <w:pPr>
        <w:pStyle w:val="Default"/>
        <w:spacing w:after="47"/>
        <w:jc w:val="both"/>
      </w:pPr>
      <w:r w:rsidRPr="00BC1B89">
        <w:t xml:space="preserve"> Определяет по согласованию с членами комиссии порядок рассмотрения вопросов; </w:t>
      </w:r>
    </w:p>
    <w:p w:rsidR="006F3A35" w:rsidRPr="00BC1B89" w:rsidRDefault="006F3A35" w:rsidP="003B7CB7">
      <w:pPr>
        <w:pStyle w:val="Default"/>
        <w:spacing w:after="47"/>
        <w:jc w:val="both"/>
      </w:pPr>
      <w:r w:rsidRPr="00BC1B89">
        <w:t xml:space="preserve"> Организует работу членов аттестационной комиссии по рассмотрению предложений, заявлений и жалоб аттестуемых работников, связанных с вопросами их аттестации; </w:t>
      </w:r>
    </w:p>
    <w:p w:rsidR="006F3A35" w:rsidRPr="00BC1B89" w:rsidRDefault="006F3A35" w:rsidP="003B7CB7">
      <w:pPr>
        <w:pStyle w:val="Default"/>
        <w:spacing w:after="47"/>
        <w:jc w:val="both"/>
      </w:pPr>
      <w:r w:rsidRPr="00BC1B89">
        <w:t xml:space="preserve"> Подписывает протоколы заседаний аттестационной комиссии; </w:t>
      </w:r>
    </w:p>
    <w:p w:rsidR="006F3A35" w:rsidRPr="00BC1B89" w:rsidRDefault="006F3A35" w:rsidP="003B7CB7">
      <w:pPr>
        <w:pStyle w:val="Default"/>
        <w:spacing w:after="47"/>
        <w:jc w:val="both"/>
      </w:pPr>
      <w:r w:rsidRPr="00BC1B89">
        <w:t xml:space="preserve"> Контролирует хранение и учет документов по аттестации; </w:t>
      </w:r>
    </w:p>
    <w:p w:rsidR="006F3A35" w:rsidRPr="00BC1B89" w:rsidRDefault="006F3A35" w:rsidP="003B7CB7">
      <w:pPr>
        <w:pStyle w:val="Default"/>
        <w:jc w:val="both"/>
      </w:pPr>
      <w:r w:rsidRPr="00BC1B89">
        <w:t xml:space="preserve"> Осуществляет другие полномочия. </w:t>
      </w:r>
    </w:p>
    <w:p w:rsidR="006F3A35" w:rsidRPr="00BC1B89" w:rsidRDefault="006F3A35" w:rsidP="003B7CB7">
      <w:pPr>
        <w:pStyle w:val="Default"/>
        <w:jc w:val="both"/>
      </w:pPr>
    </w:p>
    <w:p w:rsidR="006F3A35" w:rsidRPr="00BC1B89" w:rsidRDefault="006F3A35" w:rsidP="003B7CB7">
      <w:pPr>
        <w:pStyle w:val="Default"/>
        <w:jc w:val="both"/>
      </w:pPr>
      <w:r w:rsidRPr="00BC1B89">
        <w:t xml:space="preserve">2.4. В случае временного отсутствия (болезни, отпуска, </w:t>
      </w:r>
      <w:r w:rsidR="005275F6" w:rsidRPr="00BC1B89">
        <w:t>командировки и других уважитель</w:t>
      </w:r>
      <w:r w:rsidRPr="00BC1B89">
        <w:t xml:space="preserve">ных причин) председателя аттестационной комиссии полномочия председателя комиссии по его поручению осуществляет заместитель председателя комиссии либо один из членов аттестационной комиссии. </w:t>
      </w:r>
    </w:p>
    <w:p w:rsidR="006F3A35" w:rsidRPr="00BC1B89" w:rsidRDefault="006F3A35" w:rsidP="003B7CB7">
      <w:pPr>
        <w:pStyle w:val="Default"/>
        <w:jc w:val="both"/>
      </w:pPr>
      <w:r w:rsidRPr="00BC1B89">
        <w:t xml:space="preserve">2.5. Заместитель председателя аттестационной комиссии: </w:t>
      </w:r>
    </w:p>
    <w:p w:rsidR="006F3A35" w:rsidRPr="00BC1B89" w:rsidRDefault="006F3A35" w:rsidP="003B7CB7">
      <w:pPr>
        <w:pStyle w:val="Default"/>
        <w:spacing w:after="44"/>
        <w:jc w:val="both"/>
      </w:pPr>
      <w:r w:rsidRPr="00BC1B89">
        <w:t xml:space="preserve"> Исполняет обязанности председателя в его отсутствие (отпуск, командировка и т.п.); </w:t>
      </w:r>
    </w:p>
    <w:p w:rsidR="006F3A35" w:rsidRPr="00BC1B89" w:rsidRDefault="006F3A35" w:rsidP="003B7CB7">
      <w:pPr>
        <w:pStyle w:val="Default"/>
        <w:spacing w:after="44"/>
        <w:jc w:val="both"/>
      </w:pPr>
      <w:r w:rsidRPr="00BC1B89">
        <w:t xml:space="preserve"> Участвует в работе аттестационной комиссии; </w:t>
      </w:r>
    </w:p>
    <w:p w:rsidR="006F3A35" w:rsidRPr="00BC1B89" w:rsidRDefault="006F3A35" w:rsidP="003B7CB7">
      <w:pPr>
        <w:pStyle w:val="Default"/>
        <w:spacing w:after="44"/>
        <w:jc w:val="both"/>
      </w:pPr>
      <w:r w:rsidRPr="00BC1B89">
        <w:t xml:space="preserve"> Проводит консультации педагогических работников; </w:t>
      </w:r>
    </w:p>
    <w:p w:rsidR="006F3A35" w:rsidRPr="00BC1B89" w:rsidRDefault="006F3A35" w:rsidP="003B7CB7">
      <w:pPr>
        <w:pStyle w:val="Default"/>
        <w:spacing w:after="44"/>
        <w:jc w:val="both"/>
      </w:pPr>
      <w:r w:rsidRPr="00BC1B89">
        <w:t> Рассматривает обращения и жалобы аттестуемых</w:t>
      </w:r>
      <w:r w:rsidR="005275F6" w:rsidRPr="00BC1B89">
        <w:t xml:space="preserve"> педагогических работников, свя</w:t>
      </w:r>
      <w:r w:rsidRPr="00BC1B89">
        <w:t xml:space="preserve">занные с вопросами их аттестации; </w:t>
      </w:r>
    </w:p>
    <w:p w:rsidR="006F3A35" w:rsidRPr="00BC1B89" w:rsidRDefault="006F3A35" w:rsidP="003B7CB7">
      <w:pPr>
        <w:pStyle w:val="Default"/>
        <w:spacing w:after="44"/>
        <w:jc w:val="both"/>
      </w:pPr>
      <w:r w:rsidRPr="00BC1B89">
        <w:t xml:space="preserve"> Подписывает протоколы заседаний аттестационной комиссии; </w:t>
      </w:r>
    </w:p>
    <w:p w:rsidR="006F3A35" w:rsidRPr="00BC1B89" w:rsidRDefault="006F3A35" w:rsidP="003B7CB7">
      <w:pPr>
        <w:pStyle w:val="Default"/>
        <w:jc w:val="both"/>
      </w:pPr>
      <w:r w:rsidRPr="00BC1B89">
        <w:t xml:space="preserve"> Осуществляет другие полномочия. </w:t>
      </w:r>
    </w:p>
    <w:p w:rsidR="006F3A35" w:rsidRPr="00BC1B89" w:rsidRDefault="006F3A35" w:rsidP="003B7CB7">
      <w:pPr>
        <w:pStyle w:val="Default"/>
        <w:jc w:val="both"/>
      </w:pPr>
    </w:p>
    <w:p w:rsidR="006F3A35" w:rsidRPr="00BC1B89" w:rsidRDefault="006F3A35" w:rsidP="003B7CB7">
      <w:pPr>
        <w:pStyle w:val="Default"/>
        <w:jc w:val="both"/>
      </w:pPr>
      <w:r w:rsidRPr="00BC1B89">
        <w:t xml:space="preserve">2.6. Секретарь аттестационной комиссии: </w:t>
      </w:r>
    </w:p>
    <w:p w:rsidR="006F3A35" w:rsidRPr="00BC1B89" w:rsidRDefault="006F3A35" w:rsidP="003B7CB7">
      <w:pPr>
        <w:pStyle w:val="Default"/>
        <w:spacing w:after="44"/>
        <w:jc w:val="both"/>
      </w:pPr>
      <w:r w:rsidRPr="00BC1B89">
        <w:t xml:space="preserve"> Подчиняется непосредственно председателю аттестационной комиссии; </w:t>
      </w:r>
    </w:p>
    <w:p w:rsidR="006F3A35" w:rsidRPr="00BC1B89" w:rsidRDefault="006F3A35" w:rsidP="003B7CB7">
      <w:pPr>
        <w:pStyle w:val="Default"/>
        <w:spacing w:after="44"/>
        <w:jc w:val="both"/>
      </w:pPr>
      <w:r w:rsidRPr="00BC1B89">
        <w:t xml:space="preserve"> Организует заседание аттестационной комиссии и сообщает членам комиссии о дате и повестке дня ее заседания; </w:t>
      </w:r>
    </w:p>
    <w:p w:rsidR="006F3A35" w:rsidRPr="00BC1B89" w:rsidRDefault="006F3A35" w:rsidP="003B7CB7">
      <w:pPr>
        <w:pStyle w:val="Default"/>
        <w:spacing w:after="44"/>
        <w:jc w:val="both"/>
      </w:pPr>
      <w:r w:rsidRPr="00BC1B89">
        <w:t xml:space="preserve"> Осуществляет прием и регистрацию документов (представления, дополнительные собственные педагогических работников, заявление о несогласии с представлением); </w:t>
      </w:r>
    </w:p>
    <w:p w:rsidR="006F3A35" w:rsidRPr="00BC1B89" w:rsidRDefault="006F3A35" w:rsidP="003B7CB7">
      <w:pPr>
        <w:pStyle w:val="Default"/>
        <w:spacing w:after="44"/>
        <w:jc w:val="both"/>
      </w:pPr>
      <w:r w:rsidRPr="00BC1B89">
        <w:t xml:space="preserve"> Ведет и оформляет протоколы заседаний аттестационной комиссии; </w:t>
      </w:r>
    </w:p>
    <w:p w:rsidR="006F3A35" w:rsidRPr="00BC1B89" w:rsidRDefault="006F3A35" w:rsidP="003B7CB7">
      <w:pPr>
        <w:pStyle w:val="Default"/>
        <w:spacing w:after="44"/>
        <w:jc w:val="both"/>
      </w:pPr>
      <w:r w:rsidRPr="00BC1B89">
        <w:lastRenderedPageBreak/>
        <w:t> Участвует в решении споров и конфликтных ситуа</w:t>
      </w:r>
      <w:r w:rsidR="005275F6" w:rsidRPr="00BC1B89">
        <w:t>ций, связанных с аттестацией пе</w:t>
      </w:r>
      <w:r w:rsidRPr="00BC1B89">
        <w:t xml:space="preserve">дагогических работников; </w:t>
      </w:r>
    </w:p>
    <w:p w:rsidR="006F3A35" w:rsidRPr="00BC1B89" w:rsidRDefault="006F3A35" w:rsidP="003B7CB7">
      <w:pPr>
        <w:pStyle w:val="Default"/>
        <w:spacing w:after="44"/>
        <w:jc w:val="both"/>
      </w:pPr>
      <w:r w:rsidRPr="00BC1B89">
        <w:t> Обеспечивает хранение и учет документов по ат</w:t>
      </w:r>
      <w:r w:rsidR="005275F6" w:rsidRPr="00BC1B89">
        <w:t>тестации педагогических работни</w:t>
      </w:r>
      <w:r w:rsidRPr="00BC1B89">
        <w:t xml:space="preserve">ков; </w:t>
      </w:r>
    </w:p>
    <w:p w:rsidR="006F3A35" w:rsidRPr="00BC1B89" w:rsidRDefault="006F3A35" w:rsidP="003B7CB7">
      <w:pPr>
        <w:pStyle w:val="Default"/>
        <w:spacing w:after="44"/>
        <w:jc w:val="both"/>
      </w:pPr>
      <w:r w:rsidRPr="00BC1B89">
        <w:t> Подписывает протоколы заседаний аттестационн</w:t>
      </w:r>
      <w:r w:rsidR="005275F6" w:rsidRPr="00BC1B89">
        <w:t>ой комиссии, выписка из протоко</w:t>
      </w:r>
      <w:r w:rsidRPr="00BC1B89">
        <w:t xml:space="preserve">ла; </w:t>
      </w:r>
    </w:p>
    <w:p w:rsidR="006F3A35" w:rsidRPr="00BC1B89" w:rsidRDefault="006F3A35" w:rsidP="003B7CB7">
      <w:pPr>
        <w:pStyle w:val="Default"/>
        <w:jc w:val="both"/>
      </w:pPr>
      <w:r w:rsidRPr="00BC1B89">
        <w:t xml:space="preserve"> Осуществляет другие полномочия. </w:t>
      </w:r>
    </w:p>
    <w:p w:rsidR="006F3A35" w:rsidRPr="00BC1B89" w:rsidRDefault="006F3A35" w:rsidP="003B7CB7">
      <w:pPr>
        <w:pStyle w:val="Default"/>
        <w:jc w:val="both"/>
      </w:pPr>
    </w:p>
    <w:p w:rsidR="006F3A35" w:rsidRPr="00BC1B89" w:rsidRDefault="006F3A35" w:rsidP="003B7CB7">
      <w:pPr>
        <w:pStyle w:val="Default"/>
        <w:jc w:val="both"/>
      </w:pPr>
      <w:r w:rsidRPr="00BC1B89">
        <w:t xml:space="preserve">2.7. Члены аттестационной комиссии: </w:t>
      </w:r>
    </w:p>
    <w:p w:rsidR="006F3A35" w:rsidRPr="00BC1B89" w:rsidRDefault="006F3A35" w:rsidP="003B7CB7">
      <w:pPr>
        <w:pStyle w:val="Default"/>
        <w:spacing w:after="44"/>
        <w:jc w:val="both"/>
      </w:pPr>
      <w:r w:rsidRPr="00BC1B89">
        <w:t xml:space="preserve"> Участвуют в работе Аттестационной комиссии; </w:t>
      </w:r>
    </w:p>
    <w:p w:rsidR="006F3A35" w:rsidRPr="00BC1B89" w:rsidRDefault="006F3A35" w:rsidP="003B7CB7">
      <w:pPr>
        <w:pStyle w:val="Default"/>
        <w:jc w:val="both"/>
      </w:pPr>
      <w:r w:rsidRPr="00BC1B89">
        <w:t xml:space="preserve"> Подписывают протоколы заседаний аттестационной комиссии. </w:t>
      </w:r>
    </w:p>
    <w:p w:rsidR="006F3A35" w:rsidRPr="00BC1B89" w:rsidRDefault="006F3A35" w:rsidP="003B7CB7">
      <w:pPr>
        <w:pStyle w:val="Default"/>
        <w:jc w:val="both"/>
      </w:pPr>
    </w:p>
    <w:p w:rsidR="006F3A35" w:rsidRPr="00BC1B89" w:rsidRDefault="006F3A35" w:rsidP="003B7CB7">
      <w:pPr>
        <w:pStyle w:val="Default"/>
        <w:jc w:val="both"/>
      </w:pPr>
      <w:r w:rsidRPr="00BC1B89">
        <w:t xml:space="preserve">2.8. Порядок работы аттестационной комиссии. </w:t>
      </w:r>
    </w:p>
    <w:p w:rsidR="006F3A35" w:rsidRPr="00BC1B89" w:rsidRDefault="006F3A35" w:rsidP="003B7CB7">
      <w:pPr>
        <w:pStyle w:val="Default"/>
        <w:jc w:val="both"/>
      </w:pPr>
      <w:r w:rsidRPr="00BC1B89">
        <w:t xml:space="preserve">2.8.1. Заседания аттестационной комиссии проводятся в </w:t>
      </w:r>
      <w:r w:rsidR="005275F6" w:rsidRPr="00BC1B89">
        <w:t>соответствии с графиком аттеста</w:t>
      </w:r>
      <w:r w:rsidRPr="00BC1B89">
        <w:t xml:space="preserve">ции, утвержденным директором организации. </w:t>
      </w:r>
    </w:p>
    <w:p w:rsidR="006F3A35" w:rsidRPr="00BC1B89" w:rsidRDefault="006F3A35" w:rsidP="003B7CB7">
      <w:pPr>
        <w:pStyle w:val="Default"/>
        <w:jc w:val="both"/>
      </w:pPr>
      <w:r w:rsidRPr="00BC1B89">
        <w:t xml:space="preserve">2.8.2. Заседание считается правомочным, если на нем присутствует не менее двух третей от общего числа членов комиссии. </w:t>
      </w:r>
    </w:p>
    <w:p w:rsidR="00932B82" w:rsidRPr="00BC1B89" w:rsidRDefault="006F3A35" w:rsidP="003B7CB7">
      <w:pPr>
        <w:pStyle w:val="Default"/>
        <w:jc w:val="both"/>
        <w:rPr>
          <w:rFonts w:ascii="Symbol" w:hAnsi="Symbol" w:cs="Symbol"/>
        </w:rPr>
      </w:pPr>
      <w:r w:rsidRPr="00BC1B89">
        <w:t>2.9. К документации аттестационной комиссии относятся:</w:t>
      </w:r>
      <w:r w:rsidR="00932B82" w:rsidRPr="00BC1B89">
        <w:t xml:space="preserve"> </w:t>
      </w:r>
    </w:p>
    <w:p w:rsidR="00932B82" w:rsidRPr="00BC1B89" w:rsidRDefault="00932B82" w:rsidP="003B7CB7">
      <w:pPr>
        <w:autoSpaceDE w:val="0"/>
        <w:autoSpaceDN w:val="0"/>
        <w:adjustRightInd w:val="0"/>
        <w:spacing w:after="47" w:line="240" w:lineRule="auto"/>
        <w:jc w:val="both"/>
        <w:rPr>
          <w:rFonts w:ascii="Times New Roman" w:hAnsi="Times New Roman" w:cs="Times New Roman"/>
          <w:color w:val="000000"/>
          <w:sz w:val="24"/>
          <w:szCs w:val="24"/>
        </w:rPr>
      </w:pPr>
      <w:r w:rsidRPr="00BC1B89">
        <w:rPr>
          <w:rFonts w:ascii="Symbol" w:hAnsi="Symbol" w:cs="Symbol"/>
          <w:color w:val="000000"/>
          <w:sz w:val="24"/>
          <w:szCs w:val="24"/>
        </w:rPr>
        <w:t></w:t>
      </w:r>
      <w:r w:rsidRPr="00BC1B89">
        <w:rPr>
          <w:rFonts w:ascii="Symbol" w:hAnsi="Symbol" w:cs="Symbol"/>
          <w:color w:val="000000"/>
          <w:sz w:val="24"/>
          <w:szCs w:val="24"/>
        </w:rPr>
        <w:t></w:t>
      </w:r>
      <w:r w:rsidRPr="00BC1B89">
        <w:rPr>
          <w:rFonts w:ascii="Times New Roman" w:hAnsi="Times New Roman" w:cs="Times New Roman"/>
          <w:color w:val="000000"/>
          <w:sz w:val="24"/>
          <w:szCs w:val="24"/>
        </w:rPr>
        <w:t>Приказ директора организации о составе, графике заседаний аттест</w:t>
      </w:r>
      <w:r w:rsidR="005275F6" w:rsidRPr="00BC1B89">
        <w:rPr>
          <w:rFonts w:ascii="Times New Roman" w:hAnsi="Times New Roman" w:cs="Times New Roman"/>
          <w:color w:val="000000"/>
          <w:sz w:val="24"/>
          <w:szCs w:val="24"/>
        </w:rPr>
        <w:t>ационной комис</w:t>
      </w:r>
      <w:r w:rsidRPr="00BC1B89">
        <w:rPr>
          <w:rFonts w:ascii="Times New Roman" w:hAnsi="Times New Roman" w:cs="Times New Roman"/>
          <w:color w:val="000000"/>
          <w:sz w:val="24"/>
          <w:szCs w:val="24"/>
        </w:rPr>
        <w:t xml:space="preserve">сии; </w:t>
      </w:r>
    </w:p>
    <w:p w:rsidR="00932B82" w:rsidRPr="00BC1B89" w:rsidRDefault="00932B82" w:rsidP="003B7CB7">
      <w:pPr>
        <w:autoSpaceDE w:val="0"/>
        <w:autoSpaceDN w:val="0"/>
        <w:adjustRightInd w:val="0"/>
        <w:spacing w:after="47" w:line="240" w:lineRule="auto"/>
        <w:jc w:val="both"/>
        <w:rPr>
          <w:rFonts w:ascii="Times New Roman" w:hAnsi="Times New Roman" w:cs="Times New Roman"/>
          <w:color w:val="000000"/>
          <w:sz w:val="24"/>
          <w:szCs w:val="24"/>
        </w:rPr>
      </w:pPr>
      <w:r w:rsidRPr="00BC1B89">
        <w:rPr>
          <w:rFonts w:ascii="Times New Roman" w:hAnsi="Times New Roman" w:cs="Times New Roman"/>
          <w:color w:val="000000"/>
          <w:sz w:val="24"/>
          <w:szCs w:val="24"/>
        </w:rPr>
        <w:t xml:space="preserve"> Протокол заседаний аттестационной комиссии; </w:t>
      </w:r>
    </w:p>
    <w:p w:rsidR="00932B82" w:rsidRPr="00BC1B89" w:rsidRDefault="00932B82" w:rsidP="003B7CB7">
      <w:pPr>
        <w:autoSpaceDE w:val="0"/>
        <w:autoSpaceDN w:val="0"/>
        <w:adjustRightInd w:val="0"/>
        <w:spacing w:after="47" w:line="240" w:lineRule="auto"/>
        <w:jc w:val="both"/>
        <w:rPr>
          <w:rFonts w:ascii="Times New Roman" w:hAnsi="Times New Roman" w:cs="Times New Roman"/>
          <w:color w:val="000000"/>
          <w:sz w:val="24"/>
          <w:szCs w:val="24"/>
        </w:rPr>
      </w:pPr>
      <w:r w:rsidRPr="00BC1B89">
        <w:rPr>
          <w:rFonts w:ascii="Times New Roman" w:hAnsi="Times New Roman" w:cs="Times New Roman"/>
          <w:color w:val="000000"/>
          <w:sz w:val="24"/>
          <w:szCs w:val="24"/>
        </w:rPr>
        <w:t> Документы по аттестации педагогических работн</w:t>
      </w:r>
      <w:r w:rsidR="005275F6" w:rsidRPr="00BC1B89">
        <w:rPr>
          <w:rFonts w:ascii="Times New Roman" w:hAnsi="Times New Roman" w:cs="Times New Roman"/>
          <w:color w:val="000000"/>
          <w:sz w:val="24"/>
          <w:szCs w:val="24"/>
        </w:rPr>
        <w:t>иков в составе личных дел (пред</w:t>
      </w:r>
      <w:r w:rsidRPr="00BC1B89">
        <w:rPr>
          <w:rFonts w:ascii="Times New Roman" w:hAnsi="Times New Roman" w:cs="Times New Roman"/>
          <w:color w:val="000000"/>
          <w:sz w:val="24"/>
          <w:szCs w:val="24"/>
        </w:rPr>
        <w:t xml:space="preserve">ставление, выписка из протокола заседания аттестационной комиссии); </w:t>
      </w:r>
    </w:p>
    <w:p w:rsidR="00932B82" w:rsidRPr="00BC1B89" w:rsidRDefault="00932B82" w:rsidP="003B7CB7">
      <w:pPr>
        <w:autoSpaceDE w:val="0"/>
        <w:autoSpaceDN w:val="0"/>
        <w:adjustRightInd w:val="0"/>
        <w:spacing w:after="0" w:line="240" w:lineRule="auto"/>
        <w:jc w:val="both"/>
        <w:rPr>
          <w:rFonts w:ascii="Times New Roman" w:hAnsi="Times New Roman" w:cs="Times New Roman"/>
          <w:color w:val="000000"/>
          <w:sz w:val="24"/>
          <w:szCs w:val="24"/>
        </w:rPr>
      </w:pPr>
      <w:r w:rsidRPr="00BC1B89">
        <w:rPr>
          <w:rFonts w:ascii="Times New Roman" w:hAnsi="Times New Roman" w:cs="Times New Roman"/>
          <w:color w:val="000000"/>
          <w:sz w:val="24"/>
          <w:szCs w:val="24"/>
        </w:rPr>
        <w:t xml:space="preserve"> Журналы регистрации документов: </w:t>
      </w:r>
    </w:p>
    <w:p w:rsidR="00932B82" w:rsidRPr="00BC1B89" w:rsidRDefault="00932B82" w:rsidP="003B7CB7">
      <w:pPr>
        <w:autoSpaceDE w:val="0"/>
        <w:autoSpaceDN w:val="0"/>
        <w:adjustRightInd w:val="0"/>
        <w:spacing w:after="27" w:line="240" w:lineRule="auto"/>
        <w:jc w:val="both"/>
        <w:rPr>
          <w:rFonts w:ascii="Times New Roman" w:hAnsi="Times New Roman" w:cs="Times New Roman"/>
          <w:color w:val="000000"/>
          <w:sz w:val="24"/>
          <w:szCs w:val="24"/>
        </w:rPr>
      </w:pPr>
      <w:r w:rsidRPr="00BC1B89">
        <w:rPr>
          <w:rFonts w:ascii="Times New Roman" w:hAnsi="Times New Roman" w:cs="Times New Roman"/>
          <w:color w:val="000000"/>
          <w:sz w:val="24"/>
          <w:szCs w:val="24"/>
        </w:rPr>
        <w:t xml:space="preserve">а) Журнал регистрации представлений на регистрацию </w:t>
      </w:r>
      <w:r w:rsidR="005275F6" w:rsidRPr="00BC1B89">
        <w:rPr>
          <w:rFonts w:ascii="Times New Roman" w:hAnsi="Times New Roman" w:cs="Times New Roman"/>
          <w:color w:val="000000"/>
          <w:sz w:val="24"/>
          <w:szCs w:val="24"/>
        </w:rPr>
        <w:t>с целью подтверждения соответст</w:t>
      </w:r>
      <w:r w:rsidRPr="00BC1B89">
        <w:rPr>
          <w:rFonts w:ascii="Times New Roman" w:hAnsi="Times New Roman" w:cs="Times New Roman"/>
          <w:color w:val="000000"/>
          <w:sz w:val="24"/>
          <w:szCs w:val="24"/>
        </w:rPr>
        <w:t xml:space="preserve">вия педагогического работника занимаемой должности; </w:t>
      </w:r>
    </w:p>
    <w:p w:rsidR="00932B82" w:rsidRPr="00BC1B89" w:rsidRDefault="00932B82" w:rsidP="003B7CB7">
      <w:pPr>
        <w:autoSpaceDE w:val="0"/>
        <w:autoSpaceDN w:val="0"/>
        <w:adjustRightInd w:val="0"/>
        <w:spacing w:after="0" w:line="240" w:lineRule="auto"/>
        <w:jc w:val="both"/>
        <w:rPr>
          <w:rFonts w:ascii="Times New Roman" w:hAnsi="Times New Roman" w:cs="Times New Roman"/>
          <w:color w:val="000000"/>
          <w:sz w:val="24"/>
          <w:szCs w:val="24"/>
        </w:rPr>
      </w:pPr>
      <w:r w:rsidRPr="00BC1B89">
        <w:rPr>
          <w:rFonts w:ascii="Times New Roman" w:hAnsi="Times New Roman" w:cs="Times New Roman"/>
          <w:color w:val="000000"/>
          <w:sz w:val="24"/>
          <w:szCs w:val="24"/>
        </w:rPr>
        <w:t xml:space="preserve">б) Журнал регистрации письменных обращений педагогических работников. </w:t>
      </w:r>
    </w:p>
    <w:p w:rsidR="00932B82" w:rsidRPr="00BC1B89" w:rsidRDefault="00932B82" w:rsidP="003B7CB7">
      <w:pPr>
        <w:autoSpaceDE w:val="0"/>
        <w:autoSpaceDN w:val="0"/>
        <w:adjustRightInd w:val="0"/>
        <w:spacing w:after="0" w:line="240" w:lineRule="auto"/>
        <w:jc w:val="both"/>
        <w:rPr>
          <w:rFonts w:ascii="Times New Roman" w:hAnsi="Times New Roman" w:cs="Times New Roman"/>
          <w:color w:val="000000"/>
          <w:sz w:val="24"/>
          <w:szCs w:val="24"/>
        </w:rPr>
      </w:pPr>
    </w:p>
    <w:p w:rsidR="00932B82" w:rsidRPr="00BC1B89" w:rsidRDefault="00932B82" w:rsidP="003B7CB7">
      <w:pPr>
        <w:autoSpaceDE w:val="0"/>
        <w:autoSpaceDN w:val="0"/>
        <w:adjustRightInd w:val="0"/>
        <w:spacing w:after="0" w:line="240" w:lineRule="auto"/>
        <w:jc w:val="both"/>
        <w:rPr>
          <w:rFonts w:ascii="Times New Roman" w:hAnsi="Times New Roman" w:cs="Times New Roman"/>
          <w:color w:val="000000"/>
          <w:sz w:val="24"/>
          <w:szCs w:val="24"/>
        </w:rPr>
      </w:pPr>
      <w:r w:rsidRPr="00BC1B89">
        <w:rPr>
          <w:rFonts w:ascii="Times New Roman" w:hAnsi="Times New Roman" w:cs="Times New Roman"/>
          <w:b/>
          <w:bCs/>
          <w:color w:val="000000"/>
          <w:sz w:val="24"/>
          <w:szCs w:val="24"/>
        </w:rPr>
        <w:t xml:space="preserve">3. Подготовка к аттестации. </w:t>
      </w:r>
    </w:p>
    <w:p w:rsidR="00932B82" w:rsidRPr="00BC1B89" w:rsidRDefault="00932B82" w:rsidP="003B7CB7">
      <w:pPr>
        <w:autoSpaceDE w:val="0"/>
        <w:autoSpaceDN w:val="0"/>
        <w:adjustRightInd w:val="0"/>
        <w:spacing w:after="0" w:line="240" w:lineRule="auto"/>
        <w:jc w:val="both"/>
        <w:rPr>
          <w:rFonts w:ascii="Times New Roman" w:hAnsi="Times New Roman" w:cs="Times New Roman"/>
          <w:color w:val="000000"/>
          <w:sz w:val="24"/>
          <w:szCs w:val="24"/>
        </w:rPr>
      </w:pPr>
      <w:r w:rsidRPr="00BC1B89">
        <w:rPr>
          <w:rFonts w:ascii="Times New Roman" w:hAnsi="Times New Roman" w:cs="Times New Roman"/>
          <w:color w:val="000000"/>
          <w:sz w:val="24"/>
          <w:szCs w:val="24"/>
        </w:rPr>
        <w:t xml:space="preserve">3.1. Решение о проведении аттестации педагогических </w:t>
      </w:r>
      <w:r w:rsidR="005275F6" w:rsidRPr="00BC1B89">
        <w:rPr>
          <w:rFonts w:ascii="Times New Roman" w:hAnsi="Times New Roman" w:cs="Times New Roman"/>
          <w:color w:val="000000"/>
          <w:sz w:val="24"/>
          <w:szCs w:val="24"/>
        </w:rPr>
        <w:t>работников принимается работода</w:t>
      </w:r>
      <w:r w:rsidRPr="00BC1B89">
        <w:rPr>
          <w:rFonts w:ascii="Times New Roman" w:hAnsi="Times New Roman" w:cs="Times New Roman"/>
          <w:color w:val="000000"/>
          <w:sz w:val="24"/>
          <w:szCs w:val="24"/>
        </w:rPr>
        <w:t xml:space="preserve">телем. Работодатель издает соответствующий распорядительный акт, включающий в себя список работников, подлежащих аттестации, график проведения аттестации и доводит его под подпись до сведения каждого аттестуемого не менее чем за месяц до начала аттестации. </w:t>
      </w:r>
    </w:p>
    <w:p w:rsidR="00932B82" w:rsidRPr="00BC1B89" w:rsidRDefault="00932B82" w:rsidP="003B7CB7">
      <w:pPr>
        <w:autoSpaceDE w:val="0"/>
        <w:autoSpaceDN w:val="0"/>
        <w:adjustRightInd w:val="0"/>
        <w:spacing w:after="0" w:line="240" w:lineRule="auto"/>
        <w:jc w:val="both"/>
        <w:rPr>
          <w:rFonts w:ascii="Times New Roman" w:hAnsi="Times New Roman" w:cs="Times New Roman"/>
          <w:color w:val="000000"/>
          <w:sz w:val="24"/>
          <w:szCs w:val="24"/>
        </w:rPr>
      </w:pPr>
      <w:r w:rsidRPr="00BC1B89">
        <w:rPr>
          <w:rFonts w:ascii="Times New Roman" w:hAnsi="Times New Roman" w:cs="Times New Roman"/>
          <w:color w:val="000000"/>
          <w:sz w:val="24"/>
          <w:szCs w:val="24"/>
        </w:rPr>
        <w:t xml:space="preserve">3.2. В графике проведения аттестации указываются: </w:t>
      </w:r>
    </w:p>
    <w:p w:rsidR="00932B82" w:rsidRPr="00BC1B89" w:rsidRDefault="00932B82" w:rsidP="003B7CB7">
      <w:pPr>
        <w:autoSpaceDE w:val="0"/>
        <w:autoSpaceDN w:val="0"/>
        <w:adjustRightInd w:val="0"/>
        <w:spacing w:after="44" w:line="240" w:lineRule="auto"/>
        <w:jc w:val="both"/>
        <w:rPr>
          <w:rFonts w:ascii="Times New Roman" w:hAnsi="Times New Roman" w:cs="Times New Roman"/>
          <w:color w:val="000000"/>
          <w:sz w:val="24"/>
          <w:szCs w:val="24"/>
        </w:rPr>
      </w:pPr>
      <w:r w:rsidRPr="00BC1B89">
        <w:rPr>
          <w:rFonts w:ascii="Times New Roman" w:hAnsi="Times New Roman" w:cs="Times New Roman"/>
          <w:color w:val="000000"/>
          <w:sz w:val="24"/>
          <w:szCs w:val="24"/>
        </w:rPr>
        <w:t xml:space="preserve"> ФИО педагогического работника, подлежащего аттестации; </w:t>
      </w:r>
    </w:p>
    <w:p w:rsidR="00932B82" w:rsidRPr="00BC1B89" w:rsidRDefault="00932B82" w:rsidP="003B7CB7">
      <w:pPr>
        <w:autoSpaceDE w:val="0"/>
        <w:autoSpaceDN w:val="0"/>
        <w:adjustRightInd w:val="0"/>
        <w:spacing w:after="44" w:line="240" w:lineRule="auto"/>
        <w:jc w:val="both"/>
        <w:rPr>
          <w:rFonts w:ascii="Times New Roman" w:hAnsi="Times New Roman" w:cs="Times New Roman"/>
          <w:color w:val="000000"/>
          <w:sz w:val="24"/>
          <w:szCs w:val="24"/>
        </w:rPr>
      </w:pPr>
      <w:r w:rsidRPr="00BC1B89">
        <w:rPr>
          <w:rFonts w:ascii="Times New Roman" w:hAnsi="Times New Roman" w:cs="Times New Roman"/>
          <w:color w:val="000000"/>
          <w:sz w:val="24"/>
          <w:szCs w:val="24"/>
        </w:rPr>
        <w:t xml:space="preserve"> Должность педагогического работника; </w:t>
      </w:r>
    </w:p>
    <w:p w:rsidR="00932B82" w:rsidRPr="00BC1B89" w:rsidRDefault="00932B82" w:rsidP="003B7CB7">
      <w:pPr>
        <w:autoSpaceDE w:val="0"/>
        <w:autoSpaceDN w:val="0"/>
        <w:adjustRightInd w:val="0"/>
        <w:spacing w:after="44" w:line="240" w:lineRule="auto"/>
        <w:jc w:val="both"/>
        <w:rPr>
          <w:rFonts w:ascii="Times New Roman" w:hAnsi="Times New Roman" w:cs="Times New Roman"/>
          <w:color w:val="000000"/>
          <w:sz w:val="24"/>
          <w:szCs w:val="24"/>
        </w:rPr>
      </w:pPr>
      <w:r w:rsidRPr="00BC1B89">
        <w:rPr>
          <w:rFonts w:ascii="Times New Roman" w:hAnsi="Times New Roman" w:cs="Times New Roman"/>
          <w:color w:val="000000"/>
          <w:sz w:val="24"/>
          <w:szCs w:val="24"/>
        </w:rPr>
        <w:t xml:space="preserve"> Дата и время проведения аттестации; </w:t>
      </w:r>
    </w:p>
    <w:p w:rsidR="00932B82" w:rsidRPr="00BC1B89" w:rsidRDefault="00932B82" w:rsidP="003B7CB7">
      <w:pPr>
        <w:autoSpaceDE w:val="0"/>
        <w:autoSpaceDN w:val="0"/>
        <w:adjustRightInd w:val="0"/>
        <w:spacing w:after="0" w:line="240" w:lineRule="auto"/>
        <w:jc w:val="both"/>
        <w:rPr>
          <w:rFonts w:ascii="Times New Roman" w:hAnsi="Times New Roman" w:cs="Times New Roman"/>
          <w:color w:val="000000"/>
          <w:sz w:val="24"/>
          <w:szCs w:val="24"/>
        </w:rPr>
      </w:pPr>
      <w:r w:rsidRPr="00BC1B89">
        <w:rPr>
          <w:rFonts w:ascii="Times New Roman" w:hAnsi="Times New Roman" w:cs="Times New Roman"/>
          <w:color w:val="000000"/>
          <w:sz w:val="24"/>
          <w:szCs w:val="24"/>
        </w:rPr>
        <w:t xml:space="preserve"> Дата направления представления работодателя в аттестационную комиссию. </w:t>
      </w:r>
    </w:p>
    <w:p w:rsidR="00932B82" w:rsidRPr="00BC1B89" w:rsidRDefault="00932B82" w:rsidP="003B7CB7">
      <w:pPr>
        <w:autoSpaceDE w:val="0"/>
        <w:autoSpaceDN w:val="0"/>
        <w:adjustRightInd w:val="0"/>
        <w:spacing w:after="0" w:line="240" w:lineRule="auto"/>
        <w:jc w:val="both"/>
        <w:rPr>
          <w:rFonts w:ascii="Times New Roman" w:hAnsi="Times New Roman" w:cs="Times New Roman"/>
          <w:color w:val="000000"/>
          <w:sz w:val="24"/>
          <w:szCs w:val="24"/>
        </w:rPr>
      </w:pPr>
    </w:p>
    <w:p w:rsidR="00932B82" w:rsidRPr="00BC1B89" w:rsidRDefault="00932B82" w:rsidP="003B7CB7">
      <w:pPr>
        <w:autoSpaceDE w:val="0"/>
        <w:autoSpaceDN w:val="0"/>
        <w:adjustRightInd w:val="0"/>
        <w:spacing w:after="0" w:line="240" w:lineRule="auto"/>
        <w:jc w:val="both"/>
        <w:rPr>
          <w:rFonts w:ascii="Times New Roman" w:hAnsi="Times New Roman" w:cs="Times New Roman"/>
          <w:color w:val="000000"/>
          <w:sz w:val="24"/>
          <w:szCs w:val="24"/>
        </w:rPr>
      </w:pPr>
      <w:r w:rsidRPr="00BC1B89">
        <w:rPr>
          <w:rFonts w:ascii="Times New Roman" w:hAnsi="Times New Roman" w:cs="Times New Roman"/>
          <w:color w:val="000000"/>
          <w:sz w:val="24"/>
          <w:szCs w:val="24"/>
        </w:rPr>
        <w:t xml:space="preserve">3.3. Представление работодателя. </w:t>
      </w:r>
    </w:p>
    <w:p w:rsidR="00932B82" w:rsidRPr="00BC1B89" w:rsidRDefault="00932B82" w:rsidP="003B7CB7">
      <w:pPr>
        <w:autoSpaceDE w:val="0"/>
        <w:autoSpaceDN w:val="0"/>
        <w:adjustRightInd w:val="0"/>
        <w:spacing w:after="0" w:line="240" w:lineRule="auto"/>
        <w:jc w:val="both"/>
        <w:rPr>
          <w:rFonts w:ascii="Times New Roman" w:hAnsi="Times New Roman" w:cs="Times New Roman"/>
          <w:color w:val="000000"/>
          <w:sz w:val="24"/>
          <w:szCs w:val="24"/>
        </w:rPr>
      </w:pPr>
      <w:r w:rsidRPr="00BC1B89">
        <w:rPr>
          <w:rFonts w:ascii="Times New Roman" w:hAnsi="Times New Roman" w:cs="Times New Roman"/>
          <w:color w:val="000000"/>
          <w:sz w:val="24"/>
          <w:szCs w:val="24"/>
        </w:rPr>
        <w:t xml:space="preserve">3.3.1. Проведение аттестации педагогических работников осуществляется на основании представления работодателя в аттестационную комиссию. </w:t>
      </w:r>
    </w:p>
    <w:p w:rsidR="00932B82" w:rsidRPr="00BC1B89" w:rsidRDefault="00932B82" w:rsidP="003B7CB7">
      <w:pPr>
        <w:autoSpaceDE w:val="0"/>
        <w:autoSpaceDN w:val="0"/>
        <w:adjustRightInd w:val="0"/>
        <w:spacing w:after="0" w:line="240" w:lineRule="auto"/>
        <w:jc w:val="both"/>
        <w:rPr>
          <w:rFonts w:ascii="Times New Roman" w:hAnsi="Times New Roman" w:cs="Times New Roman"/>
          <w:color w:val="000000"/>
          <w:sz w:val="24"/>
          <w:szCs w:val="24"/>
        </w:rPr>
      </w:pPr>
      <w:r w:rsidRPr="00BC1B89">
        <w:rPr>
          <w:rFonts w:ascii="Times New Roman" w:hAnsi="Times New Roman" w:cs="Times New Roman"/>
          <w:color w:val="000000"/>
          <w:sz w:val="24"/>
          <w:szCs w:val="24"/>
        </w:rPr>
        <w:t>3.3.2. В представлении работодателя должны содержатьс</w:t>
      </w:r>
      <w:r w:rsidR="005275F6" w:rsidRPr="00BC1B89">
        <w:rPr>
          <w:rFonts w:ascii="Times New Roman" w:hAnsi="Times New Roman" w:cs="Times New Roman"/>
          <w:color w:val="000000"/>
          <w:sz w:val="24"/>
          <w:szCs w:val="24"/>
        </w:rPr>
        <w:t>я следующие сведения о педагоги</w:t>
      </w:r>
      <w:r w:rsidRPr="00BC1B89">
        <w:rPr>
          <w:rFonts w:ascii="Times New Roman" w:hAnsi="Times New Roman" w:cs="Times New Roman"/>
          <w:color w:val="000000"/>
          <w:sz w:val="24"/>
          <w:szCs w:val="24"/>
        </w:rPr>
        <w:t xml:space="preserve">ческом работнике: </w:t>
      </w:r>
    </w:p>
    <w:p w:rsidR="00932B82" w:rsidRPr="00BC1B89" w:rsidRDefault="00932B82" w:rsidP="003B7CB7">
      <w:pPr>
        <w:autoSpaceDE w:val="0"/>
        <w:autoSpaceDN w:val="0"/>
        <w:adjustRightInd w:val="0"/>
        <w:spacing w:after="27" w:line="240" w:lineRule="auto"/>
        <w:jc w:val="both"/>
        <w:rPr>
          <w:rFonts w:ascii="Times New Roman" w:hAnsi="Times New Roman" w:cs="Times New Roman"/>
          <w:color w:val="000000"/>
          <w:sz w:val="24"/>
          <w:szCs w:val="24"/>
        </w:rPr>
      </w:pPr>
      <w:r w:rsidRPr="00BC1B89">
        <w:rPr>
          <w:rFonts w:ascii="Times New Roman" w:hAnsi="Times New Roman" w:cs="Times New Roman"/>
          <w:color w:val="000000"/>
          <w:sz w:val="24"/>
          <w:szCs w:val="24"/>
        </w:rPr>
        <w:t xml:space="preserve">а) Фамилия, имя, отчество; </w:t>
      </w:r>
    </w:p>
    <w:p w:rsidR="00932B82" w:rsidRPr="00BC1B89" w:rsidRDefault="00932B82" w:rsidP="003B7CB7">
      <w:pPr>
        <w:autoSpaceDE w:val="0"/>
        <w:autoSpaceDN w:val="0"/>
        <w:adjustRightInd w:val="0"/>
        <w:spacing w:after="27" w:line="240" w:lineRule="auto"/>
        <w:jc w:val="both"/>
        <w:rPr>
          <w:rFonts w:ascii="Times New Roman" w:hAnsi="Times New Roman" w:cs="Times New Roman"/>
          <w:color w:val="000000"/>
          <w:sz w:val="24"/>
          <w:szCs w:val="24"/>
        </w:rPr>
      </w:pPr>
      <w:r w:rsidRPr="00BC1B89">
        <w:rPr>
          <w:rFonts w:ascii="Times New Roman" w:hAnsi="Times New Roman" w:cs="Times New Roman"/>
          <w:color w:val="000000"/>
          <w:sz w:val="24"/>
          <w:szCs w:val="24"/>
        </w:rPr>
        <w:t xml:space="preserve">б) Наименование должности на дату проведения аттестации; </w:t>
      </w:r>
    </w:p>
    <w:p w:rsidR="00932B82" w:rsidRPr="00BC1B89" w:rsidRDefault="00932B82" w:rsidP="003B7CB7">
      <w:pPr>
        <w:autoSpaceDE w:val="0"/>
        <w:autoSpaceDN w:val="0"/>
        <w:adjustRightInd w:val="0"/>
        <w:spacing w:after="27" w:line="240" w:lineRule="auto"/>
        <w:jc w:val="both"/>
        <w:rPr>
          <w:rFonts w:ascii="Times New Roman" w:hAnsi="Times New Roman" w:cs="Times New Roman"/>
          <w:color w:val="000000"/>
          <w:sz w:val="24"/>
          <w:szCs w:val="24"/>
        </w:rPr>
      </w:pPr>
      <w:r w:rsidRPr="00BC1B89">
        <w:rPr>
          <w:rFonts w:ascii="Times New Roman" w:hAnsi="Times New Roman" w:cs="Times New Roman"/>
          <w:color w:val="000000"/>
          <w:sz w:val="24"/>
          <w:szCs w:val="24"/>
        </w:rPr>
        <w:t xml:space="preserve">в) Дата заключения по этой должности трудового договора; </w:t>
      </w:r>
    </w:p>
    <w:p w:rsidR="00932B82" w:rsidRPr="00BC1B89" w:rsidRDefault="00932B82" w:rsidP="003B7CB7">
      <w:pPr>
        <w:autoSpaceDE w:val="0"/>
        <w:autoSpaceDN w:val="0"/>
        <w:adjustRightInd w:val="0"/>
        <w:spacing w:after="27" w:line="240" w:lineRule="auto"/>
        <w:jc w:val="both"/>
        <w:rPr>
          <w:rFonts w:ascii="Times New Roman" w:hAnsi="Times New Roman" w:cs="Times New Roman"/>
          <w:color w:val="000000"/>
          <w:sz w:val="24"/>
          <w:szCs w:val="24"/>
        </w:rPr>
      </w:pPr>
      <w:r w:rsidRPr="00BC1B89">
        <w:rPr>
          <w:rFonts w:ascii="Times New Roman" w:hAnsi="Times New Roman" w:cs="Times New Roman"/>
          <w:color w:val="000000"/>
          <w:sz w:val="24"/>
          <w:szCs w:val="24"/>
        </w:rPr>
        <w:t xml:space="preserve">г) Уровень образования и квалификация по направлению подготовки; </w:t>
      </w:r>
    </w:p>
    <w:p w:rsidR="00932B82" w:rsidRPr="00BC1B89" w:rsidRDefault="00932B82" w:rsidP="003B7CB7">
      <w:pPr>
        <w:autoSpaceDE w:val="0"/>
        <w:autoSpaceDN w:val="0"/>
        <w:adjustRightInd w:val="0"/>
        <w:spacing w:after="27" w:line="240" w:lineRule="auto"/>
        <w:jc w:val="both"/>
        <w:rPr>
          <w:rFonts w:ascii="Times New Roman" w:hAnsi="Times New Roman" w:cs="Times New Roman"/>
          <w:color w:val="000000"/>
          <w:sz w:val="24"/>
          <w:szCs w:val="24"/>
        </w:rPr>
      </w:pPr>
      <w:r w:rsidRPr="00BC1B89">
        <w:rPr>
          <w:rFonts w:ascii="Times New Roman" w:hAnsi="Times New Roman" w:cs="Times New Roman"/>
          <w:color w:val="000000"/>
          <w:sz w:val="24"/>
          <w:szCs w:val="24"/>
        </w:rPr>
        <w:t xml:space="preserve">д) Информация о прохождении повышения квалификации: </w:t>
      </w:r>
    </w:p>
    <w:p w:rsidR="00932B82" w:rsidRPr="00BC1B89" w:rsidRDefault="00932B82" w:rsidP="003B7CB7">
      <w:pPr>
        <w:autoSpaceDE w:val="0"/>
        <w:autoSpaceDN w:val="0"/>
        <w:adjustRightInd w:val="0"/>
        <w:spacing w:after="27" w:line="240" w:lineRule="auto"/>
        <w:jc w:val="both"/>
        <w:rPr>
          <w:rFonts w:ascii="Times New Roman" w:hAnsi="Times New Roman" w:cs="Times New Roman"/>
          <w:color w:val="000000"/>
          <w:sz w:val="24"/>
          <w:szCs w:val="24"/>
        </w:rPr>
      </w:pPr>
      <w:r w:rsidRPr="00BC1B89">
        <w:rPr>
          <w:rFonts w:ascii="Times New Roman" w:hAnsi="Times New Roman" w:cs="Times New Roman"/>
          <w:color w:val="000000"/>
          <w:sz w:val="24"/>
          <w:szCs w:val="24"/>
        </w:rPr>
        <w:t xml:space="preserve">е) Результаты предыдущих аттестаций (в случаях их проведения); </w:t>
      </w:r>
    </w:p>
    <w:p w:rsidR="00932B82" w:rsidRPr="00BC1B89" w:rsidRDefault="00932B82" w:rsidP="003B7CB7">
      <w:pPr>
        <w:autoSpaceDE w:val="0"/>
        <w:autoSpaceDN w:val="0"/>
        <w:adjustRightInd w:val="0"/>
        <w:spacing w:after="0" w:line="240" w:lineRule="auto"/>
        <w:jc w:val="both"/>
        <w:rPr>
          <w:rFonts w:ascii="Times New Roman" w:hAnsi="Times New Roman" w:cs="Times New Roman"/>
          <w:color w:val="000000"/>
          <w:sz w:val="24"/>
          <w:szCs w:val="24"/>
        </w:rPr>
      </w:pPr>
      <w:r w:rsidRPr="00BC1B89">
        <w:rPr>
          <w:rFonts w:ascii="Times New Roman" w:hAnsi="Times New Roman" w:cs="Times New Roman"/>
          <w:color w:val="000000"/>
          <w:sz w:val="24"/>
          <w:szCs w:val="24"/>
        </w:rPr>
        <w:t xml:space="preserve">ж) Мотивированная всесторонняя и объективная оценка профессиональных, деловых качеств, результатов профессиональной деятельности на основе квалификационной </w:t>
      </w:r>
      <w:r w:rsidRPr="00BC1B89">
        <w:rPr>
          <w:rFonts w:ascii="Times New Roman" w:hAnsi="Times New Roman" w:cs="Times New Roman"/>
          <w:color w:val="000000"/>
          <w:sz w:val="24"/>
          <w:szCs w:val="24"/>
        </w:rPr>
        <w:lastRenderedPageBreak/>
        <w:t>характеристики по занимаемой должности и (или) профессиональных стандартов, в том числе в случаях, когда высшее или среднее пр</w:t>
      </w:r>
      <w:r w:rsidR="005275F6" w:rsidRPr="00BC1B89">
        <w:rPr>
          <w:rFonts w:ascii="Times New Roman" w:hAnsi="Times New Roman" w:cs="Times New Roman"/>
          <w:color w:val="000000"/>
          <w:sz w:val="24"/>
          <w:szCs w:val="24"/>
        </w:rPr>
        <w:t>офессиональное образование педа</w:t>
      </w:r>
      <w:r w:rsidRPr="00BC1B89">
        <w:rPr>
          <w:rFonts w:ascii="Times New Roman" w:hAnsi="Times New Roman" w:cs="Times New Roman"/>
          <w:color w:val="000000"/>
          <w:sz w:val="24"/>
          <w:szCs w:val="24"/>
        </w:rPr>
        <w:t>гогических работников не соответствует профилю педагогической деятельности в организации, участия в деятельности методическ</w:t>
      </w:r>
      <w:r w:rsidR="005275F6" w:rsidRPr="00BC1B89">
        <w:rPr>
          <w:rFonts w:ascii="Times New Roman" w:hAnsi="Times New Roman" w:cs="Times New Roman"/>
          <w:color w:val="000000"/>
          <w:sz w:val="24"/>
          <w:szCs w:val="24"/>
        </w:rPr>
        <w:t>их объединений и иных формах ме</w:t>
      </w:r>
      <w:r w:rsidRPr="00BC1B89">
        <w:rPr>
          <w:rFonts w:ascii="Times New Roman" w:hAnsi="Times New Roman" w:cs="Times New Roman"/>
          <w:color w:val="000000"/>
          <w:sz w:val="24"/>
          <w:szCs w:val="24"/>
        </w:rPr>
        <w:t xml:space="preserve">тодической работы. </w:t>
      </w:r>
    </w:p>
    <w:p w:rsidR="00932B82" w:rsidRPr="00BC1B89" w:rsidRDefault="00932B82" w:rsidP="003B7CB7">
      <w:pPr>
        <w:autoSpaceDE w:val="0"/>
        <w:autoSpaceDN w:val="0"/>
        <w:adjustRightInd w:val="0"/>
        <w:spacing w:after="0" w:line="240" w:lineRule="auto"/>
        <w:jc w:val="both"/>
        <w:rPr>
          <w:rFonts w:ascii="Times New Roman" w:hAnsi="Times New Roman" w:cs="Times New Roman"/>
          <w:color w:val="000000"/>
          <w:sz w:val="24"/>
          <w:szCs w:val="24"/>
        </w:rPr>
      </w:pPr>
    </w:p>
    <w:p w:rsidR="00932B82" w:rsidRPr="00BC1B89" w:rsidRDefault="00932B82" w:rsidP="003B7CB7">
      <w:pPr>
        <w:autoSpaceDE w:val="0"/>
        <w:autoSpaceDN w:val="0"/>
        <w:adjustRightInd w:val="0"/>
        <w:spacing w:after="0" w:line="240" w:lineRule="auto"/>
        <w:jc w:val="both"/>
        <w:rPr>
          <w:rFonts w:ascii="Times New Roman" w:hAnsi="Times New Roman" w:cs="Times New Roman"/>
          <w:color w:val="000000"/>
          <w:sz w:val="24"/>
          <w:szCs w:val="24"/>
        </w:rPr>
      </w:pPr>
      <w:r w:rsidRPr="00BC1B89">
        <w:rPr>
          <w:rFonts w:ascii="Times New Roman" w:hAnsi="Times New Roman" w:cs="Times New Roman"/>
          <w:color w:val="000000"/>
          <w:sz w:val="24"/>
          <w:szCs w:val="24"/>
        </w:rPr>
        <w:t xml:space="preserve">3.3.3. Педагогический работник с представлением должен быть ознакомлен работодателем под подпись не позднее, чем за месяц до дня проведения аттестации. </w:t>
      </w:r>
    </w:p>
    <w:p w:rsidR="00932B82" w:rsidRPr="00BC1B89" w:rsidRDefault="00932B82" w:rsidP="003B7CB7">
      <w:pPr>
        <w:autoSpaceDE w:val="0"/>
        <w:autoSpaceDN w:val="0"/>
        <w:adjustRightInd w:val="0"/>
        <w:spacing w:after="0" w:line="240" w:lineRule="auto"/>
        <w:jc w:val="both"/>
        <w:rPr>
          <w:rFonts w:ascii="Times New Roman" w:hAnsi="Times New Roman" w:cs="Times New Roman"/>
          <w:color w:val="000000"/>
          <w:sz w:val="24"/>
          <w:szCs w:val="24"/>
        </w:rPr>
      </w:pPr>
      <w:r w:rsidRPr="00BC1B89">
        <w:rPr>
          <w:rFonts w:ascii="Times New Roman" w:hAnsi="Times New Roman" w:cs="Times New Roman"/>
          <w:color w:val="000000"/>
          <w:sz w:val="24"/>
          <w:szCs w:val="24"/>
        </w:rPr>
        <w:t xml:space="preserve">4. </w:t>
      </w:r>
      <w:r w:rsidRPr="00BC1B89">
        <w:rPr>
          <w:rFonts w:ascii="Times New Roman" w:hAnsi="Times New Roman" w:cs="Times New Roman"/>
          <w:b/>
          <w:bCs/>
          <w:color w:val="000000"/>
          <w:sz w:val="24"/>
          <w:szCs w:val="24"/>
        </w:rPr>
        <w:t xml:space="preserve">Проведение аттестации. </w:t>
      </w:r>
    </w:p>
    <w:p w:rsidR="00932B82" w:rsidRPr="00BC1B89" w:rsidRDefault="00932B82" w:rsidP="003B7CB7">
      <w:pPr>
        <w:autoSpaceDE w:val="0"/>
        <w:autoSpaceDN w:val="0"/>
        <w:adjustRightInd w:val="0"/>
        <w:spacing w:after="0" w:line="240" w:lineRule="auto"/>
        <w:jc w:val="both"/>
        <w:rPr>
          <w:rFonts w:ascii="Times New Roman" w:hAnsi="Times New Roman" w:cs="Times New Roman"/>
          <w:color w:val="000000"/>
          <w:sz w:val="24"/>
          <w:szCs w:val="24"/>
        </w:rPr>
      </w:pPr>
      <w:r w:rsidRPr="00BC1B89">
        <w:rPr>
          <w:rFonts w:ascii="Times New Roman" w:hAnsi="Times New Roman" w:cs="Times New Roman"/>
          <w:color w:val="000000"/>
          <w:sz w:val="24"/>
          <w:szCs w:val="24"/>
        </w:rPr>
        <w:t>4.1. Педагогический работник должен лично присутствова</w:t>
      </w:r>
      <w:r w:rsidR="005275F6" w:rsidRPr="00BC1B89">
        <w:rPr>
          <w:rFonts w:ascii="Times New Roman" w:hAnsi="Times New Roman" w:cs="Times New Roman"/>
          <w:color w:val="000000"/>
          <w:sz w:val="24"/>
          <w:szCs w:val="24"/>
        </w:rPr>
        <w:t>ть при его аттестации на заседа</w:t>
      </w:r>
      <w:r w:rsidRPr="00BC1B89">
        <w:rPr>
          <w:rFonts w:ascii="Times New Roman" w:hAnsi="Times New Roman" w:cs="Times New Roman"/>
          <w:color w:val="000000"/>
          <w:sz w:val="24"/>
          <w:szCs w:val="24"/>
        </w:rPr>
        <w:t xml:space="preserve">нии аттестационной комиссии. </w:t>
      </w:r>
    </w:p>
    <w:p w:rsidR="00932B82" w:rsidRPr="00BC1B89" w:rsidRDefault="00932B82" w:rsidP="003B7CB7">
      <w:pPr>
        <w:autoSpaceDE w:val="0"/>
        <w:autoSpaceDN w:val="0"/>
        <w:adjustRightInd w:val="0"/>
        <w:spacing w:after="0" w:line="240" w:lineRule="auto"/>
        <w:jc w:val="both"/>
        <w:rPr>
          <w:rFonts w:ascii="Times New Roman" w:hAnsi="Times New Roman" w:cs="Times New Roman"/>
          <w:color w:val="000000"/>
          <w:sz w:val="24"/>
          <w:szCs w:val="24"/>
        </w:rPr>
      </w:pPr>
      <w:r w:rsidRPr="00BC1B89">
        <w:rPr>
          <w:rFonts w:ascii="Times New Roman" w:hAnsi="Times New Roman" w:cs="Times New Roman"/>
          <w:color w:val="000000"/>
          <w:sz w:val="24"/>
          <w:szCs w:val="24"/>
        </w:rPr>
        <w:t>4.2. В случае невозможности присутствия работника в день проведения аттестации</w:t>
      </w:r>
      <w:r w:rsidR="005275F6" w:rsidRPr="00BC1B89">
        <w:rPr>
          <w:rFonts w:ascii="Times New Roman" w:hAnsi="Times New Roman" w:cs="Times New Roman"/>
          <w:color w:val="000000"/>
          <w:sz w:val="24"/>
          <w:szCs w:val="24"/>
        </w:rPr>
        <w:t xml:space="preserve"> на засе</w:t>
      </w:r>
      <w:r w:rsidRPr="00BC1B89">
        <w:rPr>
          <w:rFonts w:ascii="Times New Roman" w:hAnsi="Times New Roman" w:cs="Times New Roman"/>
          <w:color w:val="000000"/>
          <w:sz w:val="24"/>
          <w:szCs w:val="24"/>
        </w:rPr>
        <w:t xml:space="preserve">дании аттестационной комиссии по уважительным причинам (болезнь, командировка и др.) в график аттестации вносятся соответствующие изменения. </w:t>
      </w:r>
    </w:p>
    <w:p w:rsidR="00932B82" w:rsidRPr="00BC1B89" w:rsidRDefault="00932B82" w:rsidP="003B7CB7">
      <w:pPr>
        <w:autoSpaceDE w:val="0"/>
        <w:autoSpaceDN w:val="0"/>
        <w:adjustRightInd w:val="0"/>
        <w:spacing w:after="0" w:line="240" w:lineRule="auto"/>
        <w:jc w:val="both"/>
        <w:rPr>
          <w:rFonts w:ascii="Times New Roman" w:hAnsi="Times New Roman" w:cs="Times New Roman"/>
          <w:color w:val="000000"/>
          <w:sz w:val="24"/>
          <w:szCs w:val="24"/>
        </w:rPr>
      </w:pPr>
      <w:r w:rsidRPr="00BC1B89">
        <w:rPr>
          <w:rFonts w:ascii="Times New Roman" w:hAnsi="Times New Roman" w:cs="Times New Roman"/>
          <w:color w:val="000000"/>
          <w:sz w:val="24"/>
          <w:szCs w:val="24"/>
        </w:rPr>
        <w:t xml:space="preserve">4.3. При неявке педагогического работника на заседании </w:t>
      </w:r>
      <w:r w:rsidR="005275F6" w:rsidRPr="00BC1B89">
        <w:rPr>
          <w:rFonts w:ascii="Times New Roman" w:hAnsi="Times New Roman" w:cs="Times New Roman"/>
          <w:color w:val="000000"/>
          <w:sz w:val="24"/>
          <w:szCs w:val="24"/>
        </w:rPr>
        <w:t>аттестационной комиссии без ува</w:t>
      </w:r>
      <w:r w:rsidRPr="00BC1B89">
        <w:rPr>
          <w:rFonts w:ascii="Times New Roman" w:hAnsi="Times New Roman" w:cs="Times New Roman"/>
          <w:color w:val="000000"/>
          <w:sz w:val="24"/>
          <w:szCs w:val="24"/>
        </w:rPr>
        <w:t xml:space="preserve">жительной причины комиссия вправе провести аттестацию в его отсутствие. </w:t>
      </w:r>
    </w:p>
    <w:p w:rsidR="00932B82" w:rsidRPr="00BC1B89" w:rsidRDefault="00932B82" w:rsidP="003B7CB7">
      <w:pPr>
        <w:pStyle w:val="Default"/>
        <w:jc w:val="both"/>
      </w:pPr>
      <w:r w:rsidRPr="00BC1B89">
        <w:t>4.4. Оценка деятельности аттестуемого.</w:t>
      </w:r>
    </w:p>
    <w:p w:rsidR="00932B82" w:rsidRPr="00BC1B89" w:rsidRDefault="00932B82" w:rsidP="003B7CB7">
      <w:pPr>
        <w:pStyle w:val="Default"/>
        <w:jc w:val="both"/>
      </w:pPr>
      <w:r w:rsidRPr="00BC1B89">
        <w:t xml:space="preserve"> 4.4.1 Аттестационная комиссия рассматривает сведения </w:t>
      </w:r>
      <w:r w:rsidR="005275F6" w:rsidRPr="00BC1B89">
        <w:t>педагогическом работнике, содер</w:t>
      </w:r>
      <w:r w:rsidRPr="00BC1B89">
        <w:t>жащиеся в представлении работодателя, заявление аттестуемого с соответствующ</w:t>
      </w:r>
      <w:r w:rsidR="005275F6" w:rsidRPr="00BC1B89">
        <w:t>им обос</w:t>
      </w:r>
      <w:r w:rsidRPr="00BC1B89">
        <w:t>нованием в случае несогласия с представлением работод</w:t>
      </w:r>
      <w:r w:rsidR="005275F6" w:rsidRPr="00BC1B89">
        <w:t>ателя, а также дает оценку соот</w:t>
      </w:r>
      <w:r w:rsidRPr="00BC1B89">
        <w:t xml:space="preserve">ветствия педагогического работника квалификационным требованиям по занимаемой должности. </w:t>
      </w:r>
    </w:p>
    <w:p w:rsidR="00932B82" w:rsidRPr="00BC1B89" w:rsidRDefault="00932B82" w:rsidP="003B7CB7">
      <w:pPr>
        <w:pStyle w:val="Default"/>
        <w:jc w:val="both"/>
      </w:pPr>
      <w:r w:rsidRPr="00BC1B89">
        <w:t>4.4.2. Обсуждение профессиональных и личностных качеств работника применительно к его должностным обязанностям и полномочиям долж</w:t>
      </w:r>
      <w:r w:rsidR="005275F6" w:rsidRPr="00BC1B89">
        <w:t>но быть объективным и доброжела</w:t>
      </w:r>
      <w:r w:rsidRPr="00BC1B89">
        <w:t xml:space="preserve">тельным. </w:t>
      </w:r>
    </w:p>
    <w:p w:rsidR="00932B82" w:rsidRPr="00BC1B89" w:rsidRDefault="00932B82" w:rsidP="003B7CB7">
      <w:pPr>
        <w:pStyle w:val="Default"/>
        <w:jc w:val="both"/>
      </w:pPr>
      <w:r w:rsidRPr="00BC1B89">
        <w:t>4.4.3. Оценка деятельности работника основывается на</w:t>
      </w:r>
      <w:r w:rsidR="005275F6" w:rsidRPr="00BC1B89">
        <w:t xml:space="preserve"> его соответствии квалификацион</w:t>
      </w:r>
      <w:r w:rsidRPr="00BC1B89">
        <w:t>ным требованиям по занимаемой должности, определении его участия в решении</w:t>
      </w:r>
      <w:r w:rsidR="005275F6" w:rsidRPr="00BC1B89">
        <w:t xml:space="preserve"> постав</w:t>
      </w:r>
      <w:r w:rsidRPr="00BC1B89">
        <w:t>ленных перед организацией задач, сложности выполняем</w:t>
      </w:r>
      <w:r w:rsidR="005275F6" w:rsidRPr="00BC1B89">
        <w:t>ой им работы, его результативно</w:t>
      </w:r>
      <w:r w:rsidRPr="00BC1B89">
        <w:t xml:space="preserve">сти. При этом должны учитываться профессиональные знания педагогического работника, опыт работы, повышение квалификации и переподготовка. </w:t>
      </w:r>
    </w:p>
    <w:p w:rsidR="00932B82" w:rsidRPr="00BC1B89" w:rsidRDefault="00932B82" w:rsidP="003B7CB7">
      <w:pPr>
        <w:pStyle w:val="Default"/>
        <w:jc w:val="both"/>
      </w:pPr>
      <w:r w:rsidRPr="00BC1B89">
        <w:t>4.4.4.Члены аттестационной комиссии ведет протокол заседания аттестационной комиссии (далее – протокол), в котором фиксирует ее решения и результаты голосования. Протокол подписывается председателем, заместителем председател</w:t>
      </w:r>
      <w:r w:rsidR="005275F6" w:rsidRPr="00BC1B89">
        <w:t>я, секретарем и членами аттеста</w:t>
      </w:r>
      <w:r w:rsidRPr="00BC1B89">
        <w:t xml:space="preserve">ционной комиссии, присутствовавшими на заседании, и хранится у работодателя. </w:t>
      </w:r>
    </w:p>
    <w:p w:rsidR="00932B82" w:rsidRPr="00BC1B89" w:rsidRDefault="00932B82" w:rsidP="003B7CB7">
      <w:pPr>
        <w:pStyle w:val="Default"/>
        <w:jc w:val="both"/>
      </w:pPr>
      <w:r w:rsidRPr="00BC1B89">
        <w:t xml:space="preserve">4.5. Порядок принятия решений аттестационной комиссией. </w:t>
      </w:r>
    </w:p>
    <w:p w:rsidR="00932B82" w:rsidRPr="00BC1B89" w:rsidRDefault="00932B82" w:rsidP="003B7CB7">
      <w:pPr>
        <w:pStyle w:val="Default"/>
        <w:jc w:val="both"/>
      </w:pPr>
      <w:r w:rsidRPr="00BC1B89">
        <w:t>4.5.1. По результатам аттестации педагогического работн</w:t>
      </w:r>
      <w:r w:rsidR="005275F6" w:rsidRPr="00BC1B89">
        <w:t>ика аттестационная комиссия при</w:t>
      </w:r>
      <w:r w:rsidRPr="00BC1B89">
        <w:t xml:space="preserve">нимает одно из следующих решений: </w:t>
      </w:r>
    </w:p>
    <w:p w:rsidR="00932B82" w:rsidRPr="00BC1B89" w:rsidRDefault="00932B82" w:rsidP="003B7CB7">
      <w:pPr>
        <w:pStyle w:val="Default"/>
        <w:spacing w:after="44"/>
        <w:jc w:val="both"/>
      </w:pPr>
      <w:r w:rsidRPr="00BC1B89">
        <w:t xml:space="preserve"> Соответствует занимаемой должности (указывается должность работника); </w:t>
      </w:r>
    </w:p>
    <w:p w:rsidR="00932B82" w:rsidRPr="00BC1B89" w:rsidRDefault="00932B82" w:rsidP="003B7CB7">
      <w:pPr>
        <w:pStyle w:val="Default"/>
        <w:spacing w:after="44"/>
        <w:jc w:val="both"/>
      </w:pPr>
      <w:r w:rsidRPr="00BC1B89">
        <w:t> Соответствует занимаемой должности (указываетс</w:t>
      </w:r>
      <w:r w:rsidR="005275F6" w:rsidRPr="00BC1B89">
        <w:t>я должность работника) при усло</w:t>
      </w:r>
      <w:r w:rsidRPr="00BC1B89">
        <w:t xml:space="preserve">вии прохождения профессиональной переподготовки или повышения квалификации; </w:t>
      </w:r>
    </w:p>
    <w:p w:rsidR="00932B82" w:rsidRPr="00BC1B89" w:rsidRDefault="00932B82" w:rsidP="003B7CB7">
      <w:pPr>
        <w:pStyle w:val="Default"/>
        <w:jc w:val="both"/>
      </w:pPr>
      <w:r w:rsidRPr="00BC1B89">
        <w:t xml:space="preserve"> Не соответствует занимаемой должности (указывается должность работника). </w:t>
      </w:r>
    </w:p>
    <w:p w:rsidR="00932B82" w:rsidRPr="00BC1B89" w:rsidRDefault="00932B82" w:rsidP="003B7CB7">
      <w:pPr>
        <w:pStyle w:val="Default"/>
        <w:jc w:val="both"/>
      </w:pPr>
    </w:p>
    <w:p w:rsidR="00932B82" w:rsidRPr="00BC1B89" w:rsidRDefault="00932B82" w:rsidP="003B7CB7">
      <w:pPr>
        <w:pStyle w:val="Default"/>
        <w:jc w:val="both"/>
      </w:pPr>
      <w:r w:rsidRPr="00BC1B89">
        <w:t>4.5.2. Решение аттестационной комиссией принимается в</w:t>
      </w:r>
      <w:r w:rsidR="005275F6" w:rsidRPr="00BC1B89">
        <w:t xml:space="preserve"> отсутствие аттестуемого педаго</w:t>
      </w:r>
      <w:r w:rsidRPr="00BC1B89">
        <w:t xml:space="preserve">гического работника открытым голосованием большинством голосов присутствующих на заседании членов аттестационной комиссии. </w:t>
      </w:r>
    </w:p>
    <w:p w:rsidR="00932B82" w:rsidRPr="00BC1B89" w:rsidRDefault="00932B82" w:rsidP="003B7CB7">
      <w:pPr>
        <w:pStyle w:val="Default"/>
        <w:jc w:val="both"/>
      </w:pPr>
      <w:r w:rsidRPr="00BC1B89">
        <w:t>4.5.3. При равном количестве голосов членов аттестацио</w:t>
      </w:r>
      <w:r w:rsidR="005275F6" w:rsidRPr="00BC1B89">
        <w:t>нной комиссии считается, что пе</w:t>
      </w:r>
      <w:r w:rsidRPr="00BC1B89">
        <w:t xml:space="preserve">дагогический работник соответствует занимаемой должности. </w:t>
      </w:r>
    </w:p>
    <w:p w:rsidR="00932B82" w:rsidRPr="00BC1B89" w:rsidRDefault="00932B82" w:rsidP="003B7CB7">
      <w:pPr>
        <w:pStyle w:val="Default"/>
        <w:jc w:val="both"/>
      </w:pPr>
      <w:r w:rsidRPr="00BC1B89">
        <w:t>4.5.4. При прохождении аттестации педагогический рабо</w:t>
      </w:r>
      <w:r w:rsidR="005275F6" w:rsidRPr="00BC1B89">
        <w:t>тник, являющийся членом аттеста</w:t>
      </w:r>
      <w:r w:rsidRPr="00BC1B89">
        <w:t xml:space="preserve">ционной комиссии, не участвует в голосовании по своей кандидатуре. </w:t>
      </w:r>
    </w:p>
    <w:p w:rsidR="00932B82" w:rsidRPr="00BC1B89" w:rsidRDefault="00932B82" w:rsidP="003B7CB7">
      <w:pPr>
        <w:pStyle w:val="Default"/>
        <w:jc w:val="both"/>
      </w:pPr>
      <w:r w:rsidRPr="00BC1B89">
        <w:lastRenderedPageBreak/>
        <w:t>4.5.5. Результаты аттестационной педагогического рабо</w:t>
      </w:r>
      <w:r w:rsidR="005275F6" w:rsidRPr="00BC1B89">
        <w:t>тника, непосредственно присутст</w:t>
      </w:r>
      <w:r w:rsidRPr="00BC1B89">
        <w:t xml:space="preserve">вующего на заседании аттестационной комиссии, сообщаются ему после подведения итогов голосования. </w:t>
      </w:r>
    </w:p>
    <w:p w:rsidR="00932B82" w:rsidRPr="00BC1B89" w:rsidRDefault="00932B82" w:rsidP="003B7CB7">
      <w:pPr>
        <w:pStyle w:val="Default"/>
        <w:jc w:val="both"/>
      </w:pPr>
      <w:r w:rsidRPr="00BC1B89">
        <w:t>4.5.6. Педагогический работник знакомится под подпись с</w:t>
      </w:r>
      <w:r w:rsidR="005275F6" w:rsidRPr="00BC1B89">
        <w:t xml:space="preserve"> результатами аттестации, оформ</w:t>
      </w:r>
      <w:r w:rsidRPr="00BC1B89">
        <w:t xml:space="preserve">ленными протоколом. </w:t>
      </w:r>
    </w:p>
    <w:p w:rsidR="00932B82" w:rsidRPr="00BC1B89" w:rsidRDefault="00932B82" w:rsidP="003B7CB7">
      <w:pPr>
        <w:pStyle w:val="Default"/>
        <w:jc w:val="both"/>
      </w:pPr>
      <w:r w:rsidRPr="00BC1B89">
        <w:t xml:space="preserve">4.6. Выписка из протокола. </w:t>
      </w:r>
    </w:p>
    <w:p w:rsidR="00932B82" w:rsidRPr="00BC1B89" w:rsidRDefault="00932B82" w:rsidP="003B7CB7">
      <w:pPr>
        <w:pStyle w:val="Default"/>
        <w:jc w:val="both"/>
      </w:pPr>
      <w:r w:rsidRPr="00BC1B89">
        <w:t>4.6.1. На каждого педагогического работника, прошедш</w:t>
      </w:r>
      <w:r w:rsidR="005275F6" w:rsidRPr="00BC1B89">
        <w:t>его аттестацию, составляется вы</w:t>
      </w:r>
      <w:r w:rsidRPr="00BC1B89">
        <w:t xml:space="preserve">писка из протокола, которая подписывается секретарем аттестационной </w:t>
      </w:r>
      <w:r w:rsidR="005275F6" w:rsidRPr="00BC1B89">
        <w:t>комиссии и содер</w:t>
      </w:r>
      <w:r w:rsidRPr="00BC1B89">
        <w:t>жит следующие сведения: фамилию, имя, отчество атте</w:t>
      </w:r>
      <w:r w:rsidR="005275F6" w:rsidRPr="00BC1B89">
        <w:t>стуемого, наименование его долж</w:t>
      </w:r>
      <w:r w:rsidRPr="00BC1B89">
        <w:t xml:space="preserve">ности, дату проведения заседания аттестационной комиссии, результаты голосования при принятии решения. </w:t>
      </w:r>
    </w:p>
    <w:p w:rsidR="00932B82" w:rsidRPr="00BC1B89" w:rsidRDefault="00932B82" w:rsidP="003B7CB7">
      <w:pPr>
        <w:pStyle w:val="Default"/>
        <w:jc w:val="both"/>
      </w:pPr>
      <w:r w:rsidRPr="00BC1B89">
        <w:t xml:space="preserve">4.6.2. Аттестованный работник знакомится с выпиской из протокола под подпись. </w:t>
      </w:r>
    </w:p>
    <w:p w:rsidR="00932B82" w:rsidRPr="00BC1B89" w:rsidRDefault="00932B82" w:rsidP="003B7CB7">
      <w:pPr>
        <w:pStyle w:val="Default"/>
        <w:jc w:val="both"/>
      </w:pPr>
      <w:r w:rsidRPr="00BC1B89">
        <w:t>4.6.3. Выписка из протокола и представление работодател</w:t>
      </w:r>
      <w:r w:rsidR="005275F6" w:rsidRPr="00BC1B89">
        <w:t>я хранятся в личном деле педаго</w:t>
      </w:r>
      <w:r w:rsidRPr="00BC1B89">
        <w:t xml:space="preserve">гического работника. </w:t>
      </w:r>
    </w:p>
    <w:p w:rsidR="00932B82" w:rsidRPr="00BC1B89" w:rsidRDefault="00932B82" w:rsidP="003B7CB7">
      <w:pPr>
        <w:pStyle w:val="Default"/>
        <w:jc w:val="both"/>
      </w:pPr>
      <w:r w:rsidRPr="00BC1B89">
        <w:t xml:space="preserve">4.7. Решения, принимаемые директором организации. </w:t>
      </w:r>
    </w:p>
    <w:p w:rsidR="00932B82" w:rsidRPr="00BC1B89" w:rsidRDefault="00932B82" w:rsidP="003B7CB7">
      <w:pPr>
        <w:pStyle w:val="Default"/>
        <w:jc w:val="both"/>
      </w:pPr>
      <w:r w:rsidRPr="00BC1B89">
        <w:t xml:space="preserve">4.7.1. Результаты аттестации работника представляются директору организации не позднее чем через три дня после ее проведения. </w:t>
      </w:r>
    </w:p>
    <w:p w:rsidR="007F7EC1" w:rsidRPr="00BC1B89" w:rsidRDefault="00932B82" w:rsidP="003B7CB7">
      <w:pPr>
        <w:jc w:val="both"/>
        <w:rPr>
          <w:rFonts w:ascii="Times New Roman" w:hAnsi="Times New Roman" w:cs="Times New Roman"/>
          <w:sz w:val="24"/>
          <w:szCs w:val="24"/>
        </w:rPr>
      </w:pPr>
      <w:r w:rsidRPr="00BC1B89">
        <w:rPr>
          <w:rFonts w:ascii="Times New Roman" w:hAnsi="Times New Roman" w:cs="Times New Roman"/>
          <w:sz w:val="24"/>
          <w:szCs w:val="24"/>
        </w:rPr>
        <w:t xml:space="preserve">4.7.2. В случае признания педагогического работника </w:t>
      </w:r>
      <w:r w:rsidR="005275F6" w:rsidRPr="00BC1B89">
        <w:rPr>
          <w:rFonts w:ascii="Times New Roman" w:hAnsi="Times New Roman" w:cs="Times New Roman"/>
          <w:sz w:val="24"/>
          <w:szCs w:val="24"/>
        </w:rPr>
        <w:t>соответствующим занимаемой долж</w:t>
      </w:r>
      <w:r w:rsidRPr="00BC1B89">
        <w:rPr>
          <w:rFonts w:ascii="Times New Roman" w:hAnsi="Times New Roman" w:cs="Times New Roman"/>
          <w:sz w:val="24"/>
          <w:szCs w:val="24"/>
        </w:rPr>
        <w:t>ности при условии прохождения профессиональной пер</w:t>
      </w:r>
      <w:r w:rsidR="005275F6" w:rsidRPr="00BC1B89">
        <w:rPr>
          <w:rFonts w:ascii="Times New Roman" w:hAnsi="Times New Roman" w:cs="Times New Roman"/>
          <w:sz w:val="24"/>
          <w:szCs w:val="24"/>
        </w:rPr>
        <w:t>еподготовки или повышения квали</w:t>
      </w:r>
      <w:r w:rsidRPr="00BC1B89">
        <w:rPr>
          <w:rFonts w:ascii="Times New Roman" w:hAnsi="Times New Roman" w:cs="Times New Roman"/>
          <w:sz w:val="24"/>
          <w:szCs w:val="24"/>
        </w:rPr>
        <w:t>фикации в срок не позднее одного года после принятия аттестационной комиссией соответствующего решения.</w:t>
      </w:r>
    </w:p>
    <w:p w:rsidR="00932B82" w:rsidRPr="00BC1B89" w:rsidRDefault="00932B82" w:rsidP="003B7CB7">
      <w:pPr>
        <w:pStyle w:val="Default"/>
        <w:jc w:val="both"/>
      </w:pPr>
      <w:r w:rsidRPr="00BC1B89">
        <w:t xml:space="preserve">4.7.3. По завершению обучения педагогический работник представляет в аттестационную комиссию отчет об освоении программ профессиональной переподготовки или повышения квалификации. </w:t>
      </w:r>
    </w:p>
    <w:p w:rsidR="00932B82" w:rsidRPr="00BC1B89" w:rsidRDefault="00932B82" w:rsidP="003B7CB7">
      <w:pPr>
        <w:pStyle w:val="Default"/>
        <w:jc w:val="both"/>
      </w:pPr>
      <w:r w:rsidRPr="00BC1B89">
        <w:t>4.7.4. В случае признания педагогического работника по р</w:t>
      </w:r>
      <w:r w:rsidR="005275F6" w:rsidRPr="00BC1B89">
        <w:t>езультатам аттестации несоответ</w:t>
      </w:r>
      <w:r w:rsidRPr="00BC1B89">
        <w:t>ствующим занимаемой должности вследствие недостато</w:t>
      </w:r>
      <w:r w:rsidR="005275F6" w:rsidRPr="00BC1B89">
        <w:t>чной квалификации трудовой дого</w:t>
      </w:r>
      <w:r w:rsidRPr="00BC1B89">
        <w:t>вор с ним может быть расторгнут в соответствии с пунктом 3 части 1 статьи 81 Трудового кодекса Российской Федерации. Увольнение по данному</w:t>
      </w:r>
      <w:r w:rsidR="005275F6" w:rsidRPr="00BC1B89">
        <w:t xml:space="preserve"> основанию допускается, если не</w:t>
      </w:r>
      <w:r w:rsidRPr="00BC1B89">
        <w:t>возможно перевести педагогического работника с его письменного согласия на другую имеющуюся у работодателя работу (как вакантную дол</w:t>
      </w:r>
      <w:r w:rsidR="005275F6" w:rsidRPr="00BC1B89">
        <w:t>жность или работу, соответствую</w:t>
      </w:r>
      <w:r w:rsidRPr="00BC1B89">
        <w:t>щую квалификации работника, так и вакантную нижес</w:t>
      </w:r>
      <w:r w:rsidR="005275F6" w:rsidRPr="00BC1B89">
        <w:t>тоящую должность или нижеоплачи</w:t>
      </w:r>
      <w:r w:rsidRPr="00BC1B89">
        <w:t xml:space="preserve">ваемую работу), которую работник может выполнить с учетом его состояния здоровья (часть 3 статьи 81 Трудового кодекса Российской Федерации). </w:t>
      </w:r>
    </w:p>
    <w:p w:rsidR="00932B82" w:rsidRPr="00BC1B89" w:rsidRDefault="00932B82" w:rsidP="003B7CB7">
      <w:pPr>
        <w:pStyle w:val="Default"/>
        <w:jc w:val="both"/>
      </w:pPr>
      <w:r w:rsidRPr="00BC1B89">
        <w:t>4.8. Результаты аттестации педагогический работник вправ</w:t>
      </w:r>
      <w:r w:rsidR="005275F6" w:rsidRPr="00BC1B89">
        <w:t>е обжаловать в суде в соответст</w:t>
      </w:r>
      <w:r w:rsidRPr="00BC1B89">
        <w:t xml:space="preserve">вии с законодательством Российской Федерации. </w:t>
      </w:r>
    </w:p>
    <w:p w:rsidR="00932B82" w:rsidRPr="00BC1B89" w:rsidRDefault="00932B82" w:rsidP="003B7CB7">
      <w:pPr>
        <w:pStyle w:val="Default"/>
        <w:jc w:val="both"/>
      </w:pPr>
      <w:r w:rsidRPr="00BC1B89">
        <w:t>4.9. Аттестационная комиссия образовательной организ</w:t>
      </w:r>
      <w:r w:rsidR="005275F6" w:rsidRPr="00BC1B89">
        <w:t>ации по предоставлению работода</w:t>
      </w:r>
      <w:r w:rsidRPr="00BC1B89">
        <w:t>теля вправе выносить рекомендации о возможности приема на работу на должность пед</w:t>
      </w:r>
      <w:r w:rsidR="005275F6" w:rsidRPr="00BC1B89">
        <w:t>аго</w:t>
      </w:r>
      <w:r w:rsidRPr="00BC1B89">
        <w:t>гических работников лиц, не имеющих специальной по</w:t>
      </w:r>
      <w:r w:rsidR="005275F6" w:rsidRPr="00BC1B89">
        <w:t>дготовки или стажа работы, уста</w:t>
      </w:r>
      <w:r w:rsidRPr="00BC1B89">
        <w:t xml:space="preserve">новленных в разделе «Требования к квалификации» квалификационных характеристик, но обладающих достаточным практическим опытом и компетентностью, как это установлено пунктом 9 «Общих положений» раздела «Квалификационные характеристики должностей работников образования» Единого квалификационного </w:t>
      </w:r>
      <w:r w:rsidR="005275F6" w:rsidRPr="00BC1B89">
        <w:t>справочника должностей руководи</w:t>
      </w:r>
      <w:r w:rsidRPr="00BC1B89">
        <w:t xml:space="preserve">телей, специалистов и служащих, утвержденного приказом Минздравсоцразвития РФ 06.10.2010г., регистрационный № 18638. </w:t>
      </w:r>
    </w:p>
    <w:p w:rsidR="00932B82" w:rsidRPr="00BC1B89" w:rsidRDefault="00932B82" w:rsidP="003B7CB7">
      <w:pPr>
        <w:jc w:val="both"/>
        <w:rPr>
          <w:rFonts w:ascii="Times New Roman" w:hAnsi="Times New Roman" w:cs="Times New Roman"/>
          <w:sz w:val="24"/>
          <w:szCs w:val="24"/>
        </w:rPr>
      </w:pPr>
      <w:r w:rsidRPr="00BC1B89">
        <w:rPr>
          <w:rFonts w:ascii="Times New Roman" w:hAnsi="Times New Roman" w:cs="Times New Roman"/>
          <w:sz w:val="24"/>
          <w:szCs w:val="24"/>
        </w:rPr>
        <w:t>4.10. Подведение итогов аттестации. Аттестационная комиссия готовит итоговый отчет по форме, установленной образовательным учреждением. П</w:t>
      </w:r>
      <w:r w:rsidR="005275F6" w:rsidRPr="00BC1B89">
        <w:rPr>
          <w:rFonts w:ascii="Times New Roman" w:hAnsi="Times New Roman" w:cs="Times New Roman"/>
          <w:sz w:val="24"/>
          <w:szCs w:val="24"/>
        </w:rPr>
        <w:t>осле проведения аттестации педа</w:t>
      </w:r>
      <w:r w:rsidRPr="00BC1B89">
        <w:rPr>
          <w:rFonts w:ascii="Times New Roman" w:hAnsi="Times New Roman" w:cs="Times New Roman"/>
          <w:sz w:val="24"/>
          <w:szCs w:val="24"/>
        </w:rPr>
        <w:t>гогических работников издается распоряжение (или иной акт) организац</w:t>
      </w:r>
      <w:r w:rsidR="005275F6" w:rsidRPr="00BC1B89">
        <w:rPr>
          <w:rFonts w:ascii="Times New Roman" w:hAnsi="Times New Roman" w:cs="Times New Roman"/>
          <w:sz w:val="24"/>
          <w:szCs w:val="24"/>
        </w:rPr>
        <w:t>ии, в котором рас</w:t>
      </w:r>
      <w:r w:rsidRPr="00BC1B89">
        <w:rPr>
          <w:rFonts w:ascii="Times New Roman" w:hAnsi="Times New Roman" w:cs="Times New Roman"/>
          <w:sz w:val="24"/>
          <w:szCs w:val="24"/>
        </w:rPr>
        <w:t xml:space="preserve">сматриваются результаты аттестации, утверждается план мероприятий, направленных </w:t>
      </w:r>
      <w:r w:rsidRPr="00BC1B89">
        <w:rPr>
          <w:rFonts w:ascii="Times New Roman" w:hAnsi="Times New Roman" w:cs="Times New Roman"/>
          <w:sz w:val="24"/>
          <w:szCs w:val="24"/>
        </w:rPr>
        <w:lastRenderedPageBreak/>
        <w:t>на улучшение эффективности работы педагогических работников организации, выполнение предложений работников, поступивших в ходе аттестации.</w:t>
      </w:r>
    </w:p>
    <w:p w:rsidR="00932B82" w:rsidRPr="00BC1B89" w:rsidRDefault="00932B82" w:rsidP="003B7CB7">
      <w:pPr>
        <w:jc w:val="both"/>
        <w:rPr>
          <w:rFonts w:ascii="Times New Roman" w:hAnsi="Times New Roman" w:cs="Times New Roman"/>
          <w:sz w:val="24"/>
          <w:szCs w:val="24"/>
        </w:rPr>
      </w:pPr>
    </w:p>
    <w:p w:rsidR="00932B82" w:rsidRPr="00BC1B89" w:rsidRDefault="00932B82" w:rsidP="003B7CB7">
      <w:pPr>
        <w:jc w:val="both"/>
        <w:rPr>
          <w:rFonts w:ascii="Times New Roman" w:hAnsi="Times New Roman" w:cs="Times New Roman"/>
          <w:sz w:val="24"/>
          <w:szCs w:val="24"/>
        </w:rPr>
      </w:pPr>
    </w:p>
    <w:p w:rsidR="00932B82" w:rsidRPr="00BC1B89" w:rsidRDefault="00932B82" w:rsidP="003B7CB7">
      <w:pPr>
        <w:jc w:val="both"/>
        <w:rPr>
          <w:rFonts w:ascii="Times New Roman" w:hAnsi="Times New Roman" w:cs="Times New Roman"/>
          <w:sz w:val="24"/>
          <w:szCs w:val="24"/>
        </w:rPr>
      </w:pPr>
    </w:p>
    <w:p w:rsidR="00932B82" w:rsidRPr="00BC1B89" w:rsidRDefault="00932B82" w:rsidP="003B7CB7">
      <w:pPr>
        <w:jc w:val="both"/>
        <w:rPr>
          <w:rFonts w:ascii="Times New Roman" w:hAnsi="Times New Roman" w:cs="Times New Roman"/>
          <w:sz w:val="24"/>
          <w:szCs w:val="24"/>
        </w:rPr>
      </w:pPr>
    </w:p>
    <w:p w:rsidR="00932B82" w:rsidRPr="00BC1B89" w:rsidRDefault="00932B82" w:rsidP="003B7CB7">
      <w:pPr>
        <w:jc w:val="both"/>
        <w:rPr>
          <w:rFonts w:ascii="Times New Roman" w:hAnsi="Times New Roman" w:cs="Times New Roman"/>
          <w:sz w:val="24"/>
          <w:szCs w:val="24"/>
        </w:rPr>
      </w:pPr>
    </w:p>
    <w:p w:rsidR="00932B82" w:rsidRPr="00BC1B89" w:rsidRDefault="00932B82" w:rsidP="003B7CB7">
      <w:pPr>
        <w:jc w:val="both"/>
        <w:rPr>
          <w:rFonts w:ascii="Times New Roman" w:hAnsi="Times New Roman" w:cs="Times New Roman"/>
          <w:sz w:val="24"/>
          <w:szCs w:val="24"/>
        </w:rPr>
      </w:pPr>
    </w:p>
    <w:p w:rsidR="00932B82" w:rsidRPr="00BC1B89" w:rsidRDefault="00932B82" w:rsidP="005275F6">
      <w:pPr>
        <w:pStyle w:val="Default"/>
        <w:jc w:val="right"/>
      </w:pPr>
      <w:r w:rsidRPr="00BC1B89">
        <w:rPr>
          <w:b/>
          <w:bCs/>
        </w:rPr>
        <w:t xml:space="preserve">Приложение № 3 </w:t>
      </w:r>
    </w:p>
    <w:p w:rsidR="00932B82" w:rsidRPr="00BC1B89" w:rsidRDefault="00932B82" w:rsidP="005275F6">
      <w:pPr>
        <w:pStyle w:val="Default"/>
        <w:jc w:val="center"/>
      </w:pPr>
      <w:r w:rsidRPr="00BC1B89">
        <w:rPr>
          <w:b/>
          <w:bCs/>
        </w:rPr>
        <w:t>Положение об оплате труда работников</w:t>
      </w:r>
    </w:p>
    <w:p w:rsidR="00932B82" w:rsidRPr="00BC1B89" w:rsidRDefault="00932B82" w:rsidP="005275F6">
      <w:pPr>
        <w:pStyle w:val="Default"/>
        <w:jc w:val="center"/>
      </w:pPr>
      <w:r w:rsidRPr="00BC1B89">
        <w:rPr>
          <w:b/>
          <w:bCs/>
        </w:rPr>
        <w:t>муниципального бюджетного общеобразовательного учреждения начальной общеоб</w:t>
      </w:r>
      <w:r w:rsidR="005275F6" w:rsidRPr="00BC1B89">
        <w:rPr>
          <w:b/>
          <w:bCs/>
        </w:rPr>
        <w:t>разовательной школы № 26с. Алентуйка</w:t>
      </w:r>
      <w:r w:rsidRPr="00BC1B89">
        <w:rPr>
          <w:b/>
          <w:bCs/>
        </w:rPr>
        <w:t>.</w:t>
      </w:r>
    </w:p>
    <w:p w:rsidR="00932B82" w:rsidRPr="00BC1B89" w:rsidRDefault="00932B82" w:rsidP="003B7CB7">
      <w:pPr>
        <w:pStyle w:val="Default"/>
        <w:jc w:val="both"/>
      </w:pPr>
      <w:r w:rsidRPr="00BC1B89">
        <w:rPr>
          <w:b/>
          <w:bCs/>
        </w:rPr>
        <w:t xml:space="preserve">I. Общие положения </w:t>
      </w:r>
    </w:p>
    <w:p w:rsidR="00932B82" w:rsidRPr="00BC1B89" w:rsidRDefault="00932B82" w:rsidP="003B7CB7">
      <w:pPr>
        <w:pStyle w:val="Default"/>
        <w:jc w:val="both"/>
      </w:pPr>
      <w:r w:rsidRPr="00BC1B89">
        <w:t>1.1. Настоящее Положение об оплат</w:t>
      </w:r>
      <w:r w:rsidR="00016C41" w:rsidRPr="00BC1B89">
        <w:t>е труда работников МБОУ НОШ № 26</w:t>
      </w:r>
      <w:r w:rsidRPr="00BC1B89">
        <w:t xml:space="preserve"> (далее – П</w:t>
      </w:r>
      <w:r w:rsidR="00016C41" w:rsidRPr="00BC1B89">
        <w:t>о</w:t>
      </w:r>
      <w:r w:rsidRPr="00BC1B89">
        <w:t xml:space="preserve">ложение) разработано в соответствии со следующими нормативно-правовыми актами: </w:t>
      </w:r>
    </w:p>
    <w:p w:rsidR="00932B82" w:rsidRPr="00BC1B89" w:rsidRDefault="00932B82" w:rsidP="003B7CB7">
      <w:pPr>
        <w:pStyle w:val="Default"/>
        <w:jc w:val="both"/>
      </w:pPr>
    </w:p>
    <w:p w:rsidR="00932B82" w:rsidRPr="00BC1B89" w:rsidRDefault="00932B82" w:rsidP="003B7CB7">
      <w:pPr>
        <w:pStyle w:val="Default"/>
        <w:jc w:val="both"/>
      </w:pPr>
      <w:r w:rsidRPr="00BC1B89">
        <w:t xml:space="preserve">- Трудовым Кодексом Российской Федерации (далее – ТК РФ); </w:t>
      </w:r>
    </w:p>
    <w:p w:rsidR="00932B82" w:rsidRPr="00BC1B89" w:rsidRDefault="00932B82" w:rsidP="003B7CB7">
      <w:pPr>
        <w:pStyle w:val="Default"/>
        <w:jc w:val="both"/>
      </w:pPr>
      <w:r w:rsidRPr="00BC1B89">
        <w:t>- Федеральным законом Российской Федерации от 29 де</w:t>
      </w:r>
      <w:r w:rsidR="00016C41" w:rsidRPr="00BC1B89">
        <w:t>кабря 2012 года № 273-ФЗ «Об об</w:t>
      </w:r>
      <w:r w:rsidRPr="00BC1B89">
        <w:t xml:space="preserve">разовании в Российской Федерации»; </w:t>
      </w:r>
    </w:p>
    <w:p w:rsidR="00932B82" w:rsidRPr="00BC1B89" w:rsidRDefault="00932B82" w:rsidP="003B7CB7">
      <w:pPr>
        <w:pStyle w:val="Default"/>
        <w:jc w:val="both"/>
      </w:pPr>
      <w:r w:rsidRPr="00BC1B89">
        <w:t>- Федеральным законом Российской Федерации от 28 де</w:t>
      </w:r>
      <w:r w:rsidR="00016C41" w:rsidRPr="00BC1B89">
        <w:t>кабря 2013 года № 426-ФЗ «О спе</w:t>
      </w:r>
      <w:r w:rsidRPr="00BC1B89">
        <w:t xml:space="preserve">циальной оценке условий труда»; </w:t>
      </w:r>
    </w:p>
    <w:p w:rsidR="00932B82" w:rsidRPr="00BC1B89" w:rsidRDefault="00932B82" w:rsidP="003B7CB7">
      <w:pPr>
        <w:pStyle w:val="Default"/>
        <w:jc w:val="both"/>
      </w:pPr>
      <w:r w:rsidRPr="00BC1B89">
        <w:t>- распоряжением Правительства Российской Федерации от 26 ноября 2012 года 2190-р «Об утверждении Программы поэтапного совершенствования</w:t>
      </w:r>
      <w:r w:rsidR="00016C41" w:rsidRPr="00BC1B89">
        <w:t xml:space="preserve"> системы оплаты труда в государ</w:t>
      </w:r>
      <w:r w:rsidRPr="00BC1B89">
        <w:t xml:space="preserve">ственных и муниципальных учреждениях на 2013-2018 годы»; </w:t>
      </w:r>
    </w:p>
    <w:p w:rsidR="00932B82" w:rsidRPr="00BC1B89" w:rsidRDefault="00932B82" w:rsidP="003B7CB7">
      <w:pPr>
        <w:pStyle w:val="Default"/>
        <w:jc w:val="both"/>
      </w:pPr>
      <w:r w:rsidRPr="00BC1B89">
        <w:t>- постановлением Министерства труда Российской Федерации от 10 ноября 1992 года № 31 «Об утверждении тарифно-квалификационных характе</w:t>
      </w:r>
      <w:r w:rsidR="00016C41" w:rsidRPr="00BC1B89">
        <w:t>ристик по общеотраслевым профес</w:t>
      </w:r>
      <w:r w:rsidRPr="00BC1B89">
        <w:t xml:space="preserve">сиям рабочих»; </w:t>
      </w:r>
    </w:p>
    <w:p w:rsidR="00932B82" w:rsidRPr="00BC1B89" w:rsidRDefault="00932B82" w:rsidP="003B7CB7">
      <w:pPr>
        <w:pStyle w:val="Default"/>
        <w:jc w:val="both"/>
      </w:pPr>
      <w:r w:rsidRPr="00BC1B89">
        <w:t>- постановлением Министерства труда и социального развития Российской Федерации 21 августа 1998 года № 37 «Об утверждении квалификацио</w:t>
      </w:r>
      <w:r w:rsidR="00016C41" w:rsidRPr="00BC1B89">
        <w:t>нного справочника должностей ру</w:t>
      </w:r>
      <w:r w:rsidRPr="00BC1B89">
        <w:t xml:space="preserve">ководителей, специалистов и других служащих»; </w:t>
      </w:r>
    </w:p>
    <w:p w:rsidR="00932B82" w:rsidRPr="00BC1B89" w:rsidRDefault="00932B82" w:rsidP="003B7CB7">
      <w:pPr>
        <w:pStyle w:val="Default"/>
        <w:jc w:val="both"/>
      </w:pPr>
      <w:r w:rsidRPr="00BC1B89">
        <w:t>- постановлением Министерства труда и социального развития Российской Федерации от 30 июня 2003 года № 41 «Об особенностях работы по совмес</w:t>
      </w:r>
      <w:r w:rsidR="00016C41" w:rsidRPr="00BC1B89">
        <w:t>тительству педагогических, меди</w:t>
      </w:r>
      <w:r w:rsidRPr="00BC1B89">
        <w:t xml:space="preserve">цинских, фармацевтических работников и работников культуры»; </w:t>
      </w:r>
    </w:p>
    <w:p w:rsidR="00932B82" w:rsidRPr="00BC1B89" w:rsidRDefault="00932B82" w:rsidP="003B7CB7">
      <w:pPr>
        <w:pStyle w:val="Default"/>
        <w:jc w:val="both"/>
      </w:pPr>
      <w:r w:rsidRPr="00BC1B89">
        <w:t>- приказом Государственного комитета СССР по народному образованию от 20 августа 1990 года № 579 «Об утверждении Положения о порядке</w:t>
      </w:r>
      <w:r w:rsidR="00016C41" w:rsidRPr="00BC1B89">
        <w:t xml:space="preserve"> установления доплат за неблаго</w:t>
      </w:r>
      <w:r w:rsidRPr="00BC1B89">
        <w:t>приятные условия труда и перечня работ, на которых уст</w:t>
      </w:r>
      <w:r w:rsidR="00016C41" w:rsidRPr="00BC1B89">
        <w:t>анавливаются доплаты за неблаго</w:t>
      </w:r>
      <w:r w:rsidRPr="00BC1B89">
        <w:t xml:space="preserve">приятные условия труда работникам организаций и учреждений системы гособразования СССР»; </w:t>
      </w:r>
    </w:p>
    <w:p w:rsidR="00932B82" w:rsidRPr="00BC1B89" w:rsidRDefault="00932B82" w:rsidP="003B7CB7">
      <w:pPr>
        <w:pStyle w:val="Default"/>
        <w:jc w:val="both"/>
      </w:pPr>
      <w:r w:rsidRPr="00BC1B89">
        <w:t>- приказом Министерства здравоохранения и социального развития Российской Федерации от 06 августа 2007 года № 525 «О профессиональных к</w:t>
      </w:r>
      <w:r w:rsidR="00016C41" w:rsidRPr="00BC1B89">
        <w:t>валификационных группах и утвер</w:t>
      </w:r>
      <w:r w:rsidRPr="00BC1B89">
        <w:t>ждении критериев отнесения профессий рабочих и должносте</w:t>
      </w:r>
      <w:r w:rsidR="00016C41" w:rsidRPr="00BC1B89">
        <w:t>й служащих к профессио</w:t>
      </w:r>
      <w:r w:rsidRPr="00BC1B89">
        <w:t xml:space="preserve">нальным квалификационным группам» (зарегистрировано в Минюсте России 27 сентября 2007 года № 10191); </w:t>
      </w:r>
    </w:p>
    <w:p w:rsidR="00932B82" w:rsidRPr="00BC1B89" w:rsidRDefault="00932B82" w:rsidP="003B7CB7">
      <w:pPr>
        <w:pStyle w:val="Default"/>
        <w:jc w:val="both"/>
      </w:pPr>
      <w:r w:rsidRPr="00BC1B89">
        <w:t xml:space="preserve">- приказом Министерства здравоохранения и социального развития Российской Федерации от 05 мая 2008 года № 216н «Об утверждении профессионально-квалификационных групп должностей работников образования»; </w:t>
      </w:r>
    </w:p>
    <w:p w:rsidR="00932B82" w:rsidRPr="00BC1B89" w:rsidRDefault="00932B82" w:rsidP="003B7CB7">
      <w:pPr>
        <w:pStyle w:val="Default"/>
        <w:jc w:val="both"/>
      </w:pPr>
      <w:r w:rsidRPr="00BC1B89">
        <w:lastRenderedPageBreak/>
        <w:t xml:space="preserve">- приказом Министерства здравоохранения и социального развития Российской Федерации от 29 мая 2008 года № 248н «Об утверждении профессиональных квалификационных групп общеотраслевых профессий рабочих»; </w:t>
      </w:r>
    </w:p>
    <w:p w:rsidR="00932B82" w:rsidRPr="00BC1B89" w:rsidRDefault="00932B82" w:rsidP="003B7CB7">
      <w:pPr>
        <w:pStyle w:val="Default"/>
        <w:jc w:val="both"/>
      </w:pPr>
      <w:r w:rsidRPr="00BC1B89">
        <w:t xml:space="preserve">- приказом Министерства здравоохранения и социального развития Российской Федерации от 29 мая 2009 года № 247н «Об утверждении профессиональных квалификационных групп общеотраслевых должностей руководителей, специалистов и служащих»; </w:t>
      </w:r>
    </w:p>
    <w:p w:rsidR="00932B82" w:rsidRPr="00BC1B89" w:rsidRDefault="00932B82" w:rsidP="003B7CB7">
      <w:pPr>
        <w:pStyle w:val="Default"/>
        <w:jc w:val="both"/>
      </w:pPr>
      <w:r w:rsidRPr="00BC1B89">
        <w:t>- приказом Министерства образования и науки Российской Федерации от 22 декабря 2014 года № 1601 «О продолжительности рабочего времени (н</w:t>
      </w:r>
      <w:r w:rsidR="00016C41" w:rsidRPr="00BC1B89">
        <w:t>ормах часов педагогической рабо</w:t>
      </w:r>
      <w:r w:rsidRPr="00BC1B89">
        <w:t>ты за ставку заработной платы) педагогических работник</w:t>
      </w:r>
      <w:r w:rsidR="00016C41" w:rsidRPr="00BC1B89">
        <w:t>ов и о порядке определения учеб</w:t>
      </w:r>
      <w:r w:rsidRPr="00BC1B89">
        <w:t xml:space="preserve">ной нагрузки педагогических работников, оговариваемой в трудовом договоре»; </w:t>
      </w:r>
    </w:p>
    <w:p w:rsidR="00932B82" w:rsidRPr="00BC1B89" w:rsidRDefault="00932B82" w:rsidP="003B7CB7">
      <w:pPr>
        <w:jc w:val="both"/>
        <w:rPr>
          <w:rFonts w:ascii="Times New Roman" w:hAnsi="Times New Roman" w:cs="Times New Roman"/>
          <w:sz w:val="24"/>
          <w:szCs w:val="24"/>
        </w:rPr>
      </w:pPr>
      <w:r w:rsidRPr="00BC1B89">
        <w:rPr>
          <w:rFonts w:ascii="Times New Roman" w:hAnsi="Times New Roman" w:cs="Times New Roman"/>
          <w:sz w:val="24"/>
          <w:szCs w:val="24"/>
        </w:rPr>
        <w:t>- едиными рекомендациями по установлению на федеральном, региональном и местном уровнях систем оплаты труды работников государственных и муниципальных учреждений</w:t>
      </w:r>
    </w:p>
    <w:p w:rsidR="00932B82" w:rsidRPr="00BC1B89" w:rsidRDefault="00932B82" w:rsidP="003B7CB7">
      <w:pPr>
        <w:pStyle w:val="Default"/>
        <w:jc w:val="both"/>
      </w:pPr>
      <w:r w:rsidRPr="00BC1B89">
        <w:t>на 2014 год, утвержденными решением Российской тре</w:t>
      </w:r>
      <w:r w:rsidR="00016C41" w:rsidRPr="00BC1B89">
        <w:t>хсторонней комиссии по регулиро</w:t>
      </w:r>
      <w:r w:rsidRPr="00BC1B89">
        <w:t xml:space="preserve">ванию социально-трудовых отношений от 25 декабря 2013 года, протокол № 11; </w:t>
      </w:r>
    </w:p>
    <w:p w:rsidR="00932B82" w:rsidRPr="00BC1B89" w:rsidRDefault="00932B82" w:rsidP="003B7CB7">
      <w:pPr>
        <w:pStyle w:val="Default"/>
        <w:jc w:val="both"/>
      </w:pPr>
      <w:r w:rsidRPr="00BC1B89">
        <w:t>- законом Забайкальского края от 14 октября 2008 год</w:t>
      </w:r>
      <w:r w:rsidR="00016C41" w:rsidRPr="00BC1B89">
        <w:t>а № 39-ЗЗК «О районном коэффици</w:t>
      </w:r>
      <w:r w:rsidRPr="00BC1B89">
        <w:t xml:space="preserve">енте и процентной надбавке к заработной плате работников бюджетных организаций»; </w:t>
      </w:r>
    </w:p>
    <w:p w:rsidR="00932B82" w:rsidRPr="00BC1B89" w:rsidRDefault="00932B82" w:rsidP="003B7CB7">
      <w:pPr>
        <w:pStyle w:val="Default"/>
        <w:jc w:val="both"/>
      </w:pPr>
      <w:r w:rsidRPr="00BC1B89">
        <w:t xml:space="preserve">- законом Забайкальского края от 11 июля 2013 года № 858-ЗЗК «Об отдельных вопросах в сфере образования»; </w:t>
      </w:r>
    </w:p>
    <w:p w:rsidR="00932B82" w:rsidRPr="00BC1B89" w:rsidRDefault="00932B82" w:rsidP="003B7CB7">
      <w:pPr>
        <w:pStyle w:val="Default"/>
        <w:jc w:val="both"/>
      </w:pPr>
      <w:r w:rsidRPr="00BC1B89">
        <w:t>- законом Забайкальского края от 09 апреля 2014 года №</w:t>
      </w:r>
      <w:r w:rsidR="00016C41" w:rsidRPr="00BC1B89">
        <w:t xml:space="preserve"> 964-ЗЗК «Об оплате труда работ</w:t>
      </w:r>
      <w:r w:rsidRPr="00BC1B89">
        <w:t xml:space="preserve">ников образовательных учреждений Забайкальского края»; </w:t>
      </w:r>
    </w:p>
    <w:p w:rsidR="00932B82" w:rsidRPr="00BC1B89" w:rsidRDefault="00932B82" w:rsidP="003B7CB7">
      <w:pPr>
        <w:pStyle w:val="Default"/>
        <w:jc w:val="both"/>
      </w:pPr>
      <w:r w:rsidRPr="00BC1B89">
        <w:t>- постановлением Правительства Забайкальского края от</w:t>
      </w:r>
      <w:r w:rsidR="00016C41" w:rsidRPr="00BC1B89">
        <w:t xml:space="preserve"> 02 марта 2010 года № 93 «Об ут</w:t>
      </w:r>
      <w:r w:rsidRPr="00BC1B89">
        <w:t>верждении положения о доплате за работу в ночное врем</w:t>
      </w:r>
      <w:r w:rsidR="00016C41" w:rsidRPr="00BC1B89">
        <w:t>я работникам государственных уч</w:t>
      </w:r>
      <w:r w:rsidRPr="00BC1B89">
        <w:t xml:space="preserve">реждений, финансируемых из бюджета Забайкальского края»; </w:t>
      </w:r>
    </w:p>
    <w:p w:rsidR="00932B82" w:rsidRPr="00BC1B89" w:rsidRDefault="00932B82" w:rsidP="003B7CB7">
      <w:pPr>
        <w:pStyle w:val="Default"/>
        <w:jc w:val="both"/>
      </w:pPr>
      <w:r w:rsidRPr="00BC1B89">
        <w:t>- постановлением Правительства Забайкальского края от</w:t>
      </w:r>
      <w:r w:rsidR="00280CF3" w:rsidRPr="00BC1B89">
        <w:t xml:space="preserve"> 04 июня 2014 года № 322 «Об ут</w:t>
      </w:r>
      <w:r w:rsidRPr="00BC1B89">
        <w:t xml:space="preserve">верждении положения о надбавке за классность водителям государственных учреждений Забайкальского края»; </w:t>
      </w:r>
    </w:p>
    <w:p w:rsidR="00932B82" w:rsidRPr="00BC1B89" w:rsidRDefault="00932B82" w:rsidP="003B7CB7">
      <w:pPr>
        <w:pStyle w:val="Default"/>
        <w:jc w:val="both"/>
      </w:pPr>
      <w:r w:rsidRPr="00BC1B89">
        <w:t xml:space="preserve">- постановлением Правительства Забайкальского края от </w:t>
      </w:r>
      <w:r w:rsidR="00280CF3" w:rsidRPr="00BC1B89">
        <w:t>30 июня 2014 года № 382 «О базо</w:t>
      </w:r>
      <w:r w:rsidRPr="00BC1B89">
        <w:t xml:space="preserve">вых окладах (базовых должностных окладах), базовых </w:t>
      </w:r>
      <w:r w:rsidR="00280CF3" w:rsidRPr="00BC1B89">
        <w:t>ставках заработной платы по про</w:t>
      </w:r>
      <w:r w:rsidRPr="00BC1B89">
        <w:t>фессионально-квалификационным группам работнико</w:t>
      </w:r>
      <w:r w:rsidR="00280CF3" w:rsidRPr="00BC1B89">
        <w:t>в государственных учреждений За</w:t>
      </w:r>
      <w:r w:rsidRPr="00BC1B89">
        <w:t xml:space="preserve">байкальского края»; </w:t>
      </w:r>
    </w:p>
    <w:p w:rsidR="00932B82" w:rsidRPr="00BC1B89" w:rsidRDefault="00932B82" w:rsidP="003B7CB7">
      <w:pPr>
        <w:pStyle w:val="Default"/>
        <w:jc w:val="both"/>
      </w:pPr>
      <w:r w:rsidRPr="00BC1B89">
        <w:t xml:space="preserve">- письмом Министерства образования и науки Российской Федерации от 13 сентября 2006 года № АФ-213/03 «О подготовке и направлении вариантов модельных методик»; </w:t>
      </w:r>
    </w:p>
    <w:p w:rsidR="00932B82" w:rsidRPr="00BC1B89" w:rsidRDefault="00932B82" w:rsidP="003B7CB7">
      <w:pPr>
        <w:pStyle w:val="Default"/>
        <w:jc w:val="both"/>
      </w:pPr>
      <w:r w:rsidRPr="00BC1B89">
        <w:t xml:space="preserve">- письмом Центрального комитета профсоюза работников народного образования и науки Российской Федерации от 19 сентября 2008 года № 216 «О введении новых систем оплаты труда работников федеральных бюджетных образовательных учреждений». </w:t>
      </w:r>
    </w:p>
    <w:p w:rsidR="00932B82" w:rsidRPr="00BC1B89" w:rsidRDefault="00932B82" w:rsidP="003B7CB7">
      <w:pPr>
        <w:pStyle w:val="Default"/>
        <w:jc w:val="both"/>
      </w:pPr>
      <w:r w:rsidRPr="00BC1B89">
        <w:t xml:space="preserve">- Постановления Главы Муниципального района «Хилокский район» от 24.11.2014 года № 1172 «Об утверждении примерного положения об оплате труда работников муниципальных образовательных учреждений муниципального района «Хилокский район» и положения об оплате труда руководителей муниципальных образовательных учреждений муниципального района «Хилокский район». </w:t>
      </w:r>
    </w:p>
    <w:p w:rsidR="00932B82" w:rsidRPr="00BC1B89" w:rsidRDefault="00932B82" w:rsidP="003B7CB7">
      <w:pPr>
        <w:pStyle w:val="Default"/>
        <w:spacing w:after="27"/>
        <w:jc w:val="both"/>
      </w:pPr>
      <w:r w:rsidRPr="00BC1B89">
        <w:t>1.2. Настоящее Положение регулирует правоотношения в сф</w:t>
      </w:r>
      <w:r w:rsidR="00280CF3" w:rsidRPr="00BC1B89">
        <w:t>ере оплаты труда работников МБОУ НОШ № 26</w:t>
      </w:r>
      <w:r w:rsidRPr="00BC1B89">
        <w:t xml:space="preserve"> (далее – Организация), и применя</w:t>
      </w:r>
      <w:r w:rsidR="00280CF3" w:rsidRPr="00BC1B89">
        <w:t>ется при определении условий оп</w:t>
      </w:r>
      <w:r w:rsidRPr="00BC1B89">
        <w:t xml:space="preserve">латы при разработке коллективных </w:t>
      </w:r>
      <w:r w:rsidR="00280CF3" w:rsidRPr="00BC1B89">
        <w:t xml:space="preserve">трудовых </w:t>
      </w:r>
      <w:r w:rsidRPr="00BC1B89">
        <w:t xml:space="preserve">договоров, соглашений, локальных нормативных актов Организации. </w:t>
      </w:r>
    </w:p>
    <w:p w:rsidR="00932B82" w:rsidRPr="00BC1B89" w:rsidRDefault="00932B82" w:rsidP="003B7CB7">
      <w:pPr>
        <w:pStyle w:val="Default"/>
        <w:jc w:val="both"/>
      </w:pPr>
      <w:r w:rsidRPr="00BC1B89">
        <w:t xml:space="preserve">1.3. В настоящем Положении используются следующие определения </w:t>
      </w:r>
    </w:p>
    <w:p w:rsidR="00932B82" w:rsidRPr="00BC1B89" w:rsidRDefault="00932B82" w:rsidP="003B7CB7">
      <w:pPr>
        <w:pStyle w:val="Default"/>
        <w:jc w:val="both"/>
      </w:pPr>
    </w:p>
    <w:p w:rsidR="00932B82" w:rsidRPr="00BC1B89" w:rsidRDefault="00932B82" w:rsidP="003B7CB7">
      <w:pPr>
        <w:pStyle w:val="Default"/>
        <w:jc w:val="both"/>
      </w:pPr>
      <w:r w:rsidRPr="00BC1B89">
        <w:rPr>
          <w:b/>
          <w:bCs/>
        </w:rPr>
        <w:t xml:space="preserve">базовый оклад (базовый должностной оклад), базовая ставка заработной платы - </w:t>
      </w:r>
      <w:r w:rsidR="00280CF3" w:rsidRPr="00BC1B89">
        <w:t>ми</w:t>
      </w:r>
      <w:r w:rsidRPr="00BC1B89">
        <w:t>нимальные оклад (должностной оклад), ставка заработн</w:t>
      </w:r>
      <w:r w:rsidR="00280CF3" w:rsidRPr="00BC1B89">
        <w:t xml:space="preserve">ой платы работника МБОУ </w:t>
      </w:r>
      <w:r w:rsidR="00280CF3" w:rsidRPr="00BC1B89">
        <w:lastRenderedPageBreak/>
        <w:t>НОШ № 26</w:t>
      </w:r>
      <w:r w:rsidRPr="00BC1B89">
        <w:t>, осуществляющего профессиональную деятельность по профессии рабочего или должн</w:t>
      </w:r>
      <w:r w:rsidR="00280CF3" w:rsidRPr="00BC1B89">
        <w:t>о</w:t>
      </w:r>
      <w:r w:rsidRPr="00BC1B89">
        <w:t xml:space="preserve">сти служащего, входящим в соответствующую профессиональную квалификационную группу, без учета компенсационных, стимулирующих и социальных выплат; </w:t>
      </w:r>
    </w:p>
    <w:p w:rsidR="00932B82" w:rsidRPr="00BC1B89" w:rsidRDefault="00932B82" w:rsidP="003B7CB7">
      <w:pPr>
        <w:pStyle w:val="Default"/>
        <w:jc w:val="both"/>
      </w:pPr>
      <w:r w:rsidRPr="00BC1B89">
        <w:rPr>
          <w:b/>
          <w:bCs/>
        </w:rPr>
        <w:t xml:space="preserve">компенсационные выплаты </w:t>
      </w:r>
      <w:r w:rsidRPr="00BC1B89">
        <w:t>- выплаты, обеспечивающие оплату труда в повышенном</w:t>
      </w:r>
      <w:r w:rsidR="00280CF3" w:rsidRPr="00BC1B89">
        <w:t xml:space="preserve"> размере работникам МБОУ НОШ № 26</w:t>
      </w:r>
      <w:r w:rsidRPr="00BC1B89">
        <w:t xml:space="preserve">, занятым на тяжелых работах, работах с вредными и (или) опасным, и иными особыми условиями труда, в условиях труда, отклоняющихся от нормальных, на работах в местностях с особыми климатическими условиями, а также иные выплаты; </w:t>
      </w:r>
    </w:p>
    <w:p w:rsidR="00932B82" w:rsidRPr="00BC1B89" w:rsidRDefault="00932B82" w:rsidP="003B7CB7">
      <w:pPr>
        <w:pStyle w:val="Default"/>
        <w:jc w:val="both"/>
      </w:pPr>
      <w:r w:rsidRPr="00BC1B89">
        <w:rPr>
          <w:b/>
          <w:bCs/>
        </w:rPr>
        <w:t xml:space="preserve">норма рабочего времени – </w:t>
      </w:r>
      <w:r w:rsidRPr="00BC1B89">
        <w:t xml:space="preserve">продолжительность рабочего времени; </w:t>
      </w:r>
    </w:p>
    <w:p w:rsidR="00932B82" w:rsidRPr="00BC1B89" w:rsidRDefault="00932B82" w:rsidP="003B7CB7">
      <w:pPr>
        <w:pStyle w:val="Default"/>
        <w:jc w:val="both"/>
      </w:pPr>
      <w:r w:rsidRPr="00BC1B89">
        <w:rPr>
          <w:b/>
          <w:bCs/>
        </w:rPr>
        <w:t xml:space="preserve">оклад (должностной оклад) </w:t>
      </w:r>
      <w:r w:rsidRPr="00BC1B89">
        <w:t>- фиксированный размер оп</w:t>
      </w:r>
      <w:r w:rsidR="00280CF3" w:rsidRPr="00BC1B89">
        <w:t>латы труда работника за исполне</w:t>
      </w:r>
      <w:r w:rsidRPr="00BC1B89">
        <w:t xml:space="preserve">ние трудовых (должностных) обязанностей определенной сложности за календарный месяц без учета компенсационных, стимулирующих и социальных выплат; </w:t>
      </w:r>
    </w:p>
    <w:p w:rsidR="00932B82" w:rsidRPr="00BC1B89" w:rsidRDefault="00932B82" w:rsidP="003B7CB7">
      <w:pPr>
        <w:jc w:val="both"/>
        <w:rPr>
          <w:rFonts w:ascii="Times New Roman" w:hAnsi="Times New Roman" w:cs="Times New Roman"/>
          <w:sz w:val="24"/>
          <w:szCs w:val="24"/>
        </w:rPr>
      </w:pPr>
      <w:r w:rsidRPr="00BC1B89">
        <w:rPr>
          <w:rFonts w:ascii="Times New Roman" w:hAnsi="Times New Roman" w:cs="Times New Roman"/>
          <w:b/>
          <w:bCs/>
          <w:sz w:val="24"/>
          <w:szCs w:val="24"/>
        </w:rPr>
        <w:t xml:space="preserve">сверхурочная работа </w:t>
      </w:r>
      <w:r w:rsidRPr="00BC1B89">
        <w:rPr>
          <w:rFonts w:ascii="Times New Roman" w:hAnsi="Times New Roman" w:cs="Times New Roman"/>
          <w:sz w:val="24"/>
          <w:szCs w:val="24"/>
        </w:rPr>
        <w:t>- работа, выполняемая работником по инициативе работодателя за пределами установленной для работника продолжитель</w:t>
      </w:r>
      <w:r w:rsidR="00280CF3" w:rsidRPr="00BC1B89">
        <w:rPr>
          <w:rFonts w:ascii="Times New Roman" w:hAnsi="Times New Roman" w:cs="Times New Roman"/>
          <w:sz w:val="24"/>
          <w:szCs w:val="24"/>
        </w:rPr>
        <w:t>ности рабочего времени (ежеднев</w:t>
      </w:r>
      <w:r w:rsidRPr="00BC1B89">
        <w:rPr>
          <w:rFonts w:ascii="Times New Roman" w:hAnsi="Times New Roman" w:cs="Times New Roman"/>
          <w:sz w:val="24"/>
          <w:szCs w:val="24"/>
        </w:rPr>
        <w:t>ной работы (смены)), а при суммированном учете рабочего времени - сверх нормального числа рабочих часов за учетный период;</w:t>
      </w:r>
    </w:p>
    <w:p w:rsidR="00932B82" w:rsidRPr="00BC1B89" w:rsidRDefault="00932B82" w:rsidP="003B7CB7">
      <w:pPr>
        <w:pStyle w:val="Default"/>
        <w:jc w:val="both"/>
      </w:pPr>
      <w:r w:rsidRPr="00BC1B89">
        <w:rPr>
          <w:b/>
          <w:bCs/>
        </w:rPr>
        <w:t xml:space="preserve">специальная оценка условий труда </w:t>
      </w:r>
      <w:r w:rsidRPr="00BC1B89">
        <w:t>- оценка условий тру</w:t>
      </w:r>
      <w:r w:rsidR="00280CF3" w:rsidRPr="00BC1B89">
        <w:t>да на рабочих местах в целях вы</w:t>
      </w:r>
      <w:r w:rsidRPr="00BC1B89">
        <w:t>явления вредных и (или) опасных производственных фа</w:t>
      </w:r>
      <w:r w:rsidR="00280CF3" w:rsidRPr="00BC1B89">
        <w:t>кторов и осуществления мероприя</w:t>
      </w:r>
      <w:r w:rsidRPr="00BC1B89">
        <w:t>тий по приведению условий труда в соответствие с го</w:t>
      </w:r>
      <w:r w:rsidR="00280CF3" w:rsidRPr="00BC1B89">
        <w:t>сударственными нормативными тре</w:t>
      </w:r>
      <w:r w:rsidRPr="00BC1B89">
        <w:t xml:space="preserve">бованиями охраны труда. Специальная оценка условий труда предполагает переход от «списочного» подхода к предоставлению гарантий и компенсаций работникам вредных и опасных производств к учету фактического воздействия на организм сотрудника вредных и (или) опасных факторов производственной среды и трудового процесса; </w:t>
      </w:r>
    </w:p>
    <w:p w:rsidR="00932B82" w:rsidRPr="00BC1B89" w:rsidRDefault="00932B82" w:rsidP="003B7CB7">
      <w:pPr>
        <w:pStyle w:val="Default"/>
        <w:jc w:val="both"/>
      </w:pPr>
      <w:r w:rsidRPr="00BC1B89">
        <w:rPr>
          <w:b/>
          <w:bCs/>
        </w:rPr>
        <w:t xml:space="preserve">стимулирующие выплаты </w:t>
      </w:r>
      <w:r w:rsidRPr="00BC1B89">
        <w:t xml:space="preserve">- выплаты, предусматриваемые с целью повышения мотивации работников организации к качественному результату, а также поощрения за выполненную работу; </w:t>
      </w:r>
    </w:p>
    <w:p w:rsidR="00932B82" w:rsidRPr="00BC1B89" w:rsidRDefault="00932B82" w:rsidP="003B7CB7">
      <w:pPr>
        <w:pStyle w:val="Default"/>
        <w:jc w:val="both"/>
      </w:pPr>
      <w:r w:rsidRPr="00BC1B89">
        <w:rPr>
          <w:b/>
          <w:bCs/>
        </w:rPr>
        <w:t xml:space="preserve">тарифная ставка (оклад) </w:t>
      </w:r>
      <w:r w:rsidRPr="00BC1B89">
        <w:t>- фиксированный размер оплаты труда работника за выполнение нормы труда определенной сложности (квалификации) з</w:t>
      </w:r>
      <w:r w:rsidR="00280CF3" w:rsidRPr="00BC1B89">
        <w:t>а единицу времени без учета ком</w:t>
      </w:r>
      <w:r w:rsidRPr="00BC1B89">
        <w:t xml:space="preserve">пенсационных, стимулирующих и социальных выплат; </w:t>
      </w:r>
    </w:p>
    <w:p w:rsidR="00932B82" w:rsidRPr="00BC1B89" w:rsidRDefault="00932B82" w:rsidP="003B7CB7">
      <w:pPr>
        <w:pStyle w:val="Default"/>
        <w:jc w:val="both"/>
      </w:pPr>
      <w:r w:rsidRPr="00BC1B89">
        <w:rPr>
          <w:b/>
          <w:bCs/>
        </w:rPr>
        <w:t xml:space="preserve">тарификационный список </w:t>
      </w:r>
      <w:r w:rsidRPr="00BC1B89">
        <w:t>– сведения об учителях, преподавателях и других работниках, осуществляющих педагогическую деятельность, количест</w:t>
      </w:r>
      <w:r w:rsidR="00280CF3" w:rsidRPr="00BC1B89">
        <w:t>ве часов по государственному об</w:t>
      </w:r>
      <w:r w:rsidRPr="00BC1B89">
        <w:t>разовательному стандарту, учебному плану и программа</w:t>
      </w:r>
      <w:r w:rsidR="00280CF3" w:rsidRPr="00BC1B89">
        <w:t>м, обеспеченности кадрами и дру</w:t>
      </w:r>
      <w:r w:rsidRPr="00BC1B89">
        <w:t>гих конкретных условиях в МБО</w:t>
      </w:r>
      <w:r w:rsidR="00280CF3" w:rsidRPr="00BC1B89">
        <w:t>У НОШ № 26</w:t>
      </w:r>
      <w:r w:rsidRPr="00BC1B89">
        <w:t>, сформир</w:t>
      </w:r>
      <w:r w:rsidR="00280CF3" w:rsidRPr="00BC1B89">
        <w:t>ованные с целью определения объ</w:t>
      </w:r>
      <w:r w:rsidRPr="00BC1B89">
        <w:t xml:space="preserve">ема учебной нагрузки педагогических работников на учебный год. </w:t>
      </w:r>
    </w:p>
    <w:p w:rsidR="00932B82" w:rsidRPr="00BC1B89" w:rsidRDefault="00932B82" w:rsidP="003B7CB7">
      <w:pPr>
        <w:pStyle w:val="Default"/>
        <w:spacing w:after="27"/>
        <w:jc w:val="both"/>
      </w:pPr>
      <w:r w:rsidRPr="00BC1B89">
        <w:t>1.4. Положение определяет порядок формирования фонда оплат</w:t>
      </w:r>
      <w:r w:rsidR="00280CF3" w:rsidRPr="00BC1B89">
        <w:t>ы труда работников МБОУ НОШ № 26</w:t>
      </w:r>
      <w:r w:rsidRPr="00BC1B89">
        <w:t xml:space="preserve"> за счет средств краевого бюджета (субвенции), муни</w:t>
      </w:r>
      <w:r w:rsidR="00280CF3" w:rsidRPr="00BC1B89">
        <w:t>ципального бюдже</w:t>
      </w:r>
      <w:r w:rsidRPr="00BC1B89">
        <w:t>та и других источников, не запрещенных законодательс</w:t>
      </w:r>
      <w:r w:rsidR="00280CF3" w:rsidRPr="00BC1B89">
        <w:t>твом Российской Федерации, уста</w:t>
      </w:r>
      <w:r w:rsidRPr="00BC1B89">
        <w:t>новления размеров окладов (должностных окладов), ст</w:t>
      </w:r>
      <w:r w:rsidR="00280CF3" w:rsidRPr="00BC1B89">
        <w:t>авок заработной платы по профес</w:t>
      </w:r>
      <w:r w:rsidRPr="00BC1B89">
        <w:t xml:space="preserve">сиональным квалификационным группам (далее – ПКГ) и квалификационным уровням, а также выплат компенсационного и стимулирующего характера. </w:t>
      </w:r>
    </w:p>
    <w:p w:rsidR="00932B82" w:rsidRPr="00BC1B89" w:rsidRDefault="00932B82" w:rsidP="003B7CB7">
      <w:pPr>
        <w:pStyle w:val="Default"/>
        <w:jc w:val="both"/>
      </w:pPr>
      <w:r w:rsidRPr="00BC1B89">
        <w:t xml:space="preserve">1.5. Месячная заработная плата работника учреждения, полностью отработавшего за этот период норму рабочего времени и выполнившего норму труда (трудовые обязанности), не может быть ниже минимального размера оплаты труда, </w:t>
      </w:r>
      <w:r w:rsidR="00280CF3" w:rsidRPr="00BC1B89">
        <w:t>установленного федеральным зако</w:t>
      </w:r>
      <w:r w:rsidRPr="00BC1B89">
        <w:t xml:space="preserve">нодательством. </w:t>
      </w:r>
    </w:p>
    <w:p w:rsidR="00932B82" w:rsidRPr="00BC1B89" w:rsidRDefault="00932B82" w:rsidP="003B7CB7">
      <w:pPr>
        <w:pStyle w:val="Default"/>
        <w:jc w:val="both"/>
      </w:pPr>
    </w:p>
    <w:p w:rsidR="00932B82" w:rsidRPr="00BC1B89" w:rsidRDefault="00932B82" w:rsidP="003B7CB7">
      <w:pPr>
        <w:pStyle w:val="Default"/>
        <w:jc w:val="both"/>
      </w:pPr>
      <w:r w:rsidRPr="00BC1B89">
        <w:rPr>
          <w:b/>
          <w:bCs/>
        </w:rPr>
        <w:t xml:space="preserve">II. Порядок и условия оплаты труда </w:t>
      </w:r>
    </w:p>
    <w:p w:rsidR="00932B82" w:rsidRPr="00BC1B89" w:rsidRDefault="00932B82" w:rsidP="003B7CB7">
      <w:pPr>
        <w:pStyle w:val="Default"/>
        <w:jc w:val="both"/>
      </w:pPr>
      <w:r w:rsidRPr="00BC1B89">
        <w:rPr>
          <w:b/>
          <w:bCs/>
        </w:rPr>
        <w:t xml:space="preserve">2.1 Основные условия оплаты труда работников МБОУ НОШ № </w:t>
      </w:r>
      <w:r w:rsidR="00280CF3" w:rsidRPr="00BC1B89">
        <w:rPr>
          <w:b/>
          <w:bCs/>
        </w:rPr>
        <w:t>26</w:t>
      </w:r>
    </w:p>
    <w:p w:rsidR="00932B82" w:rsidRPr="00BC1B89" w:rsidRDefault="00932B82" w:rsidP="003B7CB7">
      <w:pPr>
        <w:pStyle w:val="Default"/>
        <w:jc w:val="both"/>
      </w:pPr>
      <w:r w:rsidRPr="00BC1B89">
        <w:lastRenderedPageBreak/>
        <w:t>2.1.1. Заработна</w:t>
      </w:r>
      <w:r w:rsidR="00280CF3" w:rsidRPr="00BC1B89">
        <w:t>я плата работников МБОУ НОШ № 26 за исполнение трудовых (должно</w:t>
      </w:r>
      <w:r w:rsidRPr="00BC1B89">
        <w:t xml:space="preserve">стных) обязанностей включает: </w:t>
      </w:r>
    </w:p>
    <w:p w:rsidR="00932B82" w:rsidRPr="00BC1B89" w:rsidRDefault="00932B82" w:rsidP="003B7CB7">
      <w:pPr>
        <w:pStyle w:val="Default"/>
        <w:jc w:val="both"/>
      </w:pPr>
    </w:p>
    <w:p w:rsidR="00932B82" w:rsidRPr="00BC1B89" w:rsidRDefault="00932B82" w:rsidP="003B7CB7">
      <w:pPr>
        <w:pStyle w:val="Default"/>
        <w:jc w:val="both"/>
      </w:pPr>
      <w:r w:rsidRPr="00BC1B89">
        <w:t xml:space="preserve">- базовые оклады (базовые должностные оклады), базовые ставки заработной платы по соответствующим профессиональным квалификационным группам и квалификационным уровням профессиональных квалификационных групп; </w:t>
      </w:r>
    </w:p>
    <w:p w:rsidR="00932B82" w:rsidRPr="00BC1B89" w:rsidRDefault="00932B82" w:rsidP="003B7CB7">
      <w:pPr>
        <w:pStyle w:val="Default"/>
        <w:jc w:val="both"/>
      </w:pPr>
      <w:r w:rsidRPr="00BC1B89">
        <w:t xml:space="preserve">- компенсационные выплаты; </w:t>
      </w:r>
    </w:p>
    <w:p w:rsidR="00932B82" w:rsidRPr="00BC1B89" w:rsidRDefault="00932B82" w:rsidP="003B7CB7">
      <w:pPr>
        <w:pStyle w:val="Default"/>
        <w:jc w:val="both"/>
      </w:pPr>
      <w:r w:rsidRPr="00BC1B89">
        <w:t xml:space="preserve">- стимулирующие выплаты. </w:t>
      </w:r>
    </w:p>
    <w:p w:rsidR="00932B82" w:rsidRPr="00BC1B89" w:rsidRDefault="00932B82" w:rsidP="003B7CB7">
      <w:pPr>
        <w:pStyle w:val="Default"/>
        <w:jc w:val="both"/>
      </w:pPr>
      <w:r w:rsidRPr="00BC1B89">
        <w:t>2.1.2. Отнесение работников к профессиональным кв</w:t>
      </w:r>
      <w:r w:rsidR="00280CF3" w:rsidRPr="00BC1B89">
        <w:t>алификационным группам осуществ</w:t>
      </w:r>
      <w:r w:rsidRPr="00BC1B89">
        <w:t>ляется в соответствии с требованиями Единого квали</w:t>
      </w:r>
      <w:r w:rsidR="00280CF3" w:rsidRPr="00BC1B89">
        <w:t>фикационного справочника должно</w:t>
      </w:r>
      <w:r w:rsidRPr="00BC1B89">
        <w:t>стей руководителей, специалистов и служащих, Единого т</w:t>
      </w:r>
      <w:r w:rsidR="00280CF3" w:rsidRPr="00BC1B89">
        <w:t>арифно-квалификационного спра</w:t>
      </w:r>
      <w:r w:rsidRPr="00BC1B89">
        <w:t xml:space="preserve">вочника работ и профессий рабочих, а также критериями отнесения профессий рабочих и должностей служащих к профессиональным квалификационным группам,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w:t>
      </w:r>
    </w:p>
    <w:p w:rsidR="00932B82" w:rsidRPr="00BC1B89" w:rsidRDefault="00932B82" w:rsidP="003B7CB7">
      <w:pPr>
        <w:pStyle w:val="Default"/>
        <w:jc w:val="both"/>
      </w:pPr>
    </w:p>
    <w:p w:rsidR="00932B82" w:rsidRPr="00BC1B89" w:rsidRDefault="00932B82" w:rsidP="00280CF3">
      <w:pPr>
        <w:jc w:val="both"/>
        <w:rPr>
          <w:rFonts w:ascii="Times New Roman" w:hAnsi="Times New Roman" w:cs="Times New Roman"/>
          <w:sz w:val="24"/>
          <w:szCs w:val="24"/>
        </w:rPr>
      </w:pPr>
      <w:r w:rsidRPr="00BC1B89">
        <w:rPr>
          <w:rFonts w:ascii="Times New Roman" w:hAnsi="Times New Roman" w:cs="Times New Roman"/>
          <w:sz w:val="24"/>
          <w:szCs w:val="24"/>
        </w:rPr>
        <w:t>Наименования должностей (профессий) работни</w:t>
      </w:r>
      <w:r w:rsidR="00280CF3" w:rsidRPr="00BC1B89">
        <w:rPr>
          <w:rFonts w:ascii="Times New Roman" w:hAnsi="Times New Roman" w:cs="Times New Roman"/>
          <w:sz w:val="24"/>
          <w:szCs w:val="24"/>
        </w:rPr>
        <w:t>ков и их квалификация устанавли</w:t>
      </w:r>
      <w:r w:rsidRPr="00BC1B89">
        <w:rPr>
          <w:rFonts w:ascii="Times New Roman" w:hAnsi="Times New Roman" w:cs="Times New Roman"/>
          <w:sz w:val="24"/>
          <w:szCs w:val="24"/>
        </w:rPr>
        <w:t>ваются в соответствии со штатным расписанием, утвержде</w:t>
      </w:r>
      <w:r w:rsidR="00280CF3" w:rsidRPr="00BC1B89">
        <w:rPr>
          <w:rFonts w:ascii="Times New Roman" w:hAnsi="Times New Roman" w:cs="Times New Roman"/>
          <w:sz w:val="24"/>
          <w:szCs w:val="24"/>
        </w:rPr>
        <w:t>нным руководителем МБОУ НОШ № 26</w:t>
      </w:r>
      <w:r w:rsidRPr="00BC1B89">
        <w:rPr>
          <w:rFonts w:ascii="Times New Roman" w:hAnsi="Times New Roman" w:cs="Times New Roman"/>
          <w:sz w:val="24"/>
          <w:szCs w:val="24"/>
        </w:rPr>
        <w:t xml:space="preserve"> по согласованию с учредителем образовател</w:t>
      </w:r>
      <w:r w:rsidR="00280CF3" w:rsidRPr="00BC1B89">
        <w:rPr>
          <w:rFonts w:ascii="Times New Roman" w:hAnsi="Times New Roman" w:cs="Times New Roman"/>
          <w:sz w:val="24"/>
          <w:szCs w:val="24"/>
        </w:rPr>
        <w:t>ьного учреждения, и должны соот</w:t>
      </w:r>
      <w:r w:rsidRPr="00BC1B89">
        <w:rPr>
          <w:rFonts w:ascii="Times New Roman" w:hAnsi="Times New Roman" w:cs="Times New Roman"/>
          <w:sz w:val="24"/>
          <w:szCs w:val="24"/>
        </w:rPr>
        <w:t xml:space="preserve">ветствовать наименованиям должностей руководителей, </w:t>
      </w:r>
      <w:r w:rsidR="00280CF3" w:rsidRPr="00BC1B89">
        <w:rPr>
          <w:rFonts w:ascii="Times New Roman" w:hAnsi="Times New Roman" w:cs="Times New Roman"/>
          <w:sz w:val="24"/>
          <w:szCs w:val="24"/>
        </w:rPr>
        <w:t>специалистов и служащих, профес</w:t>
      </w:r>
      <w:r w:rsidRPr="00BC1B89">
        <w:rPr>
          <w:rFonts w:ascii="Times New Roman" w:hAnsi="Times New Roman" w:cs="Times New Roman"/>
          <w:sz w:val="24"/>
          <w:szCs w:val="24"/>
        </w:rPr>
        <w:t>сий рабочих и квалификационным требованиям к ним, предусмотренным Единым квалифи-кационным справочником должностей руководителей, специалистов и служащих и Единым</w:t>
      </w:r>
      <w:r w:rsidR="00280CF3" w:rsidRPr="00BC1B89">
        <w:rPr>
          <w:rFonts w:ascii="Times New Roman" w:hAnsi="Times New Roman" w:cs="Times New Roman"/>
          <w:sz w:val="24"/>
          <w:szCs w:val="24"/>
        </w:rPr>
        <w:t xml:space="preserve"> </w:t>
      </w:r>
      <w:r w:rsidRPr="00BC1B89">
        <w:rPr>
          <w:rFonts w:ascii="Times New Roman" w:hAnsi="Times New Roman" w:cs="Times New Roman"/>
          <w:sz w:val="24"/>
          <w:szCs w:val="24"/>
        </w:rPr>
        <w:t xml:space="preserve">тарифно-квалификационным справочником работ и профессий рабочих. </w:t>
      </w:r>
    </w:p>
    <w:p w:rsidR="00932B82" w:rsidRPr="00BC1B89" w:rsidRDefault="00932B82" w:rsidP="003B7CB7">
      <w:pPr>
        <w:pStyle w:val="Default"/>
        <w:jc w:val="both"/>
      </w:pPr>
      <w:r w:rsidRPr="00BC1B89">
        <w:t>2.1.3. Лица, принимаемые на работу на общеотраслев</w:t>
      </w:r>
      <w:r w:rsidR="00280CF3" w:rsidRPr="00BC1B89">
        <w:t>ые должности руководителей, спе</w:t>
      </w:r>
      <w:r w:rsidRPr="00BC1B89">
        <w:t xml:space="preserve">циалистов и других служащих, не имеющих специальной </w:t>
      </w:r>
      <w:r w:rsidR="00280CF3" w:rsidRPr="00BC1B89">
        <w:t>подготовки или стажа работы, ус</w:t>
      </w:r>
      <w:r w:rsidRPr="00BC1B89">
        <w:t xml:space="preserve">тановленных требованиями к квалификации,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учреждения (далее - Комиссия), в порядке исключения, могут быть назначены на соответствующие должности так же, как и лица, имеющие специальную подготовку и стаж работы. </w:t>
      </w:r>
    </w:p>
    <w:p w:rsidR="00932B82" w:rsidRPr="00BC1B89" w:rsidRDefault="00932B82" w:rsidP="003B7CB7">
      <w:pPr>
        <w:pStyle w:val="Default"/>
        <w:jc w:val="both"/>
      </w:pPr>
    </w:p>
    <w:p w:rsidR="00932B82" w:rsidRPr="00BC1B89" w:rsidRDefault="00932B82" w:rsidP="003B7CB7">
      <w:pPr>
        <w:pStyle w:val="Default"/>
        <w:jc w:val="both"/>
      </w:pPr>
      <w:r w:rsidRPr="00BC1B89">
        <w:t>Лица, принимаемые на работу на должности работников образования, не имеющие специальной подготовки или стажа работы, установленны</w:t>
      </w:r>
      <w:r w:rsidR="00280CF3" w:rsidRPr="00BC1B89">
        <w:t>х в разделе «Требования к квали</w:t>
      </w:r>
      <w:r w:rsidRPr="00BC1B89">
        <w:t xml:space="preserve">фикации», но обладающие достаточным практическим </w:t>
      </w:r>
      <w:r w:rsidR="00280CF3" w:rsidRPr="00BC1B89">
        <w:t>опытом и компетентностью, выпол</w:t>
      </w:r>
      <w:r w:rsidRPr="00BC1B89">
        <w:t>няющие качественно и в полном объеме возложенные на них должностные обязанности, по рекомендации Комиссии, в порядке исключения, могут</w:t>
      </w:r>
      <w:r w:rsidR="00280CF3" w:rsidRPr="00BC1B89">
        <w:t xml:space="preserve"> быть назначены на соответствую</w:t>
      </w:r>
      <w:r w:rsidRPr="00BC1B89">
        <w:t xml:space="preserve">щие должности так же, как и лица, имеющие специальную подготовку и стаж работы. </w:t>
      </w:r>
    </w:p>
    <w:p w:rsidR="00932B82" w:rsidRPr="00BC1B89" w:rsidRDefault="00932B82" w:rsidP="003B7CB7">
      <w:pPr>
        <w:pStyle w:val="Default"/>
        <w:jc w:val="both"/>
      </w:pPr>
      <w:r w:rsidRPr="00BC1B89">
        <w:t xml:space="preserve">Указанная Комиссия создается в МБОУ НОШ </w:t>
      </w:r>
      <w:r w:rsidR="00280CF3" w:rsidRPr="00BC1B89">
        <w:t>№ 26 в целях коллегиального рас</w:t>
      </w:r>
      <w:r w:rsidRPr="00BC1B89">
        <w:t>смотрения возможности приема на работу лиц, квалификация которых не соответствует квалификационным требованиям, и вынесения соответс</w:t>
      </w:r>
      <w:r w:rsidR="00280CF3" w:rsidRPr="00BC1B89">
        <w:t>твующих рекомендаций для работо</w:t>
      </w:r>
      <w:r w:rsidRPr="00BC1B89">
        <w:t xml:space="preserve">дателя. </w:t>
      </w:r>
    </w:p>
    <w:p w:rsidR="00932B82" w:rsidRPr="00BC1B89" w:rsidRDefault="00932B82" w:rsidP="003B7CB7">
      <w:pPr>
        <w:pStyle w:val="Default"/>
        <w:spacing w:after="27"/>
        <w:jc w:val="both"/>
      </w:pPr>
      <w:r w:rsidRPr="00BC1B89">
        <w:t>2.1.4. Условия оплат</w:t>
      </w:r>
      <w:r w:rsidR="00280CF3" w:rsidRPr="00BC1B89">
        <w:t>ы труда работников МБОУ НОШ № 26</w:t>
      </w:r>
      <w:r w:rsidRPr="00BC1B89">
        <w:t xml:space="preserve">, в том числе установленные им оклад (должностной оклад), ставка заработной платы, стоимость часа, надбавки, размеры компенсационных и стимулирующих выплат, являются обязательными для включения в трудовые договоры с работниками учреждений. </w:t>
      </w:r>
    </w:p>
    <w:p w:rsidR="00932B82" w:rsidRPr="00BC1B89" w:rsidRDefault="00932B82" w:rsidP="003B7CB7">
      <w:pPr>
        <w:pStyle w:val="Default"/>
        <w:spacing w:after="27"/>
        <w:jc w:val="both"/>
      </w:pPr>
      <w:r w:rsidRPr="00BC1B89">
        <w:t>2.1.5. Примерная форма трудового договора с работником организации утверждена расп</w:t>
      </w:r>
      <w:r w:rsidR="00280CF3" w:rsidRPr="00BC1B89">
        <w:t>о</w:t>
      </w:r>
      <w:r w:rsidRPr="00BC1B89">
        <w:t>ряжением Правительства Российской Федерации от 26 н</w:t>
      </w:r>
      <w:r w:rsidR="00280CF3" w:rsidRPr="00BC1B89">
        <w:t xml:space="preserve">оября 2012 года № 2190-р </w:t>
      </w:r>
      <w:r w:rsidR="00280CF3" w:rsidRPr="00BC1B89">
        <w:lastRenderedPageBreak/>
        <w:t>«Об ут</w:t>
      </w:r>
      <w:r w:rsidRPr="00BC1B89">
        <w:t>верждении Программы поэтапного совершенствования с</w:t>
      </w:r>
      <w:r w:rsidR="00280CF3" w:rsidRPr="00BC1B89">
        <w:t>истемы оплаты труда в государст</w:t>
      </w:r>
      <w:r w:rsidRPr="00BC1B89">
        <w:t xml:space="preserve">венных и муниципальных учреждениях на 2012-2018 годы». </w:t>
      </w:r>
    </w:p>
    <w:p w:rsidR="00932B82" w:rsidRPr="00BC1B89" w:rsidRDefault="00932B82" w:rsidP="003B7CB7">
      <w:pPr>
        <w:pStyle w:val="Default"/>
        <w:spacing w:after="27"/>
        <w:jc w:val="both"/>
      </w:pPr>
      <w:r w:rsidRPr="00BC1B89">
        <w:t xml:space="preserve">2.1.6. Оплата труда работников, работающих по совместительству, а также на условиях неполного рабочего времени, производится пропорционально отработанному времени. </w:t>
      </w:r>
    </w:p>
    <w:p w:rsidR="00932B82" w:rsidRPr="00BC1B89" w:rsidRDefault="00932B82" w:rsidP="003B7CB7">
      <w:pPr>
        <w:pStyle w:val="Default"/>
        <w:spacing w:after="27"/>
        <w:jc w:val="both"/>
      </w:pPr>
      <w:r w:rsidRPr="00BC1B89">
        <w:t xml:space="preserve">2.1.7. Определение размеров заработной платы по основной должности (профессии) и по должности (профессии), занимаемой в порядке совместительства, производится раздельно по каждой из должностей (профессий). </w:t>
      </w:r>
    </w:p>
    <w:p w:rsidR="00932B82" w:rsidRPr="00BC1B89" w:rsidRDefault="00932B82" w:rsidP="003B7CB7">
      <w:pPr>
        <w:pStyle w:val="Default"/>
        <w:spacing w:after="27"/>
        <w:jc w:val="both"/>
      </w:pPr>
      <w:r w:rsidRPr="00BC1B89">
        <w:t>2.1.8. Штатное расписание учреждения формируется в пределах фонда оплаты труда и включает в себя все должности руководителей, специали</w:t>
      </w:r>
      <w:r w:rsidR="00280CF3" w:rsidRPr="00BC1B89">
        <w:t>стов (включая учителей, препода</w:t>
      </w:r>
      <w:r w:rsidRPr="00BC1B89">
        <w:t xml:space="preserve">вателей), служащих, профессии рабочих учреждения. </w:t>
      </w:r>
    </w:p>
    <w:p w:rsidR="00932B82" w:rsidRPr="00BC1B89" w:rsidRDefault="00932B82" w:rsidP="003B7CB7">
      <w:pPr>
        <w:pStyle w:val="Default"/>
        <w:jc w:val="both"/>
      </w:pPr>
      <w:r w:rsidRPr="00BC1B89">
        <w:t>2.1.9. Фонд оплат</w:t>
      </w:r>
      <w:r w:rsidR="00280CF3" w:rsidRPr="00BC1B89">
        <w:t>ы труда работников МБОУ НОШ № 26, финансируемого из бюджета За</w:t>
      </w:r>
      <w:r w:rsidRPr="00BC1B89">
        <w:t>байкальского края (субвенция) и муниципального бюджета, формируется на календарный год в пределах ассигнований краевого и муниципального</w:t>
      </w:r>
      <w:r w:rsidR="00280CF3" w:rsidRPr="00BC1B89">
        <w:t xml:space="preserve"> бюджетов соответственно, а так</w:t>
      </w:r>
      <w:r w:rsidRPr="00BC1B89">
        <w:t xml:space="preserve">же средств, поступающих от предпринимательской и иной, приносящей доход деятельности организаций в соответствии с действующим законодательством. </w:t>
      </w:r>
    </w:p>
    <w:p w:rsidR="00932B82" w:rsidRPr="00BC1B89" w:rsidRDefault="00932B82" w:rsidP="003B7CB7">
      <w:pPr>
        <w:pStyle w:val="Default"/>
        <w:jc w:val="both"/>
      </w:pPr>
    </w:p>
    <w:p w:rsidR="00932B82" w:rsidRPr="00BC1B89" w:rsidRDefault="00932B82" w:rsidP="003B7CB7">
      <w:pPr>
        <w:pStyle w:val="Default"/>
        <w:jc w:val="both"/>
      </w:pPr>
      <w:r w:rsidRPr="00BC1B89">
        <w:t>2.1.10. Часть средств на оплату труда, формируемых за счет ассигнований б</w:t>
      </w:r>
      <w:r w:rsidR="00280CF3" w:rsidRPr="00BC1B89">
        <w:t>юджета Забай</w:t>
      </w:r>
      <w:r w:rsidRPr="00BC1B89">
        <w:t>кальского края, направляется на выплаты стимулирующего</w:t>
      </w:r>
      <w:r w:rsidR="00280CF3" w:rsidRPr="00BC1B89">
        <w:t xml:space="preserve"> характера, в частности на обес</w:t>
      </w:r>
      <w:r w:rsidRPr="00BC1B89">
        <w:t xml:space="preserve">печение системы премирования. Объём средств на указанные выплаты должен составлять не менее 10 процентов в фонде оплаты труда. </w:t>
      </w:r>
    </w:p>
    <w:p w:rsidR="00932B82" w:rsidRPr="00BC1B89" w:rsidRDefault="00932B82" w:rsidP="003B7CB7">
      <w:pPr>
        <w:pStyle w:val="Default"/>
        <w:jc w:val="both"/>
      </w:pPr>
      <w:r w:rsidRPr="00BC1B89">
        <w:t>2.1.11. Базовые оклады работникам учреждений, за искл</w:t>
      </w:r>
      <w:r w:rsidR="00280CF3" w:rsidRPr="00BC1B89">
        <w:t>ючением руководителя, его замес</w:t>
      </w:r>
      <w:r w:rsidRPr="00BC1B89">
        <w:t>тителей, главного бухгалтера, устанавливаются соглас</w:t>
      </w:r>
      <w:r w:rsidR="00280CF3" w:rsidRPr="00BC1B89">
        <w:t>но Профессиональным квалификаци</w:t>
      </w:r>
      <w:r w:rsidRPr="00BC1B89">
        <w:t xml:space="preserve">онным группам. </w:t>
      </w:r>
    </w:p>
    <w:p w:rsidR="00932B82" w:rsidRPr="00BC1B89" w:rsidRDefault="00932B82" w:rsidP="003B7CB7">
      <w:pPr>
        <w:pStyle w:val="Default"/>
        <w:jc w:val="both"/>
      </w:pPr>
      <w:r w:rsidRPr="00BC1B89">
        <w:t>2.1.12. В оклады (должностные оклады) педагогических</w:t>
      </w:r>
      <w:r w:rsidR="00280CF3" w:rsidRPr="00BC1B89">
        <w:t xml:space="preserve"> работников (в том числе руково</w:t>
      </w:r>
      <w:r w:rsidRPr="00BC1B89">
        <w:t>дящих работников, деятельность которых связана с обра</w:t>
      </w:r>
      <w:r w:rsidR="00280CF3" w:rsidRPr="00BC1B89">
        <w:t>зовательным процессом) включает</w:t>
      </w:r>
      <w:r w:rsidRPr="00BC1B89">
        <w:t xml:space="preserve">ся ежемесячная денежная компенсация на обеспечение книгоиздательской продукцией и периодическими изданиями в размере 100 рублей. Данная денежная компенсация образует новый оклад. </w:t>
      </w:r>
    </w:p>
    <w:p w:rsidR="00932B82" w:rsidRPr="00BC1B89" w:rsidRDefault="00932B82" w:rsidP="003B7CB7">
      <w:pPr>
        <w:pStyle w:val="Default"/>
        <w:jc w:val="both"/>
      </w:pPr>
      <w:r w:rsidRPr="00BC1B89">
        <w:t>2.1.13. Должностные оклады профессий рабочих и ра</w:t>
      </w:r>
      <w:r w:rsidR="00280CF3" w:rsidRPr="00BC1B89">
        <w:t>ботников, осуществляющих профес</w:t>
      </w:r>
      <w:r w:rsidRPr="00BC1B89">
        <w:t>сиональную деятельность, по общеотраслевым должност</w:t>
      </w:r>
      <w:r w:rsidR="00280CF3" w:rsidRPr="00BC1B89">
        <w:t>ям специалистов и служащих, вхо</w:t>
      </w:r>
      <w:r w:rsidRPr="00BC1B89">
        <w:t>дящим в соответствующие профессиональные квалифи</w:t>
      </w:r>
      <w:r w:rsidR="00BC1B89">
        <w:t>кационные группы учреждений, ус</w:t>
      </w:r>
      <w:r w:rsidRPr="00BC1B89">
        <w:t>танавливаются в соответствии с присвоенными квали</w:t>
      </w:r>
      <w:r w:rsidR="00280CF3" w:rsidRPr="00BC1B89">
        <w:t>фикационными разрядами и настоя</w:t>
      </w:r>
      <w:r w:rsidRPr="00BC1B89">
        <w:t xml:space="preserve">щим Положением в размерах, не ниже утвержденных Правительством Забайкальского края базовых окладов (базовых должностных окладов), базовых ставок заработной платы. </w:t>
      </w:r>
    </w:p>
    <w:p w:rsidR="00932B82" w:rsidRPr="00BC1B89" w:rsidRDefault="00932B82" w:rsidP="003B7CB7">
      <w:pPr>
        <w:pStyle w:val="Default"/>
        <w:jc w:val="both"/>
      </w:pPr>
      <w:r w:rsidRPr="00BC1B89">
        <w:t>2.1.14. Размер оклада (должностного оклада), ставки зар</w:t>
      </w:r>
      <w:r w:rsidR="00280CF3" w:rsidRPr="00BC1B89">
        <w:t>аботной платы, установленный ра</w:t>
      </w:r>
      <w:r w:rsidRPr="00BC1B89">
        <w:t>ботнику за исполнение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(преподавательской) работы в неделю (в год, в месяц) за ставку заработной платы), предусматривается в трудовом договоре с рабо</w:t>
      </w:r>
      <w:r w:rsidR="00280CF3" w:rsidRPr="00BC1B89">
        <w:t>тником (или в дополнительном со</w:t>
      </w:r>
      <w:r w:rsidRPr="00BC1B89">
        <w:t xml:space="preserve">глашении к трудовому договору). </w:t>
      </w:r>
    </w:p>
    <w:p w:rsidR="00932B82" w:rsidRPr="00BC1B89" w:rsidRDefault="00932B82" w:rsidP="003B7CB7">
      <w:pPr>
        <w:pStyle w:val="Default"/>
        <w:jc w:val="both"/>
      </w:pPr>
      <w:r w:rsidRPr="00BC1B89">
        <w:t>Годовой фонд рабочего времени определен Прои</w:t>
      </w:r>
      <w:r w:rsidR="00280CF3" w:rsidRPr="00BC1B89">
        <w:t>зводственным календарем, продол</w:t>
      </w:r>
      <w:r w:rsidRPr="00BC1B89">
        <w:t>жительность рабочего времени для педагогических работников – приказом Министерства образования и науки Российской Федерации от 29 декаб</w:t>
      </w:r>
      <w:r w:rsidR="00280CF3" w:rsidRPr="00BC1B89">
        <w:t>ря 2010 года № 2075 «О продолжи</w:t>
      </w:r>
      <w:r w:rsidRPr="00BC1B89">
        <w:t xml:space="preserve">тельности рабочего времени (норме часов педагогической </w:t>
      </w:r>
      <w:r w:rsidR="00280CF3" w:rsidRPr="00BC1B89">
        <w:t>работы за ставку заработной пла</w:t>
      </w:r>
      <w:r w:rsidRPr="00BC1B89">
        <w:t>ты) педагогических работников» с учетом условий, пр</w:t>
      </w:r>
      <w:r w:rsidR="00BC1B89">
        <w:t>едусмотренных постановлением Ми</w:t>
      </w:r>
      <w:r w:rsidRPr="00BC1B89">
        <w:t>нистерства труда и социального развития Российской Федерации от 30 июня 2003 года № 41 «Об особенностях работы по совместительству педаго</w:t>
      </w:r>
      <w:r w:rsidR="00280CF3" w:rsidRPr="00BC1B89">
        <w:t>гических, медицинских, фармацев</w:t>
      </w:r>
      <w:r w:rsidRPr="00BC1B89">
        <w:t xml:space="preserve">тических работников и работников культуры». </w:t>
      </w:r>
    </w:p>
    <w:p w:rsidR="00932B82" w:rsidRPr="00BC1B89" w:rsidRDefault="00932B82" w:rsidP="003B7CB7">
      <w:pPr>
        <w:pStyle w:val="Default"/>
        <w:jc w:val="both"/>
      </w:pPr>
      <w:r w:rsidRPr="00BC1B89">
        <w:lastRenderedPageBreak/>
        <w:t>2.1.16. Размеры окладов (должностных окладов), ставок з</w:t>
      </w:r>
      <w:r w:rsidR="00280CF3" w:rsidRPr="00BC1B89">
        <w:t>аработной платы работников орга</w:t>
      </w:r>
      <w:r w:rsidRPr="00BC1B89">
        <w:t>низаций индексируются постановлением Правительства За</w:t>
      </w:r>
      <w:r w:rsidR="00280CF3" w:rsidRPr="00BC1B89">
        <w:t>байкальского края в связи с рос</w:t>
      </w:r>
      <w:r w:rsidRPr="00BC1B89">
        <w:t xml:space="preserve">том потребительских цен на товары и услуги с учетом уровня инфляции. </w:t>
      </w:r>
    </w:p>
    <w:p w:rsidR="00932B82" w:rsidRPr="00BC1B89" w:rsidRDefault="00932B82" w:rsidP="003B7CB7">
      <w:pPr>
        <w:pStyle w:val="Default"/>
        <w:jc w:val="both"/>
      </w:pPr>
      <w:r w:rsidRPr="00BC1B89">
        <w:t>2.1.17. В целях формирования трудовых отношений с ра</w:t>
      </w:r>
      <w:r w:rsidR="00280CF3" w:rsidRPr="00BC1B89">
        <w:t>ботниками организации при введе</w:t>
      </w:r>
      <w:r w:rsidRPr="00BC1B89">
        <w:t>нии для них новых систем оплаты труда заключаются до</w:t>
      </w:r>
      <w:r w:rsidR="00280CF3" w:rsidRPr="00BC1B89">
        <w:t>полнительные соглашения к трудо</w:t>
      </w:r>
      <w:r w:rsidRPr="00BC1B89">
        <w:t xml:space="preserve">вым договорам. </w:t>
      </w:r>
    </w:p>
    <w:p w:rsidR="00932B82" w:rsidRPr="00BC1B89" w:rsidRDefault="00932B82" w:rsidP="003B7CB7">
      <w:pPr>
        <w:pStyle w:val="Default"/>
        <w:jc w:val="both"/>
      </w:pPr>
      <w:r w:rsidRPr="00BC1B89">
        <w:rPr>
          <w:b/>
          <w:bCs/>
        </w:rPr>
        <w:t xml:space="preserve">2.2. Компенсационные выплаты </w:t>
      </w:r>
    </w:p>
    <w:p w:rsidR="00932B82" w:rsidRPr="00BC1B89" w:rsidRDefault="00932B82" w:rsidP="003B7CB7">
      <w:pPr>
        <w:pStyle w:val="Default"/>
        <w:jc w:val="both"/>
      </w:pPr>
      <w:r w:rsidRPr="00BC1B89">
        <w:t>2.2.1. Компенсационные выплаты устанавливаются в соо</w:t>
      </w:r>
      <w:r w:rsidR="00280CF3" w:rsidRPr="00BC1B89">
        <w:t>тветствии с федеральными закона</w:t>
      </w:r>
      <w:r w:rsidRPr="00BC1B89">
        <w:t xml:space="preserve">ми, постановлениями Правительства Российской Федерации, законами Забайкальского края, постановлениями Правительства Забайкальского края. </w:t>
      </w:r>
    </w:p>
    <w:p w:rsidR="00932B82" w:rsidRPr="00BC1B89" w:rsidRDefault="00932B82" w:rsidP="003B7CB7">
      <w:pPr>
        <w:pStyle w:val="Default"/>
        <w:jc w:val="both"/>
      </w:pPr>
      <w:r w:rsidRPr="00BC1B89">
        <w:t xml:space="preserve">2.2.2. Работникам учреждения устанавливаются следующие выплаты компенсационного характера: </w:t>
      </w:r>
    </w:p>
    <w:p w:rsidR="00932B82" w:rsidRPr="00BC1B89" w:rsidRDefault="00932B82" w:rsidP="003B7CB7">
      <w:pPr>
        <w:pStyle w:val="Default"/>
        <w:jc w:val="both"/>
      </w:pPr>
      <w:r w:rsidRPr="00BC1B89">
        <w:t xml:space="preserve">- выплаты работникам, занятым на тяжелых работах, работах с вредными и (или) опасными и иными особыми условиями труда; </w:t>
      </w:r>
    </w:p>
    <w:p w:rsidR="00932B82" w:rsidRPr="00BC1B89" w:rsidRDefault="00932B82" w:rsidP="003B7CB7">
      <w:pPr>
        <w:pStyle w:val="Default"/>
        <w:jc w:val="both"/>
      </w:pPr>
      <w:r w:rsidRPr="00BC1B89">
        <w:t xml:space="preserve">- выплаты за работу в местностях с особыми климатическими условиями </w:t>
      </w:r>
    </w:p>
    <w:p w:rsidR="00932B82" w:rsidRPr="00BC1B89" w:rsidRDefault="00932B82" w:rsidP="003B7CB7">
      <w:pPr>
        <w:pStyle w:val="Default"/>
        <w:jc w:val="both"/>
      </w:pPr>
      <w:r w:rsidRPr="00BC1B89">
        <w:t>- выплаты за работу в условиях, отклоняющихся от нормальных. 2.2.3. Доплата к окладу (должностному окладу), ставке за</w:t>
      </w:r>
      <w:r w:rsidR="00280CF3" w:rsidRPr="00BC1B89">
        <w:t>работной платы работникам, заня</w:t>
      </w:r>
      <w:r w:rsidRPr="00BC1B89">
        <w:t>тым на тяжелых работах, работах с вредными и (или) оп</w:t>
      </w:r>
      <w:r w:rsidR="00280CF3" w:rsidRPr="00BC1B89">
        <w:t>асными условиями труда, устанав</w:t>
      </w:r>
      <w:r w:rsidRPr="00BC1B89">
        <w:t xml:space="preserve">ливается в соответствии со статьей 147 ТК РФ в повышенном размере. </w:t>
      </w:r>
    </w:p>
    <w:p w:rsidR="00932B82" w:rsidRPr="00BC1B89" w:rsidRDefault="00932B82" w:rsidP="003B7CB7">
      <w:pPr>
        <w:pStyle w:val="Default"/>
        <w:jc w:val="both"/>
      </w:pPr>
      <w:r w:rsidRPr="00BC1B89">
        <w:t>Минимальный размер повышения оплаты труда работник</w:t>
      </w:r>
      <w:r w:rsidR="00280CF3" w:rsidRPr="00BC1B89">
        <w:t>ам, занятым на работах с вредны</w:t>
      </w:r>
      <w:r w:rsidRPr="00BC1B89">
        <w:t xml:space="preserve">ми и (или) опасными условиями труда, составляет </w:t>
      </w:r>
      <w:r w:rsidRPr="00BC1B89">
        <w:rPr>
          <w:b/>
          <w:bCs/>
        </w:rPr>
        <w:t>4 процента тарифной ставки (оклада</w:t>
      </w:r>
      <w:r w:rsidRPr="00BC1B89">
        <w:t xml:space="preserve">), установленной для различных видов работ с нормальными условиями труда. </w:t>
      </w:r>
    </w:p>
    <w:p w:rsidR="00932B82" w:rsidRPr="00BC1B89" w:rsidRDefault="00932B82" w:rsidP="003B7CB7">
      <w:pPr>
        <w:pStyle w:val="Default"/>
        <w:jc w:val="both"/>
      </w:pPr>
      <w:r w:rsidRPr="00BC1B89">
        <w:t>Конкретные размеры повышения оплаты труда работникам учреждения, занятым на работах с вредными и (или) опасными условиями труда, устанавливаются работодателем с учетом мнения выборного органа первичной профсоюзной</w:t>
      </w:r>
      <w:r w:rsidR="00280CF3" w:rsidRPr="00BC1B89">
        <w:t xml:space="preserve"> организации в порядке, установ</w:t>
      </w:r>
      <w:r w:rsidRPr="00BC1B89">
        <w:t>ленной статьей 372 ТК РФ, по результатам специальной о</w:t>
      </w:r>
      <w:r w:rsidR="00280CF3" w:rsidRPr="00BC1B89">
        <w:t>ценки условий труда и в соответ</w:t>
      </w:r>
      <w:r w:rsidRPr="00BC1B89">
        <w:t>ствии с «Положением о порядке установления доплат за неблагоприятные условия труда и перечня работ, на которых устанавливаются доплаты за н</w:t>
      </w:r>
      <w:r w:rsidR="00280CF3" w:rsidRPr="00BC1B89">
        <w:t>еблагоприятные условия труда ра</w:t>
      </w:r>
      <w:r w:rsidRPr="00BC1B89">
        <w:t>ботникам организаций и учреждений системы гособра</w:t>
      </w:r>
      <w:r w:rsidR="00280CF3" w:rsidRPr="00BC1B89">
        <w:t>зования СССР», утвержденным при</w:t>
      </w:r>
      <w:r w:rsidRPr="00BC1B89">
        <w:t xml:space="preserve">казом Государственного комитета СССР по народному образованию от 20 августа 1990 года № 579 </w:t>
      </w:r>
    </w:p>
    <w:p w:rsidR="00932B82" w:rsidRPr="00BC1B89" w:rsidRDefault="00932B82" w:rsidP="003B7CB7">
      <w:pPr>
        <w:pStyle w:val="Default"/>
        <w:jc w:val="both"/>
      </w:pPr>
      <w:r w:rsidRPr="00BC1B89">
        <w:t>Порядок и особенности проведения специальной</w:t>
      </w:r>
      <w:r w:rsidR="00280CF3" w:rsidRPr="00BC1B89">
        <w:t xml:space="preserve"> оценки условий труда предусмот</w:t>
      </w:r>
      <w:r w:rsidRPr="00BC1B89">
        <w:t xml:space="preserve">рены Федеральным законом от 28 декабря 2013 года № </w:t>
      </w:r>
      <w:r w:rsidR="00280CF3" w:rsidRPr="00BC1B89">
        <w:t>426-ФЗ «О специальной оценке ус</w:t>
      </w:r>
      <w:r w:rsidRPr="00BC1B89">
        <w:t xml:space="preserve">ловий труда». </w:t>
      </w:r>
    </w:p>
    <w:p w:rsidR="00932B82" w:rsidRPr="00BC1B89" w:rsidRDefault="00932B82" w:rsidP="003B7CB7">
      <w:pPr>
        <w:pStyle w:val="Default"/>
        <w:jc w:val="both"/>
      </w:pPr>
      <w:r w:rsidRPr="00BC1B89">
        <w:t xml:space="preserve">Установленные работнику размеры и (или) условия повышенной оплаты труда на тяжелых работах, работах с вредными и (или) опасными и иными особыми условиями труда не могут быть снижены и (или) ухудшены без проведения специальной оценки условий труда. </w:t>
      </w:r>
    </w:p>
    <w:p w:rsidR="00932B82" w:rsidRPr="00BC1B89" w:rsidRDefault="00932B82" w:rsidP="003B7CB7">
      <w:pPr>
        <w:pStyle w:val="Default"/>
        <w:jc w:val="both"/>
      </w:pPr>
      <w:r w:rsidRPr="00BC1B89">
        <w:t xml:space="preserve">2.2.4. К выплатам за работу в местностях с особыми климатическими условиями относятся районный коэффициент и процентная надбавка. </w:t>
      </w:r>
    </w:p>
    <w:p w:rsidR="00932B82" w:rsidRPr="00BC1B89" w:rsidRDefault="00932B82" w:rsidP="003B7CB7">
      <w:pPr>
        <w:pStyle w:val="Default"/>
        <w:jc w:val="both"/>
      </w:pPr>
      <w:r w:rsidRPr="00BC1B89">
        <w:t>Размеры и порядок начисления районного коэффициента и пр</w:t>
      </w:r>
      <w:r w:rsidR="00280CF3" w:rsidRPr="00BC1B89">
        <w:t>оцентной надбавки оп</w:t>
      </w:r>
      <w:r w:rsidRPr="00BC1B89">
        <w:t xml:space="preserve">ределяются в соответствии с законом Забайкальского края от 14 октября 2008 года № 39-ЗЗК «О районном коэффициенте и процентной надбавке к заработной плате работников бюджетных организаций». </w:t>
      </w:r>
    </w:p>
    <w:p w:rsidR="00932B82" w:rsidRPr="00BC1B89" w:rsidRDefault="00932B82" w:rsidP="003B7CB7">
      <w:pPr>
        <w:pStyle w:val="Default"/>
        <w:jc w:val="both"/>
      </w:pPr>
      <w:r w:rsidRPr="00BC1B89">
        <w:t xml:space="preserve">2.2.5. К условиям, отклоняющимся от нормальных, относятся: </w:t>
      </w:r>
    </w:p>
    <w:p w:rsidR="00932B82" w:rsidRPr="00BC1B89" w:rsidRDefault="00932B82" w:rsidP="003B7CB7">
      <w:pPr>
        <w:pStyle w:val="Default"/>
        <w:spacing w:after="47"/>
        <w:jc w:val="both"/>
      </w:pPr>
      <w:r w:rsidRPr="00BC1B89">
        <w:t xml:space="preserve"> совмещение профессий (должностей); </w:t>
      </w:r>
    </w:p>
    <w:p w:rsidR="00932B82" w:rsidRPr="00BC1B89" w:rsidRDefault="00932B82" w:rsidP="003B7CB7">
      <w:pPr>
        <w:pStyle w:val="Default"/>
        <w:spacing w:after="47"/>
        <w:jc w:val="both"/>
      </w:pPr>
      <w:r w:rsidRPr="00BC1B89">
        <w:t xml:space="preserve"> сверхурочная работа; </w:t>
      </w:r>
    </w:p>
    <w:p w:rsidR="00932B82" w:rsidRPr="00BC1B89" w:rsidRDefault="00932B82" w:rsidP="003B7CB7">
      <w:pPr>
        <w:pStyle w:val="Default"/>
        <w:spacing w:after="47"/>
        <w:jc w:val="both"/>
      </w:pPr>
      <w:r w:rsidRPr="00BC1B89">
        <w:t xml:space="preserve"> работа в ночное время; </w:t>
      </w:r>
    </w:p>
    <w:p w:rsidR="00932B82" w:rsidRPr="00BC1B89" w:rsidRDefault="00932B82" w:rsidP="003B7CB7">
      <w:pPr>
        <w:pStyle w:val="Default"/>
        <w:jc w:val="both"/>
      </w:pPr>
      <w:r w:rsidRPr="00BC1B89">
        <w:t xml:space="preserve"> выполнение работ в других условиях, отклоняющихся от нормальных (работа в выходные и праздничные дни). </w:t>
      </w:r>
    </w:p>
    <w:p w:rsidR="00932B82" w:rsidRPr="00BC1B89" w:rsidRDefault="00932B82" w:rsidP="003B7CB7">
      <w:pPr>
        <w:pStyle w:val="Default"/>
        <w:jc w:val="both"/>
      </w:pPr>
    </w:p>
    <w:p w:rsidR="00932B82" w:rsidRPr="00BC1B89" w:rsidRDefault="00932B82" w:rsidP="003B7CB7">
      <w:pPr>
        <w:pStyle w:val="Default"/>
        <w:jc w:val="both"/>
      </w:pPr>
      <w:r w:rsidRPr="00BC1B89">
        <w:lastRenderedPageBreak/>
        <w:t xml:space="preserve">2.2.5.1. Условия труда при совмещении профессий (должностей) регламентированы статьей 60.2. Трудового кодекса Российской Федерации. </w:t>
      </w:r>
    </w:p>
    <w:p w:rsidR="00932B82" w:rsidRPr="00BC1B89" w:rsidRDefault="00932B82" w:rsidP="003B7CB7">
      <w:pPr>
        <w:pStyle w:val="Default"/>
        <w:jc w:val="both"/>
      </w:pPr>
      <w:r w:rsidRPr="00BC1B89">
        <w:t>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w:t>
      </w:r>
      <w:r w:rsidR="00280CF3" w:rsidRPr="00BC1B89">
        <w:t xml:space="preserve"> или такой же профессии (должно</w:t>
      </w:r>
      <w:r w:rsidRPr="00BC1B89">
        <w:t xml:space="preserve">сти) за дополнительную оплату. </w:t>
      </w:r>
    </w:p>
    <w:p w:rsidR="00932B82" w:rsidRPr="00BC1B89" w:rsidRDefault="00932B82" w:rsidP="003B7CB7">
      <w:pPr>
        <w:pStyle w:val="Default"/>
        <w:jc w:val="both"/>
      </w:pPr>
      <w:r w:rsidRPr="00BC1B89">
        <w:t xml:space="preserve">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 </w:t>
      </w:r>
    </w:p>
    <w:p w:rsidR="00932B82" w:rsidRPr="00BC1B89" w:rsidRDefault="00932B82" w:rsidP="003B7CB7">
      <w:pPr>
        <w:pStyle w:val="Default"/>
        <w:jc w:val="both"/>
      </w:pPr>
      <w:r w:rsidRPr="00BC1B89">
        <w:t>Срок, в течение которого работник будет выполня</w:t>
      </w:r>
      <w:r w:rsidR="00280CF3" w:rsidRPr="00BC1B89">
        <w:t>ть дополнительную работу, ее со</w:t>
      </w:r>
      <w:r w:rsidRPr="00BC1B89">
        <w:t xml:space="preserve">держание и объем устанавливаются работодателем с письменного согласия работника. </w:t>
      </w:r>
    </w:p>
    <w:p w:rsidR="00932B82" w:rsidRPr="00BC1B89" w:rsidRDefault="00932B82" w:rsidP="003B7CB7">
      <w:pPr>
        <w:pStyle w:val="Default"/>
        <w:jc w:val="both"/>
      </w:pPr>
      <w:r w:rsidRPr="00BC1B89">
        <w:t>Работник имеет право досрочно отказаться от выполнени</w:t>
      </w:r>
      <w:r w:rsidR="00280CF3" w:rsidRPr="00BC1B89">
        <w:t>я дополнительной работы, а рабо</w:t>
      </w:r>
      <w:r w:rsidRPr="00BC1B89">
        <w:t xml:space="preserve">тодатель - досрочно отменить поручение о ее выполнении, предупредив об этом другую сторону в письменной форме не позднее чем за три рабочих дня. </w:t>
      </w:r>
    </w:p>
    <w:p w:rsidR="00932B82" w:rsidRPr="00BC1B89" w:rsidRDefault="00932B82" w:rsidP="003B7CB7">
      <w:pPr>
        <w:pStyle w:val="Default"/>
        <w:jc w:val="both"/>
      </w:pPr>
      <w:r w:rsidRPr="00BC1B89">
        <w:t>Размеры доплат при совмещении профессий (до</w:t>
      </w:r>
      <w:r w:rsidR="00280CF3" w:rsidRPr="00BC1B89">
        <w:t>лжностей), расширении зон обслу</w:t>
      </w:r>
      <w:r w:rsidRPr="00BC1B89">
        <w:t xml:space="preserve">живания или увеличении объема выполняемых работ, </w:t>
      </w:r>
      <w:r w:rsidR="00280CF3" w:rsidRPr="00BC1B89">
        <w:t>при исполнении обязанностей вре</w:t>
      </w:r>
      <w:r w:rsidRPr="00BC1B89">
        <w:t xml:space="preserve">менно отсутствующего работника без освобождения от работы, определенной трудовым договором, и сроки, на которые доплата устанавливается, определяются по соглашению сторон трудового договора с учетом содержания и (или) объема дополнительной работы в соответствии со статьей 151 ТК РФ. </w:t>
      </w:r>
    </w:p>
    <w:p w:rsidR="00932B82" w:rsidRPr="00BC1B89" w:rsidRDefault="00932B82" w:rsidP="003B7CB7">
      <w:pPr>
        <w:pStyle w:val="Default"/>
        <w:jc w:val="both"/>
      </w:pPr>
      <w:r w:rsidRPr="00BC1B89">
        <w:t>2.2.5.2. Порядок оплаты труда за сверхурочную работу определен стат</w:t>
      </w:r>
      <w:r w:rsidR="00280CF3" w:rsidRPr="00BC1B89">
        <w:t>ье 152 Трудового ко</w:t>
      </w:r>
      <w:r w:rsidRPr="00BC1B89">
        <w:t xml:space="preserve">декса Российской Федерации. </w:t>
      </w:r>
    </w:p>
    <w:p w:rsidR="00932B82" w:rsidRPr="00BC1B89" w:rsidRDefault="00932B82" w:rsidP="003B7CB7">
      <w:pPr>
        <w:pStyle w:val="Default"/>
        <w:jc w:val="both"/>
      </w:pPr>
      <w:r w:rsidRPr="00BC1B89">
        <w:t xml:space="preserve">Сверхурочная работа оплачивается за первые два </w:t>
      </w:r>
      <w:r w:rsidR="00280CF3" w:rsidRPr="00BC1B89">
        <w:t>часа работы не менее чем в полу</w:t>
      </w:r>
      <w:r w:rsidRPr="00BC1B89">
        <w:t xml:space="preserve">торном размере, за последующие часы - не менее чем в </w:t>
      </w:r>
      <w:r w:rsidR="00280CF3" w:rsidRPr="00BC1B89">
        <w:t>двойном размере. Конкретные раз</w:t>
      </w:r>
      <w:r w:rsidRPr="00BC1B89">
        <w:t>меры оплаты за сверхурочную работу могут определя</w:t>
      </w:r>
      <w:r w:rsidR="00280CF3" w:rsidRPr="00BC1B89">
        <w:t>ться коллективным договором, ло</w:t>
      </w:r>
      <w:r w:rsidRPr="00BC1B89">
        <w:t>кальным нормативным актом или трудовым договором.</w:t>
      </w:r>
      <w:r w:rsidR="00280CF3" w:rsidRPr="00BC1B89">
        <w:t xml:space="preserve"> По желанию работника сверхуроч</w:t>
      </w:r>
      <w:r w:rsidRPr="00BC1B89">
        <w:t xml:space="preserve">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p>
    <w:p w:rsidR="00932B82" w:rsidRPr="00BC1B89" w:rsidRDefault="00932B82" w:rsidP="003B7CB7">
      <w:pPr>
        <w:jc w:val="both"/>
        <w:rPr>
          <w:rFonts w:ascii="Times New Roman" w:hAnsi="Times New Roman" w:cs="Times New Roman"/>
          <w:sz w:val="24"/>
          <w:szCs w:val="24"/>
        </w:rPr>
      </w:pPr>
      <w:r w:rsidRPr="00BC1B89">
        <w:rPr>
          <w:rFonts w:ascii="Times New Roman" w:hAnsi="Times New Roman" w:cs="Times New Roman"/>
          <w:sz w:val="24"/>
          <w:szCs w:val="24"/>
        </w:rPr>
        <w:t>Привлечение работодателем работника к сверхурочной работе допускается с его письменного согласия в следующих случаях:</w:t>
      </w:r>
    </w:p>
    <w:p w:rsidR="00932B82" w:rsidRPr="00BC1B89" w:rsidRDefault="00932B82" w:rsidP="003B7CB7">
      <w:pPr>
        <w:pStyle w:val="Default"/>
        <w:jc w:val="both"/>
      </w:pPr>
      <w:r w:rsidRPr="00BC1B89">
        <w:t>1) при необходимости выполнить (закончить) начатую работу, которая вследствие непредвиденной задержки по техническим условиям про</w:t>
      </w:r>
      <w:r w:rsidR="00280CF3" w:rsidRPr="00BC1B89">
        <w:t>изводства не могла быть выполне</w:t>
      </w:r>
      <w:r w:rsidRPr="00BC1B89">
        <w:t>на (закончена) в течение установленной для работника п</w:t>
      </w:r>
      <w:r w:rsidR="00280CF3" w:rsidRPr="00BC1B89">
        <w:t>родолжительности рабочего време</w:t>
      </w:r>
      <w:r w:rsidRPr="00BC1B89">
        <w:t>ни, если невыполнение (незавершение) этой работы може</w:t>
      </w:r>
      <w:r w:rsidR="00280CF3" w:rsidRPr="00BC1B89">
        <w:t>т повлечь за собой порчу или ги</w:t>
      </w:r>
      <w:r w:rsidRPr="00BC1B89">
        <w:t>бель имущества работодателя (в том числе имущества тре</w:t>
      </w:r>
      <w:r w:rsidR="00280CF3" w:rsidRPr="00BC1B89">
        <w:t>тьих лиц, находящегося у работо</w:t>
      </w:r>
      <w:r w:rsidRPr="00BC1B89">
        <w:t>дателя, если работодатель несет ответственность за сохран</w:t>
      </w:r>
      <w:r w:rsidR="00280CF3" w:rsidRPr="00BC1B89">
        <w:t>ность этого имущества), государ</w:t>
      </w:r>
      <w:r w:rsidRPr="00BC1B89">
        <w:t xml:space="preserve">ственного или муниципального имущества либо создать угрозу жизни и здоровью людей; </w:t>
      </w:r>
    </w:p>
    <w:p w:rsidR="00932B82" w:rsidRPr="00BC1B89" w:rsidRDefault="00932B82" w:rsidP="003B7CB7">
      <w:pPr>
        <w:pStyle w:val="Default"/>
        <w:jc w:val="both"/>
      </w:pPr>
      <w:r w:rsidRPr="00BC1B89">
        <w:t>2) при производстве временных работ по ремонту и восстановлению механизмов или сооружений в тех случаях, когда их неисправность може</w:t>
      </w:r>
      <w:r w:rsidR="00280CF3" w:rsidRPr="00BC1B89">
        <w:t>т стать причиной прекращения ра</w:t>
      </w:r>
      <w:r w:rsidRPr="00BC1B89">
        <w:t xml:space="preserve">боты для значительного числа работников; </w:t>
      </w:r>
    </w:p>
    <w:p w:rsidR="00932B82" w:rsidRPr="00BC1B89" w:rsidRDefault="00932B82" w:rsidP="003B7CB7">
      <w:pPr>
        <w:pStyle w:val="Default"/>
        <w:jc w:val="both"/>
      </w:pPr>
      <w:r w:rsidRPr="00BC1B89">
        <w:t>3) для продолжения работы при неявке сменяюще</w:t>
      </w:r>
      <w:r w:rsidR="00280CF3" w:rsidRPr="00BC1B89">
        <w:t>го работника, если работа не до</w:t>
      </w:r>
      <w:r w:rsidRPr="00BC1B89">
        <w:t xml:space="preserve">пускает перерыва. В этих случаях работодатель обязан немедленно принять меры по замене сменщика другим работником. </w:t>
      </w:r>
    </w:p>
    <w:p w:rsidR="00932B82" w:rsidRPr="00BC1B89" w:rsidRDefault="00932B82" w:rsidP="003B7CB7">
      <w:pPr>
        <w:pStyle w:val="Default"/>
        <w:jc w:val="both"/>
      </w:pPr>
      <w:r w:rsidRPr="00BC1B89">
        <w:t>Привлечение работодателем работника к сверхуро</w:t>
      </w:r>
      <w:r w:rsidR="00280CF3" w:rsidRPr="00BC1B89">
        <w:t>чной работе без его согласия до</w:t>
      </w:r>
      <w:r w:rsidRPr="00BC1B89">
        <w:t xml:space="preserve">пускается в следующих случаях: </w:t>
      </w:r>
    </w:p>
    <w:p w:rsidR="00932B82" w:rsidRPr="00BC1B89" w:rsidRDefault="00932B82" w:rsidP="003B7CB7">
      <w:pPr>
        <w:pStyle w:val="Default"/>
        <w:jc w:val="both"/>
      </w:pPr>
      <w:r w:rsidRPr="00BC1B89">
        <w:lastRenderedPageBreak/>
        <w:t>1) при производстве работ, необходимых для п</w:t>
      </w:r>
      <w:r w:rsidR="00280CF3" w:rsidRPr="00BC1B89">
        <w:t>редотвращения катастрофы, произ</w:t>
      </w:r>
      <w:r w:rsidRPr="00BC1B89">
        <w:t xml:space="preserve">водственной аварии либо устранения последствий катастрофы, производственной аварии или стихийного бедствия; </w:t>
      </w:r>
    </w:p>
    <w:p w:rsidR="00932B82" w:rsidRPr="00BC1B89" w:rsidRDefault="00932B82" w:rsidP="003B7CB7">
      <w:pPr>
        <w:pStyle w:val="Default"/>
        <w:jc w:val="both"/>
      </w:pPr>
      <w:r w:rsidRPr="00BC1B89">
        <w:t xml:space="preserve">2) при производстве общественно необходимых </w:t>
      </w:r>
      <w:r w:rsidR="00280CF3" w:rsidRPr="00BC1B89">
        <w:t>работ по устранению непредвиден</w:t>
      </w:r>
      <w:r w:rsidRPr="00BC1B89">
        <w:t>ных обстоятельств, нарушающих нормальное функционирование централизованных систем горячего водоснабжения, холодного водоснабжения и (</w:t>
      </w:r>
      <w:r w:rsidR="00280CF3" w:rsidRPr="00BC1B89">
        <w:t>или) водоотведения, систем газо</w:t>
      </w:r>
      <w:r w:rsidRPr="00BC1B89">
        <w:t xml:space="preserve">снабжения, теплоснабжения, освещения, транспорта, связи; </w:t>
      </w:r>
    </w:p>
    <w:p w:rsidR="00932B82" w:rsidRPr="00BC1B89" w:rsidRDefault="00932B82" w:rsidP="003B7CB7">
      <w:pPr>
        <w:pStyle w:val="Default"/>
        <w:jc w:val="both"/>
      </w:pPr>
      <w:r w:rsidRPr="00BC1B89">
        <w:t>3) при производстве работ, необходимость которых обусловлена введением</w:t>
      </w:r>
      <w:r w:rsidR="00280CF3" w:rsidRPr="00BC1B89">
        <w:t xml:space="preserve"> чрезвы</w:t>
      </w:r>
      <w:r w:rsidRPr="00BC1B89">
        <w:t>чайного или военного положения, а также неотложных р</w:t>
      </w:r>
      <w:r w:rsidR="00280CF3" w:rsidRPr="00BC1B89">
        <w:t>абот в условиях чрезвычайных об</w:t>
      </w:r>
      <w:r w:rsidRPr="00BC1B89">
        <w:t xml:space="preserve">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 </w:t>
      </w:r>
    </w:p>
    <w:p w:rsidR="00932B82" w:rsidRPr="00BC1B89" w:rsidRDefault="00932B82" w:rsidP="003B7CB7">
      <w:pPr>
        <w:pStyle w:val="Default"/>
        <w:jc w:val="both"/>
      </w:pPr>
      <w:r w:rsidRPr="00BC1B89">
        <w:t>В других случаях привлечение к сверхурочной рабо</w:t>
      </w:r>
      <w:r w:rsidR="00280CF3" w:rsidRPr="00BC1B89">
        <w:t>те допускается с письменного со</w:t>
      </w:r>
      <w:r w:rsidRPr="00BC1B89">
        <w:t>гласия работника и с учетом мнения выборного органа</w:t>
      </w:r>
      <w:r w:rsidR="00280CF3" w:rsidRPr="00BC1B89">
        <w:t xml:space="preserve"> первичной профсоюзной организа</w:t>
      </w:r>
      <w:r w:rsidRPr="00BC1B89">
        <w:t xml:space="preserve">ции. </w:t>
      </w:r>
    </w:p>
    <w:p w:rsidR="00932B82" w:rsidRPr="00BC1B89" w:rsidRDefault="00932B82" w:rsidP="003B7CB7">
      <w:pPr>
        <w:pStyle w:val="Default"/>
        <w:jc w:val="both"/>
      </w:pPr>
      <w:r w:rsidRPr="00BC1B89">
        <w:t>Продолжительность сверхурочной работы не дол</w:t>
      </w:r>
      <w:r w:rsidR="00280CF3" w:rsidRPr="00BC1B89">
        <w:t>жна превышать для каждого работ</w:t>
      </w:r>
      <w:r w:rsidRPr="00BC1B89">
        <w:t xml:space="preserve">ника 4 часов в течение двух дней подряд и 120 часов в год. </w:t>
      </w:r>
    </w:p>
    <w:p w:rsidR="00932B82" w:rsidRPr="00BC1B89" w:rsidRDefault="00932B82" w:rsidP="003B7CB7">
      <w:pPr>
        <w:pStyle w:val="Default"/>
        <w:jc w:val="both"/>
      </w:pPr>
      <w:r w:rsidRPr="00BC1B89">
        <w:t>Работодатель обязан обеспечить точный учет пр</w:t>
      </w:r>
      <w:r w:rsidR="00280CF3" w:rsidRPr="00BC1B89">
        <w:t>одолжительности сверхурочной ра</w:t>
      </w:r>
      <w:r w:rsidRPr="00BC1B89">
        <w:t xml:space="preserve">боты каждого работника. </w:t>
      </w:r>
    </w:p>
    <w:p w:rsidR="00932B82" w:rsidRPr="00BC1B89" w:rsidRDefault="00932B82" w:rsidP="003B7CB7">
      <w:pPr>
        <w:pStyle w:val="Default"/>
        <w:jc w:val="both"/>
      </w:pPr>
      <w:r w:rsidRPr="00BC1B89">
        <w:t>2.2.5.3. Повышенная оплата за работу в ночное время пр</w:t>
      </w:r>
      <w:r w:rsidR="00280CF3" w:rsidRPr="00BC1B89">
        <w:t>оизводится работникам в соответ</w:t>
      </w:r>
      <w:r w:rsidRPr="00BC1B89">
        <w:t xml:space="preserve">ствии со статьей 154 Трудового кодекса Российской Федерации. </w:t>
      </w:r>
    </w:p>
    <w:p w:rsidR="00932B82" w:rsidRPr="00BC1B89" w:rsidRDefault="00932B82" w:rsidP="003B7CB7">
      <w:pPr>
        <w:pStyle w:val="Default"/>
        <w:jc w:val="both"/>
      </w:pPr>
      <w:r w:rsidRPr="00BC1B89">
        <w:t xml:space="preserve">Ночное время - время с 22 часов до 6 часов. </w:t>
      </w:r>
    </w:p>
    <w:p w:rsidR="00932B82" w:rsidRPr="00BC1B89" w:rsidRDefault="00932B82" w:rsidP="003B7CB7">
      <w:pPr>
        <w:pStyle w:val="Default"/>
        <w:jc w:val="both"/>
      </w:pPr>
      <w:r w:rsidRPr="00BC1B89">
        <w:t xml:space="preserve">Размер повышенной оплаты составляет 35 процентов оклада (должностного оклада), ставки заработной платы, рассчитанных за час работы. </w:t>
      </w:r>
    </w:p>
    <w:p w:rsidR="00932B82" w:rsidRPr="00BC1B89" w:rsidRDefault="00932B82" w:rsidP="003B7CB7">
      <w:pPr>
        <w:pStyle w:val="Default"/>
        <w:jc w:val="both"/>
      </w:pPr>
      <w:r w:rsidRPr="00BC1B89">
        <w:t>2.2.5.4. К выплатам за работу в условиях, отклоняющихся от нормальных, могут относиться выплаты за дополнительные трудозатраты, непосредстве</w:t>
      </w:r>
      <w:r w:rsidR="00280CF3" w:rsidRPr="00BC1B89">
        <w:t>нно связанные с обеспечением вы</w:t>
      </w:r>
      <w:r w:rsidRPr="00BC1B89">
        <w:t xml:space="preserve">полнения основных должностных обязанностей: за работу в выходные и нерабочие дни и другие виды работ, не входящими в должностные обязанности работников. </w:t>
      </w:r>
    </w:p>
    <w:p w:rsidR="00932B82" w:rsidRPr="00BC1B89" w:rsidRDefault="00932B82" w:rsidP="003B7CB7">
      <w:pPr>
        <w:pStyle w:val="Default"/>
        <w:jc w:val="both"/>
      </w:pPr>
      <w:r w:rsidRPr="00BC1B89">
        <w:t>2.2.6. Выплаты компенсационного характера, за исключением районного коэффициента к заработной плате и процентной надбавки к заработной плате, определя</w:t>
      </w:r>
      <w:r w:rsidR="00280CF3" w:rsidRPr="00BC1B89">
        <w:t>ется исходя из уста</w:t>
      </w:r>
      <w:r w:rsidRPr="00BC1B89">
        <w:t xml:space="preserve">новленного оклада (должностного оклада), рассчитанного пропорционально отработанному времени, ставки заработной платы, исчисленной с учетом фактической нагрузки. </w:t>
      </w:r>
    </w:p>
    <w:p w:rsidR="00932B82" w:rsidRPr="00BC1B89" w:rsidRDefault="00932B82" w:rsidP="003B7CB7">
      <w:pPr>
        <w:pStyle w:val="Default"/>
        <w:jc w:val="both"/>
      </w:pPr>
      <w:r w:rsidRPr="00BC1B89">
        <w:t>2.2.7. Компенсационные выплаты начисляются к должностному окладу или тари</w:t>
      </w:r>
      <w:r w:rsidR="00280CF3" w:rsidRPr="00BC1B89">
        <w:t>фной став</w:t>
      </w:r>
      <w:r w:rsidRPr="00BC1B89">
        <w:t>ке (окладу) и не образуют увеличение должностного оклада или тарифной ставки (оклада) для исчисления других выплат, надбавок, доплат. Районный коэффициент и процентная надбавка к заработной плате за работу в районах Крайнего Севера и приравненных к ним местностях применяется к фактически начисленной зара</w:t>
      </w:r>
      <w:r w:rsidR="00BC1B89">
        <w:t>ботной плате (с учетом всех ком</w:t>
      </w:r>
      <w:r w:rsidRPr="00BC1B89">
        <w:t xml:space="preserve">пенсационных и стимулирующих доплат). </w:t>
      </w:r>
    </w:p>
    <w:p w:rsidR="00932B82" w:rsidRPr="00BC1B89" w:rsidRDefault="00932B82" w:rsidP="003B7CB7">
      <w:pPr>
        <w:pStyle w:val="Default"/>
        <w:jc w:val="both"/>
      </w:pPr>
      <w:r w:rsidRPr="00BC1B89">
        <w:rPr>
          <w:b/>
          <w:bCs/>
        </w:rPr>
        <w:t xml:space="preserve">2.3 Стимулирующие выплаты </w:t>
      </w:r>
    </w:p>
    <w:p w:rsidR="00932B82" w:rsidRPr="00BC1B89" w:rsidRDefault="00932B82" w:rsidP="003B7CB7">
      <w:pPr>
        <w:pStyle w:val="Default"/>
        <w:jc w:val="both"/>
      </w:pPr>
    </w:p>
    <w:p w:rsidR="00932B82" w:rsidRPr="00BC1B89" w:rsidRDefault="00932B82" w:rsidP="003B7CB7">
      <w:pPr>
        <w:pStyle w:val="Default"/>
        <w:jc w:val="both"/>
      </w:pPr>
      <w:r w:rsidRPr="00BC1B89">
        <w:t>2.3.1. Стимулирующие выплаты устанавливаются с це</w:t>
      </w:r>
      <w:r w:rsidR="00280CF3" w:rsidRPr="00BC1B89">
        <w:t>лью повышения мотивации работни</w:t>
      </w:r>
      <w:r w:rsidRPr="00BC1B89">
        <w:t>ков организации к качественному результату, а также поощрения за выполненную работу. Выплаты стимулирующего характера не связаны с оплат</w:t>
      </w:r>
      <w:r w:rsidR="00280CF3" w:rsidRPr="00BC1B89">
        <w:t>ой труда в каких-либо особых ус</w:t>
      </w:r>
      <w:r w:rsidRPr="00BC1B89">
        <w:t xml:space="preserve">ловиях и не ограничены законодательно минимальным или максимальным размером. </w:t>
      </w:r>
    </w:p>
    <w:p w:rsidR="00932B82" w:rsidRPr="00BC1B89" w:rsidRDefault="00932B82" w:rsidP="003B7CB7">
      <w:pPr>
        <w:pStyle w:val="Default"/>
        <w:jc w:val="both"/>
      </w:pPr>
      <w:r w:rsidRPr="00BC1B89">
        <w:t>2.3.2. Выплаты стимулирующего характера устанавливаются в соответствии с федеральным законодательством, постановлениями Правительства Ро</w:t>
      </w:r>
      <w:r w:rsidR="00280CF3" w:rsidRPr="00BC1B89">
        <w:t>ссийской Федерации, законами За</w:t>
      </w:r>
      <w:r w:rsidRPr="00BC1B89">
        <w:t xml:space="preserve">байкальского края, постановлениями Правительства Забайкальского края. </w:t>
      </w:r>
    </w:p>
    <w:p w:rsidR="00932B82" w:rsidRPr="00BC1B89" w:rsidRDefault="00932B82" w:rsidP="003B7CB7">
      <w:pPr>
        <w:pStyle w:val="Default"/>
        <w:jc w:val="both"/>
      </w:pPr>
      <w:r w:rsidRPr="00BC1B89">
        <w:rPr>
          <w:b/>
          <w:bCs/>
        </w:rPr>
        <w:lastRenderedPageBreak/>
        <w:t>2.3.3. Работникам учреждения устанавливаются</w:t>
      </w:r>
      <w:r w:rsidR="00280CF3" w:rsidRPr="00BC1B89">
        <w:rPr>
          <w:b/>
          <w:bCs/>
        </w:rPr>
        <w:t xml:space="preserve"> следующие выплаты стимулирующе</w:t>
      </w:r>
      <w:r w:rsidRPr="00BC1B89">
        <w:rPr>
          <w:b/>
          <w:bCs/>
        </w:rPr>
        <w:t>го характера</w:t>
      </w:r>
      <w:r w:rsidRPr="00BC1B89">
        <w:t xml:space="preserve">: </w:t>
      </w:r>
    </w:p>
    <w:p w:rsidR="00932B82" w:rsidRPr="00BC1B89" w:rsidRDefault="00932B82" w:rsidP="003B7CB7">
      <w:pPr>
        <w:pStyle w:val="Default"/>
        <w:jc w:val="both"/>
      </w:pPr>
      <w:r w:rsidRPr="00BC1B89">
        <w:rPr>
          <w:b/>
          <w:bCs/>
        </w:rPr>
        <w:t xml:space="preserve">- </w:t>
      </w:r>
      <w:r w:rsidRPr="00BC1B89">
        <w:t xml:space="preserve">выплата за специфику работы; </w:t>
      </w:r>
    </w:p>
    <w:p w:rsidR="00932B82" w:rsidRPr="00BC1B89" w:rsidRDefault="00932B82" w:rsidP="003B7CB7">
      <w:pPr>
        <w:pStyle w:val="Default"/>
        <w:jc w:val="both"/>
      </w:pPr>
      <w:r w:rsidRPr="00BC1B89">
        <w:t xml:space="preserve">- надбавка за выслугу лет; </w:t>
      </w:r>
    </w:p>
    <w:p w:rsidR="00932B82" w:rsidRPr="00BC1B89" w:rsidRDefault="00932B82" w:rsidP="003B7CB7">
      <w:pPr>
        <w:pStyle w:val="Default"/>
        <w:jc w:val="both"/>
      </w:pPr>
      <w:r w:rsidRPr="00BC1B89">
        <w:t xml:space="preserve">- надбавка водителям за классность; </w:t>
      </w:r>
    </w:p>
    <w:p w:rsidR="00932B82" w:rsidRPr="00BC1B89" w:rsidRDefault="00932B82" w:rsidP="003B7CB7">
      <w:pPr>
        <w:pStyle w:val="Default"/>
        <w:jc w:val="both"/>
      </w:pPr>
      <w:r w:rsidRPr="00BC1B89">
        <w:t xml:space="preserve">- надбавка молодым специалистам; </w:t>
      </w:r>
    </w:p>
    <w:p w:rsidR="00932B82" w:rsidRPr="00BC1B89" w:rsidRDefault="00932B82" w:rsidP="003B7CB7">
      <w:pPr>
        <w:pStyle w:val="Default"/>
        <w:jc w:val="both"/>
      </w:pPr>
      <w:r w:rsidRPr="00BC1B89">
        <w:t xml:space="preserve">- надбавка за почетное звание, ученую степень, ученое звание; </w:t>
      </w:r>
    </w:p>
    <w:p w:rsidR="00932B82" w:rsidRPr="00BC1B89" w:rsidRDefault="00932B82" w:rsidP="003B7CB7">
      <w:pPr>
        <w:pStyle w:val="Default"/>
        <w:jc w:val="both"/>
      </w:pPr>
      <w:r w:rsidRPr="00BC1B89">
        <w:t xml:space="preserve">- выплата за интенсивность; </w:t>
      </w:r>
    </w:p>
    <w:p w:rsidR="00932B82" w:rsidRPr="00BC1B89" w:rsidRDefault="00932B82" w:rsidP="003B7CB7">
      <w:pPr>
        <w:pStyle w:val="Default"/>
        <w:jc w:val="both"/>
      </w:pPr>
      <w:r w:rsidRPr="00BC1B89">
        <w:t xml:space="preserve">- выплата за высокие результаты работы; </w:t>
      </w:r>
    </w:p>
    <w:p w:rsidR="00932B82" w:rsidRPr="00BC1B89" w:rsidRDefault="00932B82" w:rsidP="003B7CB7">
      <w:pPr>
        <w:pStyle w:val="Default"/>
        <w:jc w:val="both"/>
      </w:pPr>
      <w:r w:rsidRPr="00BC1B89">
        <w:t xml:space="preserve">- система премирования. </w:t>
      </w:r>
    </w:p>
    <w:p w:rsidR="00932B82" w:rsidRPr="00BC1B89" w:rsidRDefault="00932B82" w:rsidP="003B7CB7">
      <w:pPr>
        <w:pStyle w:val="Default"/>
        <w:jc w:val="both"/>
      </w:pPr>
      <w:r w:rsidRPr="00BC1B89">
        <w:rPr>
          <w:b/>
          <w:bCs/>
        </w:rPr>
        <w:t xml:space="preserve">2.3.4. Выплата за специфику работы </w:t>
      </w:r>
    </w:p>
    <w:p w:rsidR="00932B82" w:rsidRPr="00BC1B89" w:rsidRDefault="00932B82" w:rsidP="003B7CB7">
      <w:pPr>
        <w:pStyle w:val="Default"/>
        <w:jc w:val="both"/>
      </w:pPr>
      <w:r w:rsidRPr="00BC1B89">
        <w:t>Выплата за специфику работы устанавливается в соответствии со статьей 5 закона Забайкальского края от 09 апреля 2014 года № 964-ЗЗК «Об опла</w:t>
      </w:r>
      <w:r w:rsidR="00280CF3" w:rsidRPr="00BC1B89">
        <w:t>те труда работников обра</w:t>
      </w:r>
      <w:r w:rsidRPr="00BC1B89">
        <w:t xml:space="preserve">зовательных учреждений Забайкальского края». </w:t>
      </w:r>
    </w:p>
    <w:p w:rsidR="00932B82" w:rsidRPr="00BC1B89" w:rsidRDefault="00932B82" w:rsidP="003B7CB7">
      <w:pPr>
        <w:pStyle w:val="Default"/>
        <w:jc w:val="both"/>
      </w:pPr>
      <w:r w:rsidRPr="00BC1B89">
        <w:t>Выплата за специфику работы устанавливаетс</w:t>
      </w:r>
      <w:r w:rsidR="00280CF3" w:rsidRPr="00BC1B89">
        <w:t>я следующим работникам образова</w:t>
      </w:r>
      <w:r w:rsidRPr="00BC1B89">
        <w:t xml:space="preserve">тельной организации: </w:t>
      </w:r>
    </w:p>
    <w:p w:rsidR="00932B82" w:rsidRPr="00BC1B89" w:rsidRDefault="00932B82" w:rsidP="003B7CB7">
      <w:pPr>
        <w:pStyle w:val="Default"/>
        <w:jc w:val="both"/>
      </w:pPr>
      <w:r w:rsidRPr="00BC1B89">
        <w:t>2.3.4.1. работникам, оказывающим психолого-педагогическую, медицинскую и социальную помощь обучающимся, испытывающим трудности в</w:t>
      </w:r>
      <w:r w:rsidR="00280CF3" w:rsidRPr="00BC1B89">
        <w:t xml:space="preserve"> освоении основных общеобразова</w:t>
      </w:r>
      <w:r w:rsidRPr="00BC1B89">
        <w:t>тельных программ, развитии и социальной адаптации, - в размере 20 процентов к окладу (должностному окладу), рассчитанного пропорционально отработанному времени, ставки заработной платы, которой соответствует данная специф</w:t>
      </w:r>
      <w:r w:rsidR="00280CF3" w:rsidRPr="00BC1B89">
        <w:t>ика, исчисленной с учетом факти</w:t>
      </w:r>
      <w:r w:rsidRPr="00BC1B89">
        <w:t xml:space="preserve">ческой педагогической нагрузки; </w:t>
      </w:r>
    </w:p>
    <w:p w:rsidR="00932B82" w:rsidRPr="00BC1B89" w:rsidRDefault="00932B82" w:rsidP="003B7CB7">
      <w:pPr>
        <w:pStyle w:val="Default"/>
        <w:jc w:val="both"/>
      </w:pPr>
      <w:r w:rsidRPr="00BC1B89">
        <w:t xml:space="preserve">2.3.4.2. Педагогическим работникам за наличие установленной: </w:t>
      </w:r>
    </w:p>
    <w:p w:rsidR="00932B82" w:rsidRPr="00BC1B89" w:rsidRDefault="00932B82" w:rsidP="003B7CB7">
      <w:pPr>
        <w:pStyle w:val="Default"/>
        <w:jc w:val="both"/>
      </w:pPr>
      <w:r w:rsidRPr="00BC1B89">
        <w:rPr>
          <w:b/>
          <w:bCs/>
        </w:rPr>
        <w:t xml:space="preserve">- </w:t>
      </w:r>
      <w:r w:rsidRPr="00BC1B89">
        <w:t>второй квалификационной категории в размере 5</w:t>
      </w:r>
      <w:r w:rsidR="00280CF3" w:rsidRPr="00BC1B89">
        <w:t xml:space="preserve"> процентов к окладу (должностно</w:t>
      </w:r>
      <w:r w:rsidRPr="00BC1B89">
        <w:t>му окладу), ставке заработной платы, рассчитанному и от</w:t>
      </w:r>
      <w:r w:rsidR="00280CF3" w:rsidRPr="00BC1B89">
        <w:t>работанному времени ставке зара</w:t>
      </w:r>
      <w:r w:rsidRPr="00BC1B89">
        <w:t>ботной платы, которой соответствует данная специфик</w:t>
      </w:r>
      <w:r w:rsidR="00280CF3" w:rsidRPr="00BC1B89">
        <w:t>а, исчисленной с учетом фактиче</w:t>
      </w:r>
      <w:r w:rsidRPr="00BC1B89">
        <w:t xml:space="preserve">ской педагогической нагрузки; </w:t>
      </w:r>
    </w:p>
    <w:p w:rsidR="00932B82" w:rsidRPr="00BC1B89" w:rsidRDefault="00932B82" w:rsidP="003B7CB7">
      <w:pPr>
        <w:pStyle w:val="Default"/>
        <w:jc w:val="both"/>
      </w:pPr>
      <w:r w:rsidRPr="00BC1B89">
        <w:t>- первой квалификационной категории в размере 10 процентов к окладу (</w:t>
      </w:r>
      <w:r w:rsidR="00280CF3" w:rsidRPr="00BC1B89">
        <w:t>должност</w:t>
      </w:r>
      <w:r w:rsidRPr="00BC1B89">
        <w:t xml:space="preserve">ному окладу), ставке заработной платы; </w:t>
      </w:r>
    </w:p>
    <w:p w:rsidR="00932B82" w:rsidRPr="00BC1B89" w:rsidRDefault="00932B82" w:rsidP="003B7CB7">
      <w:pPr>
        <w:pStyle w:val="Default"/>
        <w:jc w:val="both"/>
      </w:pPr>
      <w:r w:rsidRPr="00BC1B89">
        <w:t xml:space="preserve">- высшей квалификационной категории в размере </w:t>
      </w:r>
      <w:r w:rsidR="00280CF3" w:rsidRPr="00BC1B89">
        <w:t>15 процентов к окладу (должност</w:t>
      </w:r>
      <w:r w:rsidRPr="00BC1B89">
        <w:t xml:space="preserve">ному окладу), ставке заработной платы. </w:t>
      </w:r>
    </w:p>
    <w:p w:rsidR="00932B82" w:rsidRPr="00BC1B89" w:rsidRDefault="00932B82" w:rsidP="003B7CB7">
      <w:pPr>
        <w:pStyle w:val="Default"/>
        <w:jc w:val="both"/>
      </w:pPr>
      <w:r w:rsidRPr="00BC1B89">
        <w:rPr>
          <w:b/>
          <w:bCs/>
        </w:rPr>
        <w:t xml:space="preserve">2.3.5. Надбавка за выслугу лет </w:t>
      </w:r>
    </w:p>
    <w:p w:rsidR="00932B82" w:rsidRPr="00BC1B89" w:rsidRDefault="00932B82" w:rsidP="003B7CB7">
      <w:pPr>
        <w:pStyle w:val="Default"/>
        <w:jc w:val="both"/>
      </w:pPr>
      <w:r w:rsidRPr="00BC1B89">
        <w:t xml:space="preserve">Размеры, условия и порядка выплаты ежемесячной надбавки за выслугу лет к должностному окладу работникам образовательных учреждений утверждается локальным актом в соответствии с нормами действующего законодательства. </w:t>
      </w:r>
    </w:p>
    <w:p w:rsidR="00932B82" w:rsidRPr="00BC1B89" w:rsidRDefault="00932B82" w:rsidP="003B7CB7">
      <w:pPr>
        <w:pStyle w:val="Default"/>
        <w:jc w:val="both"/>
      </w:pPr>
      <w:r w:rsidRPr="00BC1B89">
        <w:t xml:space="preserve">2.3.5.1. Условия выплаты ежемесячной надбавки за выслугу лет </w:t>
      </w:r>
    </w:p>
    <w:p w:rsidR="00932B82" w:rsidRPr="00BC1B89" w:rsidRDefault="00932B82" w:rsidP="003B7CB7">
      <w:pPr>
        <w:pStyle w:val="Default"/>
        <w:jc w:val="both"/>
      </w:pPr>
      <w:r w:rsidRPr="00BC1B89">
        <w:t>Ежемесячная надбавка за выслугу лет к должно</w:t>
      </w:r>
      <w:r w:rsidR="00280CF3" w:rsidRPr="00BC1B89">
        <w:t>стному окладу предусмотрена сле</w:t>
      </w:r>
      <w:r w:rsidRPr="00BC1B89">
        <w:t xml:space="preserve">дующим категориям работников муниципальных образовательных организаций: </w:t>
      </w:r>
    </w:p>
    <w:p w:rsidR="00932B82" w:rsidRPr="00BC1B89" w:rsidRDefault="00932B82" w:rsidP="003B7CB7">
      <w:pPr>
        <w:pStyle w:val="Default"/>
        <w:spacing w:after="44"/>
        <w:jc w:val="both"/>
      </w:pPr>
      <w:r w:rsidRPr="00BC1B89">
        <w:t xml:space="preserve"> руководителю образовательной организации; </w:t>
      </w:r>
    </w:p>
    <w:p w:rsidR="00932B82" w:rsidRPr="00BC1B89" w:rsidRDefault="00932B82" w:rsidP="003B7CB7">
      <w:pPr>
        <w:pStyle w:val="Default"/>
        <w:spacing w:after="44"/>
        <w:jc w:val="both"/>
      </w:pPr>
      <w:r w:rsidRPr="00BC1B89">
        <w:t xml:space="preserve"> заместителям руководителя образовательной организации; </w:t>
      </w:r>
    </w:p>
    <w:p w:rsidR="00932B82" w:rsidRPr="00BC1B89" w:rsidRDefault="00932B82" w:rsidP="003B7CB7">
      <w:pPr>
        <w:pStyle w:val="Default"/>
        <w:spacing w:after="44"/>
        <w:jc w:val="both"/>
      </w:pPr>
      <w:r w:rsidRPr="00BC1B89">
        <w:t xml:space="preserve"> педагогическим работникам; </w:t>
      </w:r>
    </w:p>
    <w:p w:rsidR="00932B82" w:rsidRPr="00BC1B89" w:rsidRDefault="00932B82" w:rsidP="003B7CB7">
      <w:pPr>
        <w:pStyle w:val="Default"/>
        <w:jc w:val="both"/>
      </w:pPr>
      <w:r w:rsidRPr="00BC1B89">
        <w:t xml:space="preserve"> главному бухгалтеру и работникам бухгалтерии; </w:t>
      </w:r>
    </w:p>
    <w:p w:rsidR="00EF2168" w:rsidRPr="00BC1B89" w:rsidRDefault="00EF2168" w:rsidP="003B7CB7">
      <w:pPr>
        <w:autoSpaceDE w:val="0"/>
        <w:autoSpaceDN w:val="0"/>
        <w:adjustRightInd w:val="0"/>
        <w:spacing w:after="0" w:line="240" w:lineRule="auto"/>
        <w:jc w:val="both"/>
        <w:rPr>
          <w:rFonts w:ascii="Symbol" w:hAnsi="Symbol" w:cs="Symbol"/>
          <w:color w:val="000000"/>
          <w:sz w:val="24"/>
          <w:szCs w:val="24"/>
        </w:rPr>
      </w:pPr>
    </w:p>
    <w:p w:rsidR="00EF2168" w:rsidRPr="00BC1B89" w:rsidRDefault="00EF2168" w:rsidP="003B7CB7">
      <w:pPr>
        <w:autoSpaceDE w:val="0"/>
        <w:autoSpaceDN w:val="0"/>
        <w:adjustRightInd w:val="0"/>
        <w:spacing w:after="0" w:line="240" w:lineRule="auto"/>
        <w:jc w:val="both"/>
        <w:rPr>
          <w:rFonts w:ascii="Times New Roman" w:hAnsi="Times New Roman" w:cs="Times New Roman"/>
          <w:color w:val="000000"/>
          <w:sz w:val="24"/>
          <w:szCs w:val="24"/>
        </w:rPr>
      </w:pPr>
      <w:r w:rsidRPr="00BC1B89">
        <w:rPr>
          <w:rFonts w:ascii="Symbol" w:hAnsi="Symbol" w:cs="Symbol"/>
          <w:color w:val="000000"/>
          <w:sz w:val="24"/>
          <w:szCs w:val="24"/>
        </w:rPr>
        <w:t></w:t>
      </w:r>
      <w:r w:rsidRPr="00BC1B89">
        <w:rPr>
          <w:rFonts w:ascii="Symbol" w:hAnsi="Symbol" w:cs="Symbol"/>
          <w:color w:val="000000"/>
          <w:sz w:val="24"/>
          <w:szCs w:val="24"/>
        </w:rPr>
        <w:t></w:t>
      </w:r>
      <w:r w:rsidRPr="00BC1B89">
        <w:rPr>
          <w:rFonts w:ascii="Times New Roman" w:hAnsi="Times New Roman" w:cs="Times New Roman"/>
          <w:color w:val="000000"/>
          <w:sz w:val="24"/>
          <w:szCs w:val="24"/>
        </w:rPr>
        <w:t xml:space="preserve">работникам, относящимся к учебно-вспомогательному и прочему персоналу. </w:t>
      </w:r>
    </w:p>
    <w:p w:rsidR="00EF2168" w:rsidRPr="00BC1B89" w:rsidRDefault="00EF2168" w:rsidP="003B7CB7">
      <w:pPr>
        <w:autoSpaceDE w:val="0"/>
        <w:autoSpaceDN w:val="0"/>
        <w:adjustRightInd w:val="0"/>
        <w:spacing w:after="0" w:line="240" w:lineRule="auto"/>
        <w:jc w:val="both"/>
        <w:rPr>
          <w:rFonts w:ascii="Times New Roman" w:hAnsi="Times New Roman" w:cs="Times New Roman"/>
          <w:color w:val="000000"/>
          <w:sz w:val="24"/>
          <w:szCs w:val="24"/>
        </w:rPr>
      </w:pPr>
      <w:r w:rsidRPr="00BC1B89">
        <w:rPr>
          <w:rFonts w:ascii="Times New Roman" w:hAnsi="Times New Roman" w:cs="Times New Roman"/>
          <w:color w:val="000000"/>
          <w:sz w:val="24"/>
          <w:szCs w:val="24"/>
        </w:rPr>
        <w:t xml:space="preserve">Основным документом для определения стажа работы, дающего право на получение ежемесячной стимулирующей выплаты, является трудовая книжка. </w:t>
      </w:r>
    </w:p>
    <w:p w:rsidR="00EF2168" w:rsidRPr="00BC1B89" w:rsidRDefault="00EF2168" w:rsidP="003B7CB7">
      <w:pPr>
        <w:autoSpaceDE w:val="0"/>
        <w:autoSpaceDN w:val="0"/>
        <w:adjustRightInd w:val="0"/>
        <w:spacing w:after="0" w:line="240" w:lineRule="auto"/>
        <w:jc w:val="both"/>
        <w:rPr>
          <w:rFonts w:ascii="Times New Roman" w:hAnsi="Times New Roman" w:cs="Times New Roman"/>
          <w:color w:val="000000"/>
          <w:sz w:val="24"/>
          <w:szCs w:val="24"/>
        </w:rPr>
      </w:pPr>
      <w:r w:rsidRPr="00BC1B89">
        <w:rPr>
          <w:rFonts w:ascii="Times New Roman" w:hAnsi="Times New Roman" w:cs="Times New Roman"/>
          <w:color w:val="000000"/>
          <w:sz w:val="24"/>
          <w:szCs w:val="24"/>
        </w:rPr>
        <w:t>Стаж работы определяется ежегодно на 1 сентября</w:t>
      </w:r>
      <w:r w:rsidR="00280CF3" w:rsidRPr="00BC1B89">
        <w:rPr>
          <w:rFonts w:ascii="Times New Roman" w:hAnsi="Times New Roman" w:cs="Times New Roman"/>
          <w:color w:val="000000"/>
          <w:sz w:val="24"/>
          <w:szCs w:val="24"/>
        </w:rPr>
        <w:t xml:space="preserve"> текущего года комиссией, созда</w:t>
      </w:r>
      <w:r w:rsidRPr="00BC1B89">
        <w:rPr>
          <w:rFonts w:ascii="Times New Roman" w:hAnsi="Times New Roman" w:cs="Times New Roman"/>
          <w:color w:val="000000"/>
          <w:sz w:val="24"/>
          <w:szCs w:val="24"/>
        </w:rPr>
        <w:t>ва</w:t>
      </w:r>
      <w:r w:rsidR="00280CF3" w:rsidRPr="00BC1B89">
        <w:rPr>
          <w:rFonts w:ascii="Times New Roman" w:hAnsi="Times New Roman" w:cs="Times New Roman"/>
          <w:color w:val="000000"/>
          <w:sz w:val="24"/>
          <w:szCs w:val="24"/>
        </w:rPr>
        <w:t>емой руководителем МБОУ НОШ № 26 при участии коллективного трудового договора</w:t>
      </w:r>
      <w:r w:rsidRPr="00BC1B89">
        <w:rPr>
          <w:rFonts w:ascii="Times New Roman" w:hAnsi="Times New Roman" w:cs="Times New Roman"/>
          <w:color w:val="000000"/>
          <w:sz w:val="24"/>
          <w:szCs w:val="24"/>
        </w:rPr>
        <w:t>. Протокол заседания комиссии явл</w:t>
      </w:r>
      <w:r w:rsidR="00343A89" w:rsidRPr="00BC1B89">
        <w:rPr>
          <w:rFonts w:ascii="Times New Roman" w:hAnsi="Times New Roman" w:cs="Times New Roman"/>
          <w:color w:val="000000"/>
          <w:sz w:val="24"/>
          <w:szCs w:val="24"/>
        </w:rPr>
        <w:t>яется основанием для приказа ру</w:t>
      </w:r>
      <w:r w:rsidRPr="00BC1B89">
        <w:rPr>
          <w:rFonts w:ascii="Times New Roman" w:hAnsi="Times New Roman" w:cs="Times New Roman"/>
          <w:color w:val="000000"/>
          <w:sz w:val="24"/>
          <w:szCs w:val="24"/>
        </w:rPr>
        <w:t xml:space="preserve">ководителя о назначении работнику стимулирующей надбавки за выслугу лет. </w:t>
      </w:r>
    </w:p>
    <w:p w:rsidR="00EF2168" w:rsidRPr="00BC1B89" w:rsidRDefault="00EF2168" w:rsidP="003B7CB7">
      <w:pPr>
        <w:autoSpaceDE w:val="0"/>
        <w:autoSpaceDN w:val="0"/>
        <w:adjustRightInd w:val="0"/>
        <w:spacing w:after="0" w:line="240" w:lineRule="auto"/>
        <w:jc w:val="both"/>
        <w:rPr>
          <w:rFonts w:ascii="Times New Roman" w:hAnsi="Times New Roman" w:cs="Times New Roman"/>
          <w:color w:val="000000"/>
          <w:sz w:val="24"/>
          <w:szCs w:val="24"/>
        </w:rPr>
      </w:pPr>
      <w:r w:rsidRPr="00BC1B89">
        <w:rPr>
          <w:rFonts w:ascii="Times New Roman" w:hAnsi="Times New Roman" w:cs="Times New Roman"/>
          <w:color w:val="000000"/>
          <w:sz w:val="24"/>
          <w:szCs w:val="24"/>
        </w:rPr>
        <w:lastRenderedPageBreak/>
        <w:t xml:space="preserve">В стаж работы, дающей право на получение надбавки за выслугу лет, включаются также следующие периоды: </w:t>
      </w:r>
    </w:p>
    <w:p w:rsidR="00EF2168" w:rsidRPr="00BC1B89" w:rsidRDefault="00EF2168" w:rsidP="003B7CB7">
      <w:pPr>
        <w:autoSpaceDE w:val="0"/>
        <w:autoSpaceDN w:val="0"/>
        <w:adjustRightInd w:val="0"/>
        <w:spacing w:after="0" w:line="240" w:lineRule="auto"/>
        <w:jc w:val="both"/>
        <w:rPr>
          <w:rFonts w:ascii="Times New Roman" w:hAnsi="Times New Roman" w:cs="Times New Roman"/>
          <w:color w:val="000000"/>
          <w:sz w:val="24"/>
          <w:szCs w:val="24"/>
        </w:rPr>
      </w:pPr>
      <w:r w:rsidRPr="00BC1B89">
        <w:rPr>
          <w:rFonts w:ascii="Times New Roman" w:hAnsi="Times New Roman" w:cs="Times New Roman"/>
          <w:color w:val="000000"/>
          <w:sz w:val="24"/>
          <w:szCs w:val="24"/>
        </w:rPr>
        <w:t>- время отпуска по уходу за ребенком до достижени</w:t>
      </w:r>
      <w:r w:rsidR="00343A89" w:rsidRPr="00BC1B89">
        <w:rPr>
          <w:rFonts w:ascii="Times New Roman" w:hAnsi="Times New Roman" w:cs="Times New Roman"/>
          <w:color w:val="000000"/>
          <w:sz w:val="24"/>
          <w:szCs w:val="24"/>
        </w:rPr>
        <w:t>я им возраста трех лет, если ра</w:t>
      </w:r>
      <w:r w:rsidRPr="00BC1B89">
        <w:rPr>
          <w:rFonts w:ascii="Times New Roman" w:hAnsi="Times New Roman" w:cs="Times New Roman"/>
          <w:color w:val="000000"/>
          <w:sz w:val="24"/>
          <w:szCs w:val="24"/>
        </w:rPr>
        <w:t xml:space="preserve">ботник состоял в трудовых отношениях с образовательной организацией; </w:t>
      </w:r>
    </w:p>
    <w:p w:rsidR="00EF2168" w:rsidRPr="00BC1B89" w:rsidRDefault="00EF2168" w:rsidP="003B7CB7">
      <w:pPr>
        <w:autoSpaceDE w:val="0"/>
        <w:autoSpaceDN w:val="0"/>
        <w:adjustRightInd w:val="0"/>
        <w:spacing w:after="0" w:line="240" w:lineRule="auto"/>
        <w:jc w:val="both"/>
        <w:rPr>
          <w:rFonts w:ascii="Times New Roman" w:hAnsi="Times New Roman" w:cs="Times New Roman"/>
          <w:color w:val="000000"/>
          <w:sz w:val="24"/>
          <w:szCs w:val="24"/>
        </w:rPr>
      </w:pPr>
      <w:r w:rsidRPr="00BC1B89">
        <w:rPr>
          <w:rFonts w:ascii="Times New Roman" w:hAnsi="Times New Roman" w:cs="Times New Roman"/>
          <w:color w:val="000000"/>
          <w:sz w:val="24"/>
          <w:szCs w:val="24"/>
        </w:rPr>
        <w:t xml:space="preserve">- время обучения работников на курсах переподготовки и повышения квалификации кадров. </w:t>
      </w:r>
    </w:p>
    <w:p w:rsidR="00EF2168" w:rsidRPr="00BC1B89" w:rsidRDefault="00EF2168" w:rsidP="003B7CB7">
      <w:pPr>
        <w:autoSpaceDE w:val="0"/>
        <w:autoSpaceDN w:val="0"/>
        <w:adjustRightInd w:val="0"/>
        <w:spacing w:after="0" w:line="240" w:lineRule="auto"/>
        <w:jc w:val="both"/>
        <w:rPr>
          <w:rFonts w:ascii="Times New Roman" w:hAnsi="Times New Roman" w:cs="Times New Roman"/>
          <w:color w:val="000000"/>
          <w:sz w:val="24"/>
          <w:szCs w:val="24"/>
        </w:rPr>
      </w:pPr>
      <w:r w:rsidRPr="00BC1B89">
        <w:rPr>
          <w:rFonts w:ascii="Times New Roman" w:hAnsi="Times New Roman" w:cs="Times New Roman"/>
          <w:color w:val="000000"/>
          <w:sz w:val="24"/>
          <w:szCs w:val="24"/>
        </w:rPr>
        <w:t xml:space="preserve">2.3.5.1.1. Порядок определения стажа педагогических </w:t>
      </w:r>
      <w:r w:rsidR="00343A89" w:rsidRPr="00BC1B89">
        <w:rPr>
          <w:rFonts w:ascii="Times New Roman" w:hAnsi="Times New Roman" w:cs="Times New Roman"/>
          <w:color w:val="000000"/>
          <w:sz w:val="24"/>
          <w:szCs w:val="24"/>
        </w:rPr>
        <w:t>работников муниципальных образо</w:t>
      </w:r>
      <w:r w:rsidRPr="00BC1B89">
        <w:rPr>
          <w:rFonts w:ascii="Times New Roman" w:hAnsi="Times New Roman" w:cs="Times New Roman"/>
          <w:color w:val="000000"/>
          <w:sz w:val="24"/>
          <w:szCs w:val="24"/>
        </w:rPr>
        <w:t xml:space="preserve">вательных организаций. </w:t>
      </w:r>
    </w:p>
    <w:p w:rsidR="00343A89" w:rsidRPr="00BC1B89" w:rsidRDefault="00343A89" w:rsidP="003B7CB7">
      <w:pPr>
        <w:autoSpaceDE w:val="0"/>
        <w:autoSpaceDN w:val="0"/>
        <w:adjustRightInd w:val="0"/>
        <w:spacing w:after="0" w:line="240" w:lineRule="auto"/>
        <w:jc w:val="both"/>
        <w:rPr>
          <w:rFonts w:ascii="Times New Roman" w:hAnsi="Times New Roman" w:cs="Times New Roman"/>
          <w:color w:val="000000"/>
          <w:sz w:val="24"/>
          <w:szCs w:val="24"/>
        </w:rPr>
      </w:pPr>
    </w:p>
    <w:p w:rsidR="00343A89" w:rsidRPr="00BC1B89" w:rsidRDefault="00343A89" w:rsidP="00343A89">
      <w:pPr>
        <w:autoSpaceDE w:val="0"/>
        <w:autoSpaceDN w:val="0"/>
        <w:adjustRightInd w:val="0"/>
        <w:spacing w:after="0" w:line="240" w:lineRule="auto"/>
        <w:jc w:val="both"/>
        <w:rPr>
          <w:rFonts w:ascii="Times New Roman" w:hAnsi="Times New Roman" w:cs="Times New Roman"/>
          <w:color w:val="000000"/>
          <w:sz w:val="24"/>
          <w:szCs w:val="24"/>
        </w:rPr>
      </w:pPr>
      <w:r w:rsidRPr="00BC1B89">
        <w:rPr>
          <w:rFonts w:ascii="Times New Roman" w:hAnsi="Times New Roman" w:cs="Times New Roman"/>
          <w:color w:val="000000"/>
          <w:sz w:val="24"/>
          <w:szCs w:val="24"/>
        </w:rPr>
        <w:t xml:space="preserve">В стаж работы педагогических работников засчитывается педагогическая, руководящая и методическая работа в образовательных и других организациях: </w:t>
      </w:r>
    </w:p>
    <w:p w:rsidR="00343A89" w:rsidRPr="00BC1B89" w:rsidRDefault="00343A89" w:rsidP="003B7CB7">
      <w:pPr>
        <w:autoSpaceDE w:val="0"/>
        <w:autoSpaceDN w:val="0"/>
        <w:adjustRightInd w:val="0"/>
        <w:spacing w:after="0" w:line="240" w:lineRule="auto"/>
        <w:jc w:val="both"/>
        <w:rPr>
          <w:rFonts w:ascii="Times New Roman" w:hAnsi="Times New Roman" w:cs="Times New Roman"/>
          <w:color w:val="000000"/>
          <w:sz w:val="24"/>
          <w:szCs w:val="24"/>
        </w:rPr>
      </w:pPr>
    </w:p>
    <w:tbl>
      <w:tblPr>
        <w:tblStyle w:val="a6"/>
        <w:tblW w:w="0" w:type="auto"/>
        <w:tblLook w:val="04A0"/>
      </w:tblPr>
      <w:tblGrid>
        <w:gridCol w:w="4785"/>
        <w:gridCol w:w="4786"/>
      </w:tblGrid>
      <w:tr w:rsidR="00343A89" w:rsidRPr="00BC1B89" w:rsidTr="00343A89">
        <w:tc>
          <w:tcPr>
            <w:tcW w:w="4785" w:type="dxa"/>
          </w:tcPr>
          <w:p w:rsidR="00343A89" w:rsidRPr="00BC1B89" w:rsidRDefault="00343A89" w:rsidP="003B7CB7">
            <w:pPr>
              <w:autoSpaceDE w:val="0"/>
              <w:autoSpaceDN w:val="0"/>
              <w:adjustRightInd w:val="0"/>
              <w:jc w:val="both"/>
              <w:rPr>
                <w:rFonts w:ascii="Times New Roman" w:hAnsi="Times New Roman" w:cs="Times New Roman"/>
                <w:color w:val="000000"/>
                <w:sz w:val="24"/>
                <w:szCs w:val="24"/>
              </w:rPr>
            </w:pPr>
            <w:r w:rsidRPr="00BC1B89">
              <w:rPr>
                <w:rFonts w:ascii="Times New Roman" w:hAnsi="Times New Roman" w:cs="Times New Roman"/>
                <w:b/>
                <w:bCs/>
                <w:color w:val="000000"/>
                <w:sz w:val="24"/>
                <w:szCs w:val="24"/>
              </w:rPr>
              <w:t>Наименование учреждений и ор-ганизаций</w:t>
            </w:r>
          </w:p>
        </w:tc>
        <w:tc>
          <w:tcPr>
            <w:tcW w:w="4786" w:type="dxa"/>
          </w:tcPr>
          <w:p w:rsidR="00343A89" w:rsidRPr="00BC1B89" w:rsidRDefault="00343A89" w:rsidP="003B7CB7">
            <w:pPr>
              <w:autoSpaceDE w:val="0"/>
              <w:autoSpaceDN w:val="0"/>
              <w:adjustRightInd w:val="0"/>
              <w:jc w:val="both"/>
              <w:rPr>
                <w:rFonts w:ascii="Times New Roman" w:hAnsi="Times New Roman" w:cs="Times New Roman"/>
                <w:color w:val="000000"/>
                <w:sz w:val="24"/>
                <w:szCs w:val="24"/>
              </w:rPr>
            </w:pPr>
            <w:r w:rsidRPr="00BC1B89">
              <w:rPr>
                <w:rFonts w:ascii="Times New Roman" w:hAnsi="Times New Roman" w:cs="Times New Roman"/>
                <w:b/>
                <w:bCs/>
                <w:color w:val="000000"/>
                <w:sz w:val="24"/>
                <w:szCs w:val="24"/>
              </w:rPr>
              <w:t>Наименование должностей</w:t>
            </w:r>
          </w:p>
        </w:tc>
      </w:tr>
      <w:tr w:rsidR="00343A89" w:rsidRPr="00BC1B89" w:rsidTr="00343A89">
        <w:tc>
          <w:tcPr>
            <w:tcW w:w="4785" w:type="dxa"/>
          </w:tcPr>
          <w:p w:rsidR="00343A89" w:rsidRPr="00BC1B89" w:rsidRDefault="00343A89" w:rsidP="003B7CB7">
            <w:pPr>
              <w:autoSpaceDE w:val="0"/>
              <w:autoSpaceDN w:val="0"/>
              <w:adjustRightInd w:val="0"/>
              <w:jc w:val="both"/>
              <w:rPr>
                <w:rFonts w:ascii="Times New Roman" w:hAnsi="Times New Roman" w:cs="Times New Roman"/>
                <w:color w:val="000000"/>
                <w:sz w:val="24"/>
                <w:szCs w:val="24"/>
              </w:rPr>
            </w:pPr>
            <w:r w:rsidRPr="00BC1B89">
              <w:rPr>
                <w:rFonts w:ascii="Times New Roman" w:hAnsi="Times New Roman" w:cs="Times New Roman"/>
                <w:color w:val="000000"/>
                <w:sz w:val="24"/>
                <w:szCs w:val="24"/>
              </w:rPr>
              <w:t>I. Образовательные организации (в</w:t>
            </w:r>
            <w:r w:rsidR="00BC1B89">
              <w:rPr>
                <w:rFonts w:ascii="Times New Roman" w:hAnsi="Times New Roman" w:cs="Times New Roman"/>
                <w:color w:val="000000"/>
                <w:sz w:val="24"/>
                <w:szCs w:val="24"/>
              </w:rPr>
              <w:t xml:space="preserve"> том числе образовательные орга</w:t>
            </w:r>
            <w:r w:rsidRPr="00BC1B89">
              <w:rPr>
                <w:rFonts w:ascii="Times New Roman" w:hAnsi="Times New Roman" w:cs="Times New Roman"/>
                <w:color w:val="000000"/>
                <w:sz w:val="24"/>
                <w:szCs w:val="24"/>
              </w:rPr>
              <w:t>низации высшего образования, в</w:t>
            </w:r>
            <w:r w:rsidR="00BC1B89">
              <w:rPr>
                <w:rFonts w:ascii="Times New Roman" w:hAnsi="Times New Roman" w:cs="Times New Roman"/>
                <w:color w:val="000000"/>
                <w:sz w:val="24"/>
                <w:szCs w:val="24"/>
              </w:rPr>
              <w:t>оенные профессиональные органи</w:t>
            </w:r>
            <w:r w:rsidRPr="00BC1B89">
              <w:rPr>
                <w:rFonts w:ascii="Times New Roman" w:hAnsi="Times New Roman" w:cs="Times New Roman"/>
                <w:color w:val="000000"/>
                <w:sz w:val="24"/>
                <w:szCs w:val="24"/>
              </w:rPr>
              <w:t>зации и военные организации высшего образования, организаци</w:t>
            </w:r>
            <w:r w:rsidR="00BC1B89">
              <w:rPr>
                <w:rFonts w:ascii="Times New Roman" w:hAnsi="Times New Roman" w:cs="Times New Roman"/>
                <w:color w:val="000000"/>
                <w:sz w:val="24"/>
                <w:szCs w:val="24"/>
              </w:rPr>
              <w:t>и дополнительного профессионального образования (повышение ква</w:t>
            </w:r>
            <w:r w:rsidRPr="00BC1B89">
              <w:rPr>
                <w:rFonts w:ascii="Times New Roman" w:hAnsi="Times New Roman" w:cs="Times New Roman"/>
                <w:color w:val="000000"/>
                <w:sz w:val="24"/>
                <w:szCs w:val="24"/>
              </w:rPr>
              <w:t>лификации рабочих и служащих);</w:t>
            </w:r>
            <w:r w:rsidR="00BC1B89">
              <w:rPr>
                <w:rFonts w:ascii="Times New Roman" w:hAnsi="Times New Roman" w:cs="Times New Roman"/>
                <w:color w:val="000000"/>
                <w:sz w:val="24"/>
                <w:szCs w:val="24"/>
              </w:rPr>
              <w:t xml:space="preserve"> организации, осуществляющие об</w:t>
            </w:r>
            <w:r w:rsidRPr="00BC1B89">
              <w:rPr>
                <w:rFonts w:ascii="Times New Roman" w:hAnsi="Times New Roman" w:cs="Times New Roman"/>
                <w:color w:val="000000"/>
                <w:sz w:val="24"/>
                <w:szCs w:val="24"/>
              </w:rPr>
              <w:t xml:space="preserve">разовательную деятельность </w:t>
            </w:r>
            <w:r w:rsidR="00BC1B89">
              <w:rPr>
                <w:rFonts w:ascii="Times New Roman" w:hAnsi="Times New Roman" w:cs="Times New Roman"/>
                <w:color w:val="000000"/>
                <w:sz w:val="24"/>
                <w:szCs w:val="24"/>
              </w:rPr>
              <w:t>обу-чающихся, нуждающихся в длительном лечении (санатории, кли</w:t>
            </w:r>
            <w:r w:rsidRPr="00BC1B89">
              <w:rPr>
                <w:rFonts w:ascii="Times New Roman" w:hAnsi="Times New Roman" w:cs="Times New Roman"/>
                <w:color w:val="000000"/>
                <w:sz w:val="24"/>
                <w:szCs w:val="24"/>
              </w:rPr>
              <w:t>ники, поликлиники, больницы и др., а</w:t>
            </w:r>
            <w:r w:rsidR="00BC1B89">
              <w:rPr>
                <w:rFonts w:ascii="Times New Roman" w:hAnsi="Times New Roman" w:cs="Times New Roman"/>
                <w:color w:val="000000"/>
                <w:sz w:val="24"/>
                <w:szCs w:val="24"/>
              </w:rPr>
              <w:t xml:space="preserve"> </w:t>
            </w:r>
            <w:r w:rsidRPr="00BC1B89">
              <w:rPr>
                <w:rFonts w:ascii="Times New Roman" w:hAnsi="Times New Roman" w:cs="Times New Roman"/>
                <w:color w:val="000000"/>
                <w:sz w:val="24"/>
                <w:szCs w:val="24"/>
              </w:rPr>
              <w:t>также отделения, палаты для детей в учреждениях для взрослых); организации для детей сирот и детей, оставшихся без попечения родителей.</w:t>
            </w:r>
          </w:p>
        </w:tc>
        <w:tc>
          <w:tcPr>
            <w:tcW w:w="4786" w:type="dxa"/>
          </w:tcPr>
          <w:p w:rsidR="00343A89" w:rsidRPr="00BC1B89" w:rsidRDefault="00343A89" w:rsidP="003B7CB7">
            <w:pPr>
              <w:autoSpaceDE w:val="0"/>
              <w:autoSpaceDN w:val="0"/>
              <w:adjustRightInd w:val="0"/>
              <w:jc w:val="both"/>
              <w:rPr>
                <w:rFonts w:ascii="Times New Roman" w:hAnsi="Times New Roman" w:cs="Times New Roman"/>
                <w:color w:val="000000"/>
                <w:sz w:val="24"/>
                <w:szCs w:val="24"/>
              </w:rPr>
            </w:pPr>
            <w:r w:rsidRPr="00BC1B89">
              <w:rPr>
                <w:rFonts w:ascii="Times New Roman" w:hAnsi="Times New Roman" w:cs="Times New Roman"/>
                <w:color w:val="000000"/>
                <w:sz w:val="24"/>
                <w:szCs w:val="24"/>
              </w:rPr>
              <w:t xml:space="preserve">I. Учителя, преподаватели, учителя-дефектологи, учителя-логопеды, логопеды, преподаватели-организаторы (основ безопасности жизнедеятельности, допризывной подготовки), руководители физического воспитания, старшие мастера, мастера производственного обучения, старшие Методисты, методисты, старшие инструкторы-методисты, инструкторы-методисты (в том числе по физической культуре и спорту, по туризму), концерт-мейстеры, музыкальные руководители, старшие воспитатели, воспитатели, классные воспитатели, социальные педагоги, педагоги-психологи, педагоги-организаторы, педагоги дополнительного образования, старшие тренеры-преподаватели, тренеры-преподаватели, старшие вожатые (пионервожатые), инструкторы по физкультуре, инструкторы по труду, директора (начальники, заведующие), заместители директоров (начальников, заведующих) по учебной, учебно-воспитательной, учебно-производственной, воспитательной, культурно-воспитательной работе, по производственному обучению (работе), по иностранному языку, по учебно-летной подготовке, по общеобразовательной подготовке, по режиму, заведующие учебной частью, заведующие (начальники): практикой, учебно-консультационными пунктами, логопедическими пунктами, интернатами, отделениями, отделами, лабораториями, кабинетами, секциями, филиалами, курсами и другими структурными подразделениями, деятельность которых связана с </w:t>
            </w:r>
            <w:r w:rsidRPr="00BC1B89">
              <w:rPr>
                <w:rFonts w:ascii="Times New Roman" w:hAnsi="Times New Roman" w:cs="Times New Roman"/>
                <w:color w:val="000000"/>
                <w:sz w:val="24"/>
                <w:szCs w:val="24"/>
              </w:rPr>
              <w:lastRenderedPageBreak/>
              <w:t>образовательным (воспитательным) процессом, методическим обеспечением; старшие дежурные по режиму, дежурные по режиму, аккомпаниаторы, культорганиза-торы, экскурсоводы; профессорско-преподавательский состав (работа, служба)</w:t>
            </w:r>
          </w:p>
        </w:tc>
      </w:tr>
      <w:tr w:rsidR="00343A89" w:rsidRPr="00BC1B89" w:rsidTr="00343A89">
        <w:tc>
          <w:tcPr>
            <w:tcW w:w="4785" w:type="dxa"/>
          </w:tcPr>
          <w:p w:rsidR="00343A89" w:rsidRPr="00BC1B89" w:rsidRDefault="00343A89" w:rsidP="003B7CB7">
            <w:pPr>
              <w:autoSpaceDE w:val="0"/>
              <w:autoSpaceDN w:val="0"/>
              <w:adjustRightInd w:val="0"/>
              <w:jc w:val="both"/>
              <w:rPr>
                <w:rFonts w:ascii="Times New Roman" w:hAnsi="Times New Roman" w:cs="Times New Roman"/>
                <w:color w:val="000000"/>
                <w:sz w:val="24"/>
                <w:szCs w:val="24"/>
              </w:rPr>
            </w:pPr>
            <w:r w:rsidRPr="00BC1B89">
              <w:rPr>
                <w:rFonts w:ascii="Times New Roman" w:hAnsi="Times New Roman" w:cs="Times New Roman"/>
                <w:color w:val="000000"/>
                <w:sz w:val="24"/>
                <w:szCs w:val="24"/>
              </w:rPr>
              <w:lastRenderedPageBreak/>
              <w:t>II. Методические (учебно–методические) организации всех</w:t>
            </w:r>
            <w:r w:rsidR="00BC1B89">
              <w:rPr>
                <w:rFonts w:ascii="Times New Roman" w:hAnsi="Times New Roman" w:cs="Times New Roman"/>
                <w:color w:val="000000"/>
                <w:sz w:val="24"/>
                <w:szCs w:val="24"/>
              </w:rPr>
              <w:t xml:space="preserve"> наименований (независимо от ве</w:t>
            </w:r>
            <w:r w:rsidRPr="00BC1B89">
              <w:rPr>
                <w:rFonts w:ascii="Times New Roman" w:hAnsi="Times New Roman" w:cs="Times New Roman"/>
                <w:color w:val="000000"/>
                <w:sz w:val="24"/>
                <w:szCs w:val="24"/>
              </w:rPr>
              <w:t>домственной подчиненности)</w:t>
            </w:r>
          </w:p>
        </w:tc>
        <w:tc>
          <w:tcPr>
            <w:tcW w:w="4786" w:type="dxa"/>
          </w:tcPr>
          <w:p w:rsidR="00343A89" w:rsidRPr="00BC1B89" w:rsidRDefault="00343A89" w:rsidP="003B7CB7">
            <w:pPr>
              <w:autoSpaceDE w:val="0"/>
              <w:autoSpaceDN w:val="0"/>
              <w:adjustRightInd w:val="0"/>
              <w:jc w:val="both"/>
              <w:rPr>
                <w:rFonts w:ascii="Times New Roman" w:hAnsi="Times New Roman" w:cs="Times New Roman"/>
                <w:color w:val="000000"/>
                <w:sz w:val="24"/>
                <w:szCs w:val="24"/>
              </w:rPr>
            </w:pPr>
            <w:r w:rsidRPr="00BC1B89">
              <w:rPr>
                <w:rFonts w:ascii="Times New Roman" w:hAnsi="Times New Roman" w:cs="Times New Roman"/>
                <w:color w:val="000000"/>
                <w:sz w:val="24"/>
                <w:szCs w:val="24"/>
              </w:rPr>
              <w:t>II. Руководители, их заместители, заведующие: секторами, кабинетами, лабораториями, отделами; научные сотрудники, деятельность которых связана с методическим обеспечением; старшие методисты, методисты</w:t>
            </w:r>
          </w:p>
        </w:tc>
      </w:tr>
    </w:tbl>
    <w:p w:rsidR="00343A89" w:rsidRPr="00BC1B89" w:rsidRDefault="00343A89" w:rsidP="003B7CB7">
      <w:pPr>
        <w:autoSpaceDE w:val="0"/>
        <w:autoSpaceDN w:val="0"/>
        <w:adjustRightInd w:val="0"/>
        <w:spacing w:after="0" w:line="240" w:lineRule="auto"/>
        <w:jc w:val="both"/>
        <w:rPr>
          <w:rFonts w:ascii="Times New Roman" w:hAnsi="Times New Roman" w:cs="Times New Roman"/>
          <w:color w:val="000000"/>
          <w:sz w:val="24"/>
          <w:szCs w:val="24"/>
        </w:rPr>
      </w:pPr>
    </w:p>
    <w:p w:rsidR="00343A89" w:rsidRPr="00BC1B89" w:rsidRDefault="00343A89" w:rsidP="003B7CB7">
      <w:pPr>
        <w:autoSpaceDE w:val="0"/>
        <w:autoSpaceDN w:val="0"/>
        <w:adjustRightInd w:val="0"/>
        <w:spacing w:after="0" w:line="240" w:lineRule="auto"/>
        <w:jc w:val="both"/>
        <w:rPr>
          <w:rFonts w:ascii="Times New Roman" w:hAnsi="Times New Roman" w:cs="Times New Roman"/>
          <w:color w:val="000000"/>
          <w:sz w:val="24"/>
          <w:szCs w:val="24"/>
        </w:rPr>
      </w:pPr>
    </w:p>
    <w:p w:rsidR="00343A89" w:rsidRPr="00BC1B89" w:rsidRDefault="00343A89" w:rsidP="003B7CB7">
      <w:pPr>
        <w:autoSpaceDE w:val="0"/>
        <w:autoSpaceDN w:val="0"/>
        <w:adjustRightInd w:val="0"/>
        <w:spacing w:after="0" w:line="240" w:lineRule="auto"/>
        <w:jc w:val="both"/>
        <w:rPr>
          <w:rFonts w:ascii="Times New Roman" w:hAnsi="Times New Roman" w:cs="Times New Roman"/>
          <w:color w:val="000000"/>
          <w:sz w:val="24"/>
          <w:szCs w:val="24"/>
        </w:rPr>
      </w:pPr>
    </w:p>
    <w:p w:rsidR="00932B82" w:rsidRPr="00BC1B89" w:rsidRDefault="00EF2168" w:rsidP="003B7CB7">
      <w:pPr>
        <w:jc w:val="both"/>
        <w:rPr>
          <w:rFonts w:ascii="Times New Roman" w:hAnsi="Times New Roman" w:cs="Times New Roman"/>
          <w:sz w:val="24"/>
          <w:szCs w:val="24"/>
        </w:rPr>
      </w:pPr>
      <w:r w:rsidRPr="00BC1B89">
        <w:rPr>
          <w:rFonts w:ascii="Times New Roman" w:hAnsi="Times New Roman" w:cs="Times New Roman"/>
          <w:sz w:val="24"/>
          <w:szCs w:val="24"/>
        </w:rPr>
        <w:t>2. В стаж работы педагогических работников засчитывается время службы в Вооруженных силах СССР и Российской Федерации:</w:t>
      </w:r>
    </w:p>
    <w:p w:rsidR="00EF2168" w:rsidRPr="00BC1B89" w:rsidRDefault="00EF2168" w:rsidP="003B7CB7">
      <w:pPr>
        <w:pStyle w:val="Default"/>
        <w:jc w:val="both"/>
      </w:pPr>
      <w:r w:rsidRPr="00BC1B89">
        <w:t>а) педагогическим работникам в стаж педагогическ</w:t>
      </w:r>
      <w:r w:rsidR="00343A89" w:rsidRPr="00BC1B89">
        <w:t>ой работы засчитывается без вся</w:t>
      </w:r>
      <w:r w:rsidRPr="00BC1B89">
        <w:t xml:space="preserve">ких условий и ограничений время нахождения на военной службе по контракту из расчета один день военной службы за один день работы, а время нахождения на военной службе по призыву - один день военной службы за два дня работы; </w:t>
      </w:r>
    </w:p>
    <w:p w:rsidR="00EF2168" w:rsidRPr="00BC1B89" w:rsidRDefault="00EF2168" w:rsidP="003B7CB7">
      <w:pPr>
        <w:pStyle w:val="Default"/>
        <w:jc w:val="both"/>
      </w:pPr>
      <w:r w:rsidRPr="00BC1B89">
        <w:t>б) педагогическим работникам в стаж педагоги</w:t>
      </w:r>
      <w:r w:rsidR="00343A89" w:rsidRPr="00BC1B89">
        <w:t>ческой работы засчитываются сле</w:t>
      </w:r>
      <w:r w:rsidRPr="00BC1B89">
        <w:t>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r w:rsidRPr="00BC1B89">
        <w:rPr>
          <w:i/>
          <w:iCs/>
        </w:rPr>
        <w:t xml:space="preserve">: </w:t>
      </w:r>
      <w:r w:rsidRPr="00BC1B89">
        <w:t>время службы в Вооруже</w:t>
      </w:r>
      <w:r w:rsidR="00343A89" w:rsidRPr="00BC1B89">
        <w:t>нных силах СССР и Российской Фе</w:t>
      </w:r>
      <w:r w:rsidRPr="00BC1B89">
        <w:t xml:space="preserve">дерации на должностях офицерского, сержантского, старшинского состава, прапорщиков и мичманов (в том числе в войсках МВД, в войсках и органах безопасности), кроме периодов, предусмотренных в пункте а); </w:t>
      </w:r>
    </w:p>
    <w:p w:rsidR="00EF2168" w:rsidRPr="00BC1B89" w:rsidRDefault="00EF2168" w:rsidP="003B7CB7">
      <w:pPr>
        <w:pStyle w:val="Default"/>
        <w:jc w:val="both"/>
      </w:pPr>
      <w:r w:rsidRPr="00BC1B89">
        <w:t xml:space="preserve">3. В особых случаях педагогическим работникам в стаж работы засчитываются следующие периоды времени при условии, если этим периодам, взятым </w:t>
      </w:r>
      <w:r w:rsidR="00343A89" w:rsidRPr="00BC1B89">
        <w:t>как в отдельности, так и в сово</w:t>
      </w:r>
      <w:r w:rsidRPr="00BC1B89">
        <w:t>купности, непосредственно предшествовала и за ними н</w:t>
      </w:r>
      <w:r w:rsidR="00343A89" w:rsidRPr="00BC1B89">
        <w:t>епосредственно следовала педаго</w:t>
      </w:r>
      <w:r w:rsidRPr="00BC1B89">
        <w:t xml:space="preserve">гическая деятельность: </w:t>
      </w:r>
    </w:p>
    <w:p w:rsidR="00EF2168" w:rsidRPr="00BC1B89" w:rsidRDefault="00EF2168" w:rsidP="003B7CB7">
      <w:pPr>
        <w:pStyle w:val="Default"/>
        <w:jc w:val="both"/>
      </w:pPr>
      <w:r w:rsidRPr="00BC1B89">
        <w:t xml:space="preserve">а) время работы на руководящих, инспекторских, </w:t>
      </w:r>
      <w:r w:rsidR="00343A89" w:rsidRPr="00BC1B89">
        <w:t>инструкторских и других должнос</w:t>
      </w:r>
      <w:r w:rsidRPr="00BC1B89">
        <w:t xml:space="preserve">тях специалистов в аппаратах территориальных организаций (комитетах, советах) </w:t>
      </w:r>
      <w:r w:rsidR="00343A89" w:rsidRPr="00BC1B89">
        <w:t>Проф</w:t>
      </w:r>
      <w:r w:rsidRPr="00BC1B89">
        <w:t xml:space="preserve">союза работников народного образования и науки РФ </w:t>
      </w:r>
      <w:r w:rsidR="00343A89" w:rsidRPr="00BC1B89">
        <w:t>(просвещения, высшей школы и на</w:t>
      </w:r>
      <w:r w:rsidRPr="00BC1B89">
        <w:t>учных учреждений); на выборных должностях в профсоюзных органах; на инструкторских и методических должностях в педагогических обществах и правлениях детского фонда; в должности директора (заведующего) Дома учителя (работника народного образования, профтехобразования); комиссиях по делам несовершеннол</w:t>
      </w:r>
      <w:r w:rsidR="00343A89" w:rsidRPr="00BC1B89">
        <w:t>етних и защите их прав или в от</w:t>
      </w:r>
      <w:r w:rsidRPr="00BC1B89">
        <w:t>делах социально-правовой охраны несовершеннолет</w:t>
      </w:r>
      <w:r w:rsidR="00343A89" w:rsidRPr="00BC1B89">
        <w:t>них, в подразделениях по предуп</w:t>
      </w:r>
      <w:r w:rsidRPr="00BC1B89">
        <w:t xml:space="preserve">реждению правонарушений (инспекциях по делам несовершеннолетних, детских комнатах милиции) органов внутренних дел; </w:t>
      </w:r>
    </w:p>
    <w:p w:rsidR="00EF2168" w:rsidRPr="00BC1B89" w:rsidRDefault="00EF2168" w:rsidP="003B7CB7">
      <w:pPr>
        <w:pStyle w:val="Default"/>
        <w:jc w:val="both"/>
      </w:pPr>
      <w:r w:rsidRPr="00BC1B89">
        <w:t>б) время обучения (по очной форме) в аспирантуре</w:t>
      </w:r>
      <w:r w:rsidR="00343A89" w:rsidRPr="00BC1B89">
        <w:t>, организациях высшего и средне</w:t>
      </w:r>
      <w:r w:rsidRPr="00BC1B89">
        <w:t xml:space="preserve">го профессионального образования, имеющих государственную аккредитацию. </w:t>
      </w:r>
    </w:p>
    <w:p w:rsidR="00EF2168" w:rsidRPr="00BC1B89" w:rsidRDefault="00EF2168" w:rsidP="003B7CB7">
      <w:pPr>
        <w:pStyle w:val="Default"/>
        <w:jc w:val="both"/>
      </w:pPr>
      <w:r w:rsidRPr="00BC1B89">
        <w:t xml:space="preserve">4. В стаж педагогической работы отдельных категорий педагогических работников помимо периодов, предусмотренных пунктами 1, 2 и 3 засчитывается: </w:t>
      </w:r>
    </w:p>
    <w:p w:rsidR="00EF2168" w:rsidRPr="00BC1B89" w:rsidRDefault="00EF2168" w:rsidP="003B7CB7">
      <w:pPr>
        <w:pStyle w:val="Default"/>
        <w:jc w:val="both"/>
      </w:pPr>
      <w:r w:rsidRPr="00BC1B89">
        <w:t xml:space="preserve">а) время работы в образовательных организациях, и время службы в Вооруженных силах СССР и Российской Федерации по специальности (профессии), соответствующей профилю работы в образовательной организации или профилю преподаваемого предмета (курса, дисциплины, кружка): </w:t>
      </w:r>
    </w:p>
    <w:p w:rsidR="00EF2168" w:rsidRPr="00BC1B89" w:rsidRDefault="00EF2168" w:rsidP="003B7CB7">
      <w:pPr>
        <w:pStyle w:val="Default"/>
        <w:jc w:val="both"/>
      </w:pPr>
      <w:r w:rsidRPr="00BC1B89">
        <w:lastRenderedPageBreak/>
        <w:t>- преподавателям-организаторам (основ безопасно</w:t>
      </w:r>
      <w:r w:rsidR="00343A89" w:rsidRPr="00BC1B89">
        <w:t>сти жизнедеятельности, допризыв</w:t>
      </w:r>
      <w:r w:rsidRPr="00BC1B89">
        <w:t xml:space="preserve">ной подготовки); </w:t>
      </w:r>
    </w:p>
    <w:p w:rsidR="00EF2168" w:rsidRPr="00BC1B89" w:rsidRDefault="00EF2168" w:rsidP="003B7CB7">
      <w:pPr>
        <w:pStyle w:val="Default"/>
        <w:jc w:val="both"/>
      </w:pPr>
      <w:r w:rsidRPr="00BC1B89">
        <w:t>- учителям и преподавателям физвоспитания, ру</w:t>
      </w:r>
      <w:r w:rsidR="00343A89" w:rsidRPr="00BC1B89">
        <w:t>ководителям физического воспита</w:t>
      </w:r>
      <w:r w:rsidRPr="00BC1B89">
        <w:t xml:space="preserve">ния, инструкторам по физкультуре, инструкторам-методистам (старшим инструкторам-методистам), тренерам-преподавателям (старшим тренерам-преподавателям); </w:t>
      </w:r>
    </w:p>
    <w:p w:rsidR="00EF2168" w:rsidRPr="00BC1B89" w:rsidRDefault="00EF2168" w:rsidP="003B7CB7">
      <w:pPr>
        <w:pStyle w:val="Default"/>
        <w:jc w:val="both"/>
      </w:pPr>
      <w:r w:rsidRPr="00BC1B89">
        <w:t>- учителям, преподавателям трудового (профессионального) обучения, технологии, черчения, изобразительного искусства, информатики, специальных дисциплин, в том числе специальных дисциплин общеобразовательных организац</w:t>
      </w:r>
      <w:r w:rsidR="00343A89" w:rsidRPr="00BC1B89">
        <w:t>иях (классов) с углубленным изу</w:t>
      </w:r>
      <w:r w:rsidRPr="00BC1B89">
        <w:t xml:space="preserve">чением отдельных предметов; </w:t>
      </w:r>
    </w:p>
    <w:p w:rsidR="00EF2168" w:rsidRPr="00BC1B89" w:rsidRDefault="00EF2168" w:rsidP="003B7CB7">
      <w:pPr>
        <w:pStyle w:val="Default"/>
        <w:jc w:val="both"/>
      </w:pPr>
      <w:r w:rsidRPr="00BC1B89">
        <w:t xml:space="preserve">- мастерам производственного обучения; </w:t>
      </w:r>
    </w:p>
    <w:p w:rsidR="00EF2168" w:rsidRPr="00BC1B89" w:rsidRDefault="00EF2168" w:rsidP="003B7CB7">
      <w:pPr>
        <w:pStyle w:val="Default"/>
        <w:jc w:val="both"/>
      </w:pPr>
      <w:r w:rsidRPr="00BC1B89">
        <w:t xml:space="preserve">- педагогам дополнительного образования; </w:t>
      </w:r>
    </w:p>
    <w:p w:rsidR="00EF2168" w:rsidRPr="00BC1B89" w:rsidRDefault="00EF2168" w:rsidP="003B7CB7">
      <w:pPr>
        <w:pStyle w:val="Default"/>
        <w:jc w:val="both"/>
      </w:pPr>
      <w:r w:rsidRPr="00BC1B89">
        <w:t xml:space="preserve">- педагогам-психологам; </w:t>
      </w:r>
    </w:p>
    <w:p w:rsidR="00EF2168" w:rsidRPr="00BC1B89" w:rsidRDefault="00EF2168" w:rsidP="003B7CB7">
      <w:pPr>
        <w:pStyle w:val="Default"/>
        <w:jc w:val="both"/>
      </w:pPr>
      <w:r w:rsidRPr="00BC1B89">
        <w:t xml:space="preserve">- методистам; </w:t>
      </w:r>
    </w:p>
    <w:p w:rsidR="00EF2168" w:rsidRPr="00BC1B89" w:rsidRDefault="00EF2168" w:rsidP="003B7CB7">
      <w:pPr>
        <w:pStyle w:val="Default"/>
        <w:jc w:val="both"/>
      </w:pPr>
      <w:r w:rsidRPr="00BC1B89">
        <w:t xml:space="preserve">- педагогическим работникам организаций среднего профессионального образования (отделений): культуры и искусства, музыкально-педагогических, </w:t>
      </w:r>
      <w:r w:rsidR="00343A89" w:rsidRPr="00BC1B89">
        <w:t>художественно-графичес</w:t>
      </w:r>
      <w:r w:rsidRPr="00BC1B89">
        <w:t xml:space="preserve">ких, музыкальных; </w:t>
      </w:r>
    </w:p>
    <w:p w:rsidR="00EF2168" w:rsidRPr="00BC1B89" w:rsidRDefault="00EF2168" w:rsidP="003B7CB7">
      <w:pPr>
        <w:jc w:val="both"/>
        <w:rPr>
          <w:rFonts w:ascii="Times New Roman" w:hAnsi="Times New Roman" w:cs="Times New Roman"/>
          <w:sz w:val="24"/>
          <w:szCs w:val="24"/>
        </w:rPr>
      </w:pPr>
      <w:r w:rsidRPr="00BC1B89">
        <w:rPr>
          <w:rFonts w:ascii="Times New Roman" w:hAnsi="Times New Roman" w:cs="Times New Roman"/>
          <w:sz w:val="24"/>
          <w:szCs w:val="24"/>
        </w:rPr>
        <w:t>- преподавателям организаций дополнительного о</w:t>
      </w:r>
      <w:r w:rsidR="00343A89" w:rsidRPr="00BC1B89">
        <w:rPr>
          <w:rFonts w:ascii="Times New Roman" w:hAnsi="Times New Roman" w:cs="Times New Roman"/>
          <w:sz w:val="24"/>
          <w:szCs w:val="24"/>
        </w:rPr>
        <w:t>бразования детей (культуры и ис</w:t>
      </w:r>
      <w:r w:rsidRPr="00BC1B89">
        <w:rPr>
          <w:rFonts w:ascii="Times New Roman" w:hAnsi="Times New Roman" w:cs="Times New Roman"/>
          <w:sz w:val="24"/>
          <w:szCs w:val="24"/>
        </w:rPr>
        <w:t>кусства, в т. ч. музыкальных и художественных), преподавателям специальных дисциплин</w:t>
      </w:r>
    </w:p>
    <w:p w:rsidR="00EF2168" w:rsidRPr="00BC1B89" w:rsidRDefault="00EF2168" w:rsidP="003B7CB7">
      <w:pPr>
        <w:pStyle w:val="Default"/>
        <w:jc w:val="both"/>
      </w:pPr>
      <w:r w:rsidRPr="00BC1B89">
        <w:t xml:space="preserve">музыкальных и художественных общеобразовательных организациях, преподавателям музыкальных дисциплин педагогических училищ (педагогических колледжей), учителям музыки, музыкальным руководителям, концертмейстерам. </w:t>
      </w:r>
    </w:p>
    <w:p w:rsidR="00EF2168" w:rsidRPr="00BC1B89" w:rsidRDefault="00EF2168" w:rsidP="003B7CB7">
      <w:pPr>
        <w:pStyle w:val="Default"/>
        <w:jc w:val="both"/>
      </w:pPr>
      <w:r w:rsidRPr="00BC1B89">
        <w:t>Право решать конкретные вопросы о соответствии</w:t>
      </w:r>
      <w:r w:rsidR="00343A89" w:rsidRPr="00BC1B89">
        <w:t xml:space="preserve"> работы в учреждениях, организа</w:t>
      </w:r>
      <w:r w:rsidRPr="00BC1B89">
        <w:t xml:space="preserve">циях и службы в Вооруженных силах СССР и Российской Федерации профилю работы, преподаваемого предмета (курса, дисциплины, кружка) </w:t>
      </w:r>
      <w:r w:rsidR="00343A89" w:rsidRPr="00BC1B89">
        <w:t>предоставляется руководителю об</w:t>
      </w:r>
      <w:r w:rsidRPr="00BC1B89">
        <w:t xml:space="preserve">разовательной организации по согласованию с выборным органом первичной профсоюзной организации. </w:t>
      </w:r>
    </w:p>
    <w:p w:rsidR="00EF2168" w:rsidRPr="00BC1B89" w:rsidRDefault="00EF2168" w:rsidP="003B7CB7">
      <w:pPr>
        <w:pStyle w:val="Default"/>
        <w:jc w:val="both"/>
      </w:pPr>
      <w:r w:rsidRPr="00BC1B89">
        <w:t>5. Время работы в должностях помощника воспитателя и</w:t>
      </w:r>
      <w:r w:rsidR="00343A89" w:rsidRPr="00BC1B89">
        <w:t xml:space="preserve"> младшего воспитателя засчитыва</w:t>
      </w:r>
      <w:r w:rsidRPr="00BC1B89">
        <w:t xml:space="preserve">ется в стаж педагогической работы при условии, если в период работы на этих должностях работник имел педагогическое образование или обучался в организациях высшего или среднего профессионального (педагогического) образования. </w:t>
      </w:r>
    </w:p>
    <w:p w:rsidR="00EF2168" w:rsidRPr="00BC1B89" w:rsidRDefault="00EF2168" w:rsidP="003B7CB7">
      <w:pPr>
        <w:pStyle w:val="Default"/>
        <w:jc w:val="both"/>
      </w:pPr>
      <w:r w:rsidRPr="00BC1B89">
        <w:t>6. Работникам учреждений и организаций время педагогической работы в образовательных организациях, выполняемой помимо основной работы на условиях почасовой оплаты, включается в педагогический стаж, если ее объем (в од</w:t>
      </w:r>
      <w:r w:rsidR="00343A89" w:rsidRPr="00BC1B89">
        <w:t>ном или нескольких образователь</w:t>
      </w:r>
      <w:r w:rsidRPr="00BC1B89">
        <w:t xml:space="preserve">ных организациях) составляет не менее 180 часов в учебном году. </w:t>
      </w:r>
    </w:p>
    <w:p w:rsidR="00EF2168" w:rsidRPr="00BC1B89" w:rsidRDefault="00EF2168" w:rsidP="003B7CB7">
      <w:pPr>
        <w:pStyle w:val="Default"/>
        <w:jc w:val="both"/>
      </w:pPr>
      <w:r w:rsidRPr="00BC1B89">
        <w:t>При этом в педагогический стаж засчитываются т</w:t>
      </w:r>
      <w:r w:rsidR="00343A89" w:rsidRPr="00BC1B89">
        <w:t>олько те месяцы, в течение кото</w:t>
      </w:r>
      <w:r w:rsidRPr="00BC1B89">
        <w:t xml:space="preserve">рых выполнялась педагогическая работа. </w:t>
      </w:r>
    </w:p>
    <w:p w:rsidR="00EF2168" w:rsidRPr="00BC1B89" w:rsidRDefault="00EF2168" w:rsidP="003B7CB7">
      <w:pPr>
        <w:pStyle w:val="Default"/>
        <w:jc w:val="both"/>
      </w:pPr>
      <w:r w:rsidRPr="00BC1B89">
        <w:t>2.3.5.1.2. Порядок определения стажа работы руководите</w:t>
      </w:r>
      <w:r w:rsidR="00343A89" w:rsidRPr="00BC1B89">
        <w:t>ля, заместителя руководителя му</w:t>
      </w:r>
      <w:r w:rsidRPr="00BC1B89">
        <w:t xml:space="preserve">ниципальной образовательной организации. </w:t>
      </w:r>
    </w:p>
    <w:p w:rsidR="00EF2168" w:rsidRPr="00BC1B89" w:rsidRDefault="00EF2168" w:rsidP="003B7CB7">
      <w:pPr>
        <w:pStyle w:val="Default"/>
        <w:jc w:val="both"/>
      </w:pPr>
      <w:r w:rsidRPr="00BC1B89">
        <w:t>В стаж работы руководителя, заместителей руко</w:t>
      </w:r>
      <w:r w:rsidR="00343A89" w:rsidRPr="00BC1B89">
        <w:t>водителя муниципальной образова</w:t>
      </w:r>
      <w:r w:rsidRPr="00BC1B89">
        <w:t xml:space="preserve">тельной организации засчитывается руководящая, педагогическая и методическая работа в образовательных организациях. Порядок определения стажа аналогичен определению стажа работы педагогических работников. </w:t>
      </w:r>
    </w:p>
    <w:p w:rsidR="00EF2168" w:rsidRPr="00BC1B89" w:rsidRDefault="00EF2168" w:rsidP="003B7CB7">
      <w:pPr>
        <w:pStyle w:val="Default"/>
        <w:jc w:val="both"/>
      </w:pPr>
      <w:r w:rsidRPr="00BC1B89">
        <w:t>2.3.5.1.3. Порядок определения стажа работы главного б</w:t>
      </w:r>
      <w:r w:rsidR="00343A89" w:rsidRPr="00BC1B89">
        <w:t>ухгалтера и работников бухгалте</w:t>
      </w:r>
      <w:r w:rsidRPr="00BC1B89">
        <w:t xml:space="preserve">рии. </w:t>
      </w:r>
    </w:p>
    <w:p w:rsidR="00EF2168" w:rsidRPr="00BC1B89" w:rsidRDefault="00EF2168" w:rsidP="003B7CB7">
      <w:pPr>
        <w:pStyle w:val="Default"/>
        <w:jc w:val="both"/>
      </w:pPr>
      <w:r w:rsidRPr="00BC1B89">
        <w:t xml:space="preserve">В стаж работы главного бухгалтера и работников бухгалтерии </w:t>
      </w:r>
      <w:r w:rsidRPr="00BC1B89">
        <w:rPr>
          <w:b/>
          <w:bCs/>
        </w:rPr>
        <w:t>з</w:t>
      </w:r>
      <w:r w:rsidRPr="00BC1B89">
        <w:t xml:space="preserve">асчитывается: </w:t>
      </w:r>
    </w:p>
    <w:p w:rsidR="00EF2168" w:rsidRPr="00BC1B89" w:rsidRDefault="00EF2168" w:rsidP="003B7CB7">
      <w:pPr>
        <w:pStyle w:val="Default"/>
        <w:jc w:val="both"/>
      </w:pPr>
      <w:r w:rsidRPr="00BC1B89">
        <w:t>- время работы в образовательных организациях п</w:t>
      </w:r>
      <w:r w:rsidR="00343A89" w:rsidRPr="00BC1B89">
        <w:t>о специальности (профессии), со</w:t>
      </w:r>
      <w:r w:rsidRPr="00BC1B89">
        <w:t xml:space="preserve">ответствующей профилю работы. </w:t>
      </w:r>
    </w:p>
    <w:p w:rsidR="00EF2168" w:rsidRPr="00BC1B89" w:rsidRDefault="00EF2168" w:rsidP="003B7CB7">
      <w:pPr>
        <w:pStyle w:val="Default"/>
        <w:jc w:val="both"/>
      </w:pPr>
      <w:r w:rsidRPr="00BC1B89">
        <w:t xml:space="preserve">- время обучения (по очной форме) в аспирантуре, организациях высшего и среднего профессионального образования, имеющих государственную аккредитацию при условии, </w:t>
      </w:r>
      <w:r w:rsidRPr="00BC1B89">
        <w:lastRenderedPageBreak/>
        <w:t xml:space="preserve">если этим периодам, взятым как в отдельности, так и в совокупности, непосредственно предшествовала и за ними непосредственно следовала </w:t>
      </w:r>
      <w:r w:rsidR="00343A89" w:rsidRPr="00BC1B89">
        <w:t>работа по специальности (профес</w:t>
      </w:r>
      <w:r w:rsidRPr="00BC1B89">
        <w:t xml:space="preserve">сии), соответствующей профилю работы. </w:t>
      </w:r>
    </w:p>
    <w:p w:rsidR="00EF2168" w:rsidRPr="00BC1B89" w:rsidRDefault="00EF2168" w:rsidP="003B7CB7">
      <w:pPr>
        <w:pStyle w:val="Default"/>
        <w:jc w:val="both"/>
      </w:pPr>
      <w:r w:rsidRPr="00BC1B89">
        <w:t xml:space="preserve">2.3.5.1.3. Порядок определения стажа работы работникам, относящимся к учебно-вспомогательному и техническому персоналу. </w:t>
      </w:r>
    </w:p>
    <w:p w:rsidR="00EF2168" w:rsidRPr="00BC1B89" w:rsidRDefault="00EF2168" w:rsidP="003B7CB7">
      <w:pPr>
        <w:pStyle w:val="Default"/>
        <w:jc w:val="both"/>
      </w:pPr>
      <w:r w:rsidRPr="00BC1B89">
        <w:t xml:space="preserve">В стаж работы данной категории работников засчитываются периоды времени их деятельности в образовательных организациях по рабочим специальностям (профессиям). </w:t>
      </w:r>
    </w:p>
    <w:p w:rsidR="00EF2168" w:rsidRPr="00BC1B89" w:rsidRDefault="00EF2168" w:rsidP="003B7CB7">
      <w:pPr>
        <w:pStyle w:val="Default"/>
        <w:jc w:val="both"/>
      </w:pPr>
      <w:r w:rsidRPr="00BC1B89">
        <w:t xml:space="preserve">Высококвалифицированным специалистам засчитывается время работы в организациях (предприятиях) и время службы в Вооруженных силах </w:t>
      </w:r>
      <w:r w:rsidR="00343A89" w:rsidRPr="00BC1B89">
        <w:t>СССР и РФ по специальности (про</w:t>
      </w:r>
      <w:r w:rsidRPr="00BC1B89">
        <w:t xml:space="preserve">фессии), соответствующей профилю работы в образовательной организации. </w:t>
      </w:r>
    </w:p>
    <w:p w:rsidR="00EF2168" w:rsidRPr="00BC1B89" w:rsidRDefault="00EF2168" w:rsidP="003B7CB7">
      <w:pPr>
        <w:pStyle w:val="Default"/>
        <w:jc w:val="both"/>
      </w:pPr>
      <w:r w:rsidRPr="00BC1B89">
        <w:t>Право решать конкретные вопросы о соответствии</w:t>
      </w:r>
      <w:r w:rsidR="00343A89" w:rsidRPr="00BC1B89">
        <w:t xml:space="preserve"> работы в учреждениях, организа</w:t>
      </w:r>
      <w:r w:rsidRPr="00BC1B89">
        <w:t>циях и службы в Вооруженных силах СССР и Российской Федерации профилю работы, предоставляется руководителю муниципального образов</w:t>
      </w:r>
      <w:r w:rsidR="00343A89" w:rsidRPr="00BC1B89">
        <w:t>ательного учреждения по согласо</w:t>
      </w:r>
      <w:r w:rsidRPr="00BC1B89">
        <w:t xml:space="preserve">ванию с выборным органом первичной профсоюзной организации. </w:t>
      </w:r>
    </w:p>
    <w:p w:rsidR="00EF2168" w:rsidRPr="00BC1B89" w:rsidRDefault="00EF2168" w:rsidP="003B7CB7">
      <w:pPr>
        <w:pStyle w:val="Default"/>
        <w:jc w:val="both"/>
      </w:pPr>
      <w:r w:rsidRPr="00BC1B89">
        <w:t>2.3.5.1.4. Индивидуальные трудовые споры по вопросам у</w:t>
      </w:r>
      <w:r w:rsidR="00343A89" w:rsidRPr="00BC1B89">
        <w:t>становления стажа работы для на</w:t>
      </w:r>
      <w:r w:rsidRPr="00BC1B89">
        <w:t>значения ежемесячной стимулирующей выплаты рассм</w:t>
      </w:r>
      <w:r w:rsidR="00343A89" w:rsidRPr="00BC1B89">
        <w:t>атриваются в установленном зако</w:t>
      </w:r>
      <w:r w:rsidRPr="00BC1B89">
        <w:t xml:space="preserve">нодательством порядке. </w:t>
      </w:r>
    </w:p>
    <w:p w:rsidR="00EF2168" w:rsidRPr="00BC1B89" w:rsidRDefault="00EF2168" w:rsidP="003B7CB7">
      <w:pPr>
        <w:pStyle w:val="Default"/>
        <w:jc w:val="both"/>
      </w:pPr>
      <w:r w:rsidRPr="00BC1B89">
        <w:t xml:space="preserve">2.3.5.2. Размеры выплаты ежемесячной надбавки за выслугу лет </w:t>
      </w:r>
    </w:p>
    <w:p w:rsidR="0020018C" w:rsidRPr="00BC1B89" w:rsidRDefault="00EF2168" w:rsidP="0020018C">
      <w:pPr>
        <w:pStyle w:val="Default"/>
        <w:jc w:val="both"/>
      </w:pPr>
      <w:r w:rsidRPr="00BC1B89">
        <w:t>2.3.5.2.1. Ежемесячная стимулирующая надбавка за выслугу лет к должностному окладу всем работникам муниципального образовательного у</w:t>
      </w:r>
      <w:r w:rsidR="00343A89" w:rsidRPr="00BC1B89">
        <w:t>чреждения производится дифферен</w:t>
      </w:r>
      <w:r w:rsidRPr="00BC1B89">
        <w:t>цированно в зависимости от стажа работы, дающего право на получение этой стимули</w:t>
      </w:r>
      <w:r w:rsidR="0020018C" w:rsidRPr="00BC1B89">
        <w:t xml:space="preserve">рующей выплаты и устанавливается локальным актом с учетом мнения выборного органа первичной профсоюзной организации в следующих размерах: </w:t>
      </w:r>
    </w:p>
    <w:p w:rsidR="0020018C" w:rsidRPr="00BC1B89" w:rsidRDefault="0020018C" w:rsidP="0020018C">
      <w:pPr>
        <w:pStyle w:val="Default"/>
        <w:jc w:val="both"/>
      </w:pPr>
    </w:p>
    <w:tbl>
      <w:tblPr>
        <w:tblStyle w:val="a6"/>
        <w:tblW w:w="0" w:type="auto"/>
        <w:tblLook w:val="04A0"/>
      </w:tblPr>
      <w:tblGrid>
        <w:gridCol w:w="4785"/>
        <w:gridCol w:w="4786"/>
      </w:tblGrid>
      <w:tr w:rsidR="0020018C" w:rsidRPr="00BC1B89" w:rsidTr="0020018C">
        <w:tc>
          <w:tcPr>
            <w:tcW w:w="4785" w:type="dxa"/>
          </w:tcPr>
          <w:p w:rsidR="0020018C" w:rsidRPr="00BC1B89" w:rsidRDefault="0020018C" w:rsidP="0020018C">
            <w:pPr>
              <w:pStyle w:val="Default"/>
              <w:jc w:val="center"/>
            </w:pPr>
            <w:r w:rsidRPr="00BC1B89">
              <w:t>Стаж работы</w:t>
            </w:r>
          </w:p>
        </w:tc>
        <w:tc>
          <w:tcPr>
            <w:tcW w:w="4786" w:type="dxa"/>
          </w:tcPr>
          <w:p w:rsidR="0020018C" w:rsidRPr="00BC1B89" w:rsidRDefault="0020018C" w:rsidP="0020018C">
            <w:pPr>
              <w:pStyle w:val="Default"/>
              <w:jc w:val="center"/>
              <w:rPr>
                <w:color w:val="auto"/>
              </w:rPr>
            </w:pPr>
            <w:r w:rsidRPr="00BC1B89">
              <w:rPr>
                <w:color w:val="auto"/>
              </w:rPr>
              <w:t>Размеры надбавки в процентах к должностному окладу</w:t>
            </w:r>
          </w:p>
        </w:tc>
      </w:tr>
      <w:tr w:rsidR="0020018C" w:rsidRPr="00BC1B89" w:rsidTr="0020018C">
        <w:tc>
          <w:tcPr>
            <w:tcW w:w="4785" w:type="dxa"/>
          </w:tcPr>
          <w:p w:rsidR="0020018C" w:rsidRPr="00BC1B89" w:rsidRDefault="0020018C" w:rsidP="0020018C">
            <w:pPr>
              <w:pStyle w:val="Default"/>
              <w:jc w:val="center"/>
            </w:pPr>
            <w:r w:rsidRPr="00BC1B89">
              <w:t>От 1 года до 5 лет</w:t>
            </w:r>
          </w:p>
        </w:tc>
        <w:tc>
          <w:tcPr>
            <w:tcW w:w="4786" w:type="dxa"/>
          </w:tcPr>
          <w:p w:rsidR="0020018C" w:rsidRPr="00BC1B89" w:rsidRDefault="0020018C" w:rsidP="0020018C">
            <w:pPr>
              <w:pStyle w:val="Default"/>
              <w:jc w:val="center"/>
            </w:pPr>
            <w:r w:rsidRPr="00BC1B89">
              <w:t>5</w:t>
            </w:r>
          </w:p>
        </w:tc>
      </w:tr>
      <w:tr w:rsidR="0020018C" w:rsidRPr="00BC1B89" w:rsidTr="0020018C">
        <w:tc>
          <w:tcPr>
            <w:tcW w:w="4785" w:type="dxa"/>
          </w:tcPr>
          <w:p w:rsidR="0020018C" w:rsidRPr="00BC1B89" w:rsidRDefault="0020018C" w:rsidP="0020018C">
            <w:pPr>
              <w:pStyle w:val="Default"/>
              <w:jc w:val="center"/>
            </w:pPr>
            <w:r w:rsidRPr="00BC1B89">
              <w:t>От 5 до 10 лет</w:t>
            </w:r>
          </w:p>
        </w:tc>
        <w:tc>
          <w:tcPr>
            <w:tcW w:w="4786" w:type="dxa"/>
          </w:tcPr>
          <w:p w:rsidR="0020018C" w:rsidRPr="00BC1B89" w:rsidRDefault="0020018C" w:rsidP="0020018C">
            <w:pPr>
              <w:pStyle w:val="Default"/>
              <w:jc w:val="center"/>
            </w:pPr>
            <w:r w:rsidRPr="00BC1B89">
              <w:t>10</w:t>
            </w:r>
          </w:p>
        </w:tc>
      </w:tr>
      <w:tr w:rsidR="0020018C" w:rsidRPr="00BC1B89" w:rsidTr="0020018C">
        <w:tc>
          <w:tcPr>
            <w:tcW w:w="4785" w:type="dxa"/>
          </w:tcPr>
          <w:p w:rsidR="0020018C" w:rsidRPr="00BC1B89" w:rsidRDefault="0020018C" w:rsidP="0020018C">
            <w:pPr>
              <w:pStyle w:val="Default"/>
              <w:jc w:val="center"/>
            </w:pPr>
            <w:r w:rsidRPr="00BC1B89">
              <w:t>От 10 до 15 лет</w:t>
            </w:r>
          </w:p>
        </w:tc>
        <w:tc>
          <w:tcPr>
            <w:tcW w:w="4786" w:type="dxa"/>
          </w:tcPr>
          <w:p w:rsidR="0020018C" w:rsidRPr="00BC1B89" w:rsidRDefault="0020018C" w:rsidP="0020018C">
            <w:pPr>
              <w:pStyle w:val="Default"/>
              <w:jc w:val="center"/>
            </w:pPr>
            <w:r w:rsidRPr="00BC1B89">
              <w:t>15</w:t>
            </w:r>
          </w:p>
        </w:tc>
      </w:tr>
      <w:tr w:rsidR="0020018C" w:rsidRPr="00BC1B89" w:rsidTr="0020018C">
        <w:tc>
          <w:tcPr>
            <w:tcW w:w="4785" w:type="dxa"/>
          </w:tcPr>
          <w:p w:rsidR="0020018C" w:rsidRPr="00BC1B89" w:rsidRDefault="0020018C" w:rsidP="0020018C">
            <w:pPr>
              <w:pStyle w:val="Default"/>
              <w:jc w:val="center"/>
            </w:pPr>
            <w:r w:rsidRPr="00BC1B89">
              <w:t>От 15 и более лет</w:t>
            </w:r>
          </w:p>
        </w:tc>
        <w:tc>
          <w:tcPr>
            <w:tcW w:w="4786" w:type="dxa"/>
          </w:tcPr>
          <w:p w:rsidR="0020018C" w:rsidRPr="00BC1B89" w:rsidRDefault="0020018C" w:rsidP="0020018C">
            <w:pPr>
              <w:pStyle w:val="Default"/>
              <w:jc w:val="center"/>
            </w:pPr>
            <w:r w:rsidRPr="00BC1B89">
              <w:t>25</w:t>
            </w:r>
          </w:p>
        </w:tc>
      </w:tr>
    </w:tbl>
    <w:p w:rsidR="0020018C" w:rsidRPr="00BC1B89" w:rsidRDefault="0020018C" w:rsidP="0020018C">
      <w:pPr>
        <w:pStyle w:val="Default"/>
        <w:jc w:val="both"/>
      </w:pPr>
    </w:p>
    <w:p w:rsidR="00EF2168" w:rsidRPr="00BC1B89" w:rsidRDefault="00EF2168" w:rsidP="003B7CB7">
      <w:pPr>
        <w:pStyle w:val="Default"/>
        <w:jc w:val="both"/>
      </w:pPr>
      <w:r w:rsidRPr="00BC1B89">
        <w:t xml:space="preserve">2.3.8.1. Надбавка за почетное звание, ученую степень, ученое звание устанавливается: </w:t>
      </w:r>
    </w:p>
    <w:p w:rsidR="00EF2168" w:rsidRPr="00BC1B89" w:rsidRDefault="00EF2168" w:rsidP="003B7CB7">
      <w:pPr>
        <w:pStyle w:val="Default"/>
        <w:jc w:val="both"/>
      </w:pPr>
      <w:r w:rsidRPr="00BC1B89">
        <w:t>1) в размере 20 процентов оклада (должностного оклада), ставки заработной платы независимо от фактически отработанного времени ра</w:t>
      </w:r>
      <w:r w:rsidR="0020018C" w:rsidRPr="00BC1B89">
        <w:t>ботникам муниципальных образова</w:t>
      </w:r>
      <w:r w:rsidRPr="00BC1B89">
        <w:t xml:space="preserve">тельных учреждений, имеющим почетные звания СССР, Российской Федерации и союзных республик, входивших в состав СССР, установленные для работников различных отраслей, название которых начинается со слова «Народный»; </w:t>
      </w:r>
    </w:p>
    <w:p w:rsidR="00EF2168" w:rsidRPr="00BC1B89" w:rsidRDefault="00EF2168" w:rsidP="003B7CB7">
      <w:pPr>
        <w:pStyle w:val="Default"/>
        <w:jc w:val="both"/>
      </w:pPr>
      <w:r w:rsidRPr="00BC1B89">
        <w:t>2) в размере 10 процентов оклада (должностного оклада), ставки заработной платы независимо от фактически отработанного времени ра</w:t>
      </w:r>
      <w:r w:rsidR="0020018C" w:rsidRPr="00BC1B89">
        <w:t>ботникам муниципальных образова</w:t>
      </w:r>
      <w:r w:rsidRPr="00BC1B89">
        <w:t xml:space="preserve">тельных учреждений, имеющим почетные звания СССР, Российской Федерации и союзных республик, входивших в состав СССР, Читинской области, Агинского </w:t>
      </w:r>
      <w:r w:rsidR="0020018C" w:rsidRPr="00BC1B89">
        <w:t>Бурятского автоном</w:t>
      </w:r>
      <w:r w:rsidRPr="00BC1B89">
        <w:t>ного округа, Забайкальского края установленные для ра</w:t>
      </w:r>
      <w:r w:rsidR="00850BB1">
        <w:t>ботников различных отраслей, на</w:t>
      </w:r>
      <w:r w:rsidRPr="00BC1B89">
        <w:t xml:space="preserve">звание которых начинается со слова «Заслуженный», при условии соответствия почетного звания профилю учреждения, либо его деятельности, либо его специализации; </w:t>
      </w:r>
    </w:p>
    <w:p w:rsidR="00EF2168" w:rsidRPr="00BC1B89" w:rsidRDefault="00EF2168" w:rsidP="003B7CB7">
      <w:pPr>
        <w:pStyle w:val="Default"/>
        <w:jc w:val="both"/>
      </w:pPr>
      <w:r w:rsidRPr="00BC1B89">
        <w:t xml:space="preserve">2.3.8.2. Работникам муниципальной образовательной организации, имеющим два и более почетных звания, надбавка за почетное звание выплачивается по одному из оснований по выбору работника. </w:t>
      </w:r>
    </w:p>
    <w:p w:rsidR="00EF2168" w:rsidRPr="00BC1B89" w:rsidRDefault="00EF2168" w:rsidP="003B7CB7">
      <w:pPr>
        <w:pStyle w:val="Default"/>
        <w:jc w:val="both"/>
      </w:pPr>
      <w:r w:rsidRPr="00BC1B89">
        <w:t>2.3.9</w:t>
      </w:r>
      <w:r w:rsidRPr="00BC1B89">
        <w:rPr>
          <w:b/>
          <w:bCs/>
        </w:rPr>
        <w:t>. Выплата за интенсивность</w:t>
      </w:r>
      <w:r w:rsidRPr="00BC1B89">
        <w:t xml:space="preserve">. </w:t>
      </w:r>
    </w:p>
    <w:p w:rsidR="00EF2168" w:rsidRPr="00BC1B89" w:rsidRDefault="00EF2168" w:rsidP="003B7CB7">
      <w:pPr>
        <w:pStyle w:val="Default"/>
        <w:jc w:val="both"/>
      </w:pPr>
      <w:r w:rsidRPr="00BC1B89">
        <w:t>Выплата за интенсивность назначается сотрудник</w:t>
      </w:r>
      <w:r w:rsidR="0020018C" w:rsidRPr="00BC1B89">
        <w:t>ам организации за выполнение ра</w:t>
      </w:r>
      <w:r w:rsidRPr="00BC1B89">
        <w:t>боты, не входящей в круг должностных обязанностей, в качестве дополнительной нагрузки, устанавливается локальными нормативными актами мун</w:t>
      </w:r>
      <w:r w:rsidR="00D66C83" w:rsidRPr="00BC1B89">
        <w:t xml:space="preserve">иципальной организации, в </w:t>
      </w:r>
      <w:r w:rsidR="00D66C83" w:rsidRPr="00BC1B89">
        <w:lastRenderedPageBreak/>
        <w:t>преде</w:t>
      </w:r>
      <w:r w:rsidRPr="00BC1B89">
        <w:t xml:space="preserve">лах утвержденного фонда оплаты труда с учетом отраслевых особенностей, положения об оплате труда работников муниципальной организации, коллективного договора и иных нормативных правовых актов, определяющих условия оплаты труда. </w:t>
      </w:r>
    </w:p>
    <w:p w:rsidR="00EF2168" w:rsidRPr="00BC1B89" w:rsidRDefault="00EF2168" w:rsidP="003B7CB7">
      <w:pPr>
        <w:pStyle w:val="Default"/>
        <w:jc w:val="both"/>
      </w:pPr>
      <w:r w:rsidRPr="00BC1B89">
        <w:t xml:space="preserve">Рекомендуемые размеры выплаты за интенсивность по видам работ: </w:t>
      </w:r>
    </w:p>
    <w:p w:rsidR="00EF2168" w:rsidRPr="00BC1B89" w:rsidRDefault="00EF2168" w:rsidP="003B7CB7">
      <w:pPr>
        <w:pStyle w:val="Default"/>
        <w:jc w:val="both"/>
      </w:pPr>
      <w:r w:rsidRPr="00BC1B89">
        <w:t xml:space="preserve">1) к окладу (должностному окладу): </w:t>
      </w:r>
    </w:p>
    <w:p w:rsidR="00EF2168" w:rsidRPr="00BC1B89" w:rsidRDefault="00EF2168" w:rsidP="003B7CB7">
      <w:pPr>
        <w:pStyle w:val="Default"/>
        <w:spacing w:after="44"/>
        <w:jc w:val="both"/>
      </w:pPr>
      <w:r w:rsidRPr="00BC1B89">
        <w:t xml:space="preserve"> за классное руководство: </w:t>
      </w:r>
    </w:p>
    <w:p w:rsidR="00EF2168" w:rsidRPr="00BC1B89" w:rsidRDefault="00EF2168" w:rsidP="003B7CB7">
      <w:pPr>
        <w:pStyle w:val="Default"/>
        <w:spacing w:after="44"/>
        <w:jc w:val="both"/>
      </w:pPr>
      <w:r w:rsidRPr="00BC1B89">
        <w:t xml:space="preserve"> начальные классы с 1по 4 кл – 28,7% </w:t>
      </w:r>
    </w:p>
    <w:p w:rsidR="00EF2168" w:rsidRPr="00BC1B89" w:rsidRDefault="00EF2168" w:rsidP="003B7CB7">
      <w:pPr>
        <w:pStyle w:val="Default"/>
        <w:spacing w:after="44"/>
        <w:jc w:val="both"/>
      </w:pPr>
      <w:r w:rsidRPr="00BC1B89">
        <w:t xml:space="preserve"> за руководство методическим объединением – 5%; </w:t>
      </w:r>
    </w:p>
    <w:p w:rsidR="00EF2168" w:rsidRPr="00BC1B89" w:rsidRDefault="00EF2168" w:rsidP="003B7CB7">
      <w:pPr>
        <w:pStyle w:val="Default"/>
        <w:spacing w:after="44"/>
        <w:jc w:val="both"/>
      </w:pPr>
      <w:r w:rsidRPr="00BC1B89">
        <w:t xml:space="preserve"> за руководство районными методическими объединениями-15%; </w:t>
      </w:r>
    </w:p>
    <w:p w:rsidR="00EF2168" w:rsidRPr="00BC1B89" w:rsidRDefault="00EF2168" w:rsidP="003B7CB7">
      <w:pPr>
        <w:pStyle w:val="Default"/>
        <w:jc w:val="both"/>
      </w:pPr>
      <w:r w:rsidRPr="00BC1B89">
        <w:t xml:space="preserve"> за заведование кабинетами от 3 до 15%, а именно: </w:t>
      </w:r>
    </w:p>
    <w:p w:rsidR="00EF2168" w:rsidRPr="00BC1B89" w:rsidRDefault="00EF2168" w:rsidP="003B7CB7">
      <w:pPr>
        <w:pStyle w:val="Default"/>
        <w:jc w:val="both"/>
      </w:pPr>
    </w:p>
    <w:p w:rsidR="00EF2168" w:rsidRPr="00BC1B89" w:rsidRDefault="00EF2168" w:rsidP="003B7CB7">
      <w:pPr>
        <w:pStyle w:val="Default"/>
        <w:jc w:val="both"/>
      </w:pPr>
      <w:r w:rsidRPr="00BC1B89">
        <w:t xml:space="preserve">- кабинеты соответствующие профилю предмета и соответствующие современным требованиям - 10%, другие кабинеты - 3%; </w:t>
      </w:r>
    </w:p>
    <w:p w:rsidR="00EF2168" w:rsidRPr="00BC1B89" w:rsidRDefault="00EF2168" w:rsidP="003B7CB7">
      <w:pPr>
        <w:pStyle w:val="Default"/>
        <w:jc w:val="both"/>
      </w:pPr>
      <w:r w:rsidRPr="00BC1B89">
        <w:t xml:space="preserve">- за мониторинг (ответственному лицу) -10% </w:t>
      </w:r>
    </w:p>
    <w:p w:rsidR="00EF2168" w:rsidRPr="00BC1B89" w:rsidRDefault="00EF2168" w:rsidP="003B7CB7">
      <w:pPr>
        <w:pStyle w:val="Default"/>
        <w:jc w:val="both"/>
      </w:pPr>
      <w:r w:rsidRPr="00BC1B89">
        <w:t>2) к окладу (должностному окладу), рассчитанному пр</w:t>
      </w:r>
      <w:r w:rsidR="0020018C" w:rsidRPr="00BC1B89">
        <w:t>опорционально отработанному вре</w:t>
      </w:r>
      <w:r w:rsidRPr="00BC1B89">
        <w:t xml:space="preserve">мени, ставки заработной платы, которой выполняются </w:t>
      </w:r>
      <w:r w:rsidR="0020018C" w:rsidRPr="00BC1B89">
        <w:t>перечисленные виды работ, исчис</w:t>
      </w:r>
      <w:r w:rsidRPr="00BC1B89">
        <w:t xml:space="preserve">ленной с учетом фактической нагрузки: </w:t>
      </w:r>
    </w:p>
    <w:p w:rsidR="00EF2168" w:rsidRPr="00BC1B89" w:rsidRDefault="00EF2168" w:rsidP="003B7CB7">
      <w:pPr>
        <w:pStyle w:val="Default"/>
        <w:jc w:val="both"/>
      </w:pPr>
      <w:r w:rsidRPr="00BC1B89">
        <w:t xml:space="preserve">- за проверку письменных работ учителю начальных классов - 10%; </w:t>
      </w:r>
    </w:p>
    <w:p w:rsidR="00EF2168" w:rsidRPr="00BC1B89" w:rsidRDefault="00EF2168" w:rsidP="003B7CB7">
      <w:pPr>
        <w:pStyle w:val="Default"/>
        <w:jc w:val="both"/>
      </w:pPr>
      <w:r w:rsidRPr="00BC1B89">
        <w:rPr>
          <w:b/>
          <w:bCs/>
        </w:rPr>
        <w:t xml:space="preserve">примечание: </w:t>
      </w:r>
    </w:p>
    <w:p w:rsidR="00EF2168" w:rsidRPr="00BC1B89" w:rsidRDefault="00EF2168" w:rsidP="003B7CB7">
      <w:pPr>
        <w:pStyle w:val="Default"/>
        <w:jc w:val="both"/>
      </w:pPr>
      <w:r w:rsidRPr="00BC1B89">
        <w:rPr>
          <w:b/>
          <w:bCs/>
        </w:rPr>
        <w:t xml:space="preserve">проверка тетрадей рассчитывается пропорционально количеству учащихся. </w:t>
      </w:r>
    </w:p>
    <w:p w:rsidR="00EF2168" w:rsidRPr="00BC1B89" w:rsidRDefault="00EF2168" w:rsidP="003B7CB7">
      <w:pPr>
        <w:pStyle w:val="Default"/>
        <w:jc w:val="both"/>
      </w:pPr>
      <w:r w:rsidRPr="00BC1B89">
        <w:t xml:space="preserve">- за проведение внеклассной работы по физическому воспитанию: </w:t>
      </w:r>
    </w:p>
    <w:p w:rsidR="00EF2168" w:rsidRPr="00BC1B89" w:rsidRDefault="00EF2168" w:rsidP="003B7CB7">
      <w:pPr>
        <w:pStyle w:val="Default"/>
        <w:jc w:val="both"/>
      </w:pPr>
      <w:r w:rsidRPr="00BC1B89">
        <w:t xml:space="preserve">- учителю начальных классов, ведущему уроки физической культуры и внеклассную работу по предмету – 5%; </w:t>
      </w:r>
    </w:p>
    <w:p w:rsidR="00EF2168" w:rsidRPr="00BC1B89" w:rsidRDefault="00EF2168" w:rsidP="003B7CB7">
      <w:pPr>
        <w:pStyle w:val="Default"/>
        <w:jc w:val="both"/>
      </w:pPr>
      <w:r w:rsidRPr="00BC1B89">
        <w:t xml:space="preserve">- учителю физической культуры-10%; </w:t>
      </w:r>
    </w:p>
    <w:p w:rsidR="00EF2168" w:rsidRPr="00BC1B89" w:rsidRDefault="00EF2168" w:rsidP="003B7CB7">
      <w:pPr>
        <w:pStyle w:val="Default"/>
        <w:jc w:val="both"/>
      </w:pPr>
      <w:r w:rsidRPr="00BC1B89">
        <w:t>- за индивидуальное обучение на дому больного</w:t>
      </w:r>
      <w:r w:rsidR="0020018C" w:rsidRPr="00BC1B89">
        <w:t xml:space="preserve"> ребенка (при наличии соответст</w:t>
      </w:r>
      <w:r w:rsidRPr="00BC1B89">
        <w:t xml:space="preserve">вующего медицинского заключения), а именно: </w:t>
      </w:r>
    </w:p>
    <w:p w:rsidR="00EF2168" w:rsidRPr="00BC1B89" w:rsidRDefault="00EF2168" w:rsidP="003B7CB7">
      <w:pPr>
        <w:pStyle w:val="Default"/>
        <w:jc w:val="both"/>
      </w:pPr>
      <w:r w:rsidRPr="00BC1B89">
        <w:t xml:space="preserve">- больной ребенок, временно не имеющий возможность посещать школу (переломы, сердечно-сосудистые заболевания и т.д) – 20% </w:t>
      </w:r>
    </w:p>
    <w:p w:rsidR="00EF2168" w:rsidRPr="00BC1B89" w:rsidRDefault="00EF2168" w:rsidP="003B7CB7">
      <w:pPr>
        <w:pStyle w:val="Default"/>
        <w:jc w:val="both"/>
      </w:pPr>
      <w:r w:rsidRPr="00BC1B89">
        <w:t xml:space="preserve">- ребенок с диагнозом ОФПН -15%; </w:t>
      </w:r>
    </w:p>
    <w:p w:rsidR="00EF2168" w:rsidRPr="00BC1B89" w:rsidRDefault="00EF2168" w:rsidP="003B7CB7">
      <w:pPr>
        <w:pStyle w:val="Default"/>
        <w:jc w:val="both"/>
      </w:pPr>
      <w:r w:rsidRPr="00BC1B89">
        <w:t xml:space="preserve">- ребенок с установленным видом обучения (8 вид) - 15%. </w:t>
      </w:r>
    </w:p>
    <w:p w:rsidR="00EF2168" w:rsidRPr="00BC1B89" w:rsidRDefault="00EF2168" w:rsidP="003B7CB7">
      <w:pPr>
        <w:pStyle w:val="Default"/>
        <w:jc w:val="both"/>
      </w:pPr>
      <w:r w:rsidRPr="00BC1B89">
        <w:t>- за превышение сверх установленных норм плано</w:t>
      </w:r>
      <w:r w:rsidR="0020018C" w:rsidRPr="00BC1B89">
        <w:t>вой наполняемости групп (коррек</w:t>
      </w:r>
      <w:r w:rsidRPr="00BC1B89">
        <w:t xml:space="preserve">ционных групп, пунктов): </w:t>
      </w:r>
    </w:p>
    <w:p w:rsidR="00EF2168" w:rsidRPr="00BC1B89" w:rsidRDefault="00EF2168" w:rsidP="003B7CB7">
      <w:pPr>
        <w:jc w:val="both"/>
        <w:rPr>
          <w:rFonts w:ascii="Times New Roman" w:hAnsi="Times New Roman" w:cs="Times New Roman"/>
          <w:sz w:val="24"/>
          <w:szCs w:val="24"/>
        </w:rPr>
      </w:pPr>
      <w:r w:rsidRPr="00BC1B89">
        <w:rPr>
          <w:rFonts w:ascii="Times New Roman" w:hAnsi="Times New Roman" w:cs="Times New Roman"/>
          <w:sz w:val="24"/>
          <w:szCs w:val="24"/>
        </w:rPr>
        <w:t>- с превышением от 12 учащихся на 2 человека - 5%</w:t>
      </w:r>
    </w:p>
    <w:p w:rsidR="00EF2168" w:rsidRPr="00BC1B89" w:rsidRDefault="00EF2168" w:rsidP="003B7CB7">
      <w:pPr>
        <w:autoSpaceDE w:val="0"/>
        <w:autoSpaceDN w:val="0"/>
        <w:adjustRightInd w:val="0"/>
        <w:spacing w:after="0" w:line="240" w:lineRule="auto"/>
        <w:jc w:val="both"/>
        <w:rPr>
          <w:rFonts w:ascii="Symbol" w:hAnsi="Symbol" w:cs="Symbol"/>
          <w:color w:val="000000"/>
          <w:sz w:val="24"/>
          <w:szCs w:val="24"/>
        </w:rPr>
      </w:pPr>
    </w:p>
    <w:p w:rsidR="00EF2168" w:rsidRPr="00BC1B89" w:rsidRDefault="00EF2168" w:rsidP="003B7CB7">
      <w:pPr>
        <w:autoSpaceDE w:val="0"/>
        <w:autoSpaceDN w:val="0"/>
        <w:adjustRightInd w:val="0"/>
        <w:spacing w:after="47" w:line="240" w:lineRule="auto"/>
        <w:jc w:val="both"/>
        <w:rPr>
          <w:rFonts w:ascii="Times New Roman" w:hAnsi="Times New Roman" w:cs="Times New Roman"/>
          <w:color w:val="000000"/>
          <w:sz w:val="24"/>
          <w:szCs w:val="24"/>
        </w:rPr>
      </w:pPr>
      <w:r w:rsidRPr="00BC1B89">
        <w:rPr>
          <w:rFonts w:ascii="Symbol" w:hAnsi="Symbol" w:cs="Symbol"/>
          <w:color w:val="000000"/>
          <w:sz w:val="24"/>
          <w:szCs w:val="24"/>
        </w:rPr>
        <w:t></w:t>
      </w:r>
      <w:r w:rsidRPr="00BC1B89">
        <w:rPr>
          <w:rFonts w:ascii="Symbol" w:hAnsi="Symbol" w:cs="Symbol"/>
          <w:color w:val="000000"/>
          <w:sz w:val="24"/>
          <w:szCs w:val="24"/>
        </w:rPr>
        <w:t></w:t>
      </w:r>
      <w:r w:rsidRPr="00BC1B89">
        <w:rPr>
          <w:rFonts w:ascii="Times New Roman" w:hAnsi="Times New Roman" w:cs="Times New Roman"/>
          <w:color w:val="000000"/>
          <w:sz w:val="24"/>
          <w:szCs w:val="24"/>
        </w:rPr>
        <w:t xml:space="preserve">на 4 - 10%; </w:t>
      </w:r>
    </w:p>
    <w:p w:rsidR="00EF2168" w:rsidRPr="00BC1B89" w:rsidRDefault="00EF2168" w:rsidP="003B7CB7">
      <w:pPr>
        <w:autoSpaceDE w:val="0"/>
        <w:autoSpaceDN w:val="0"/>
        <w:adjustRightInd w:val="0"/>
        <w:spacing w:after="0" w:line="240" w:lineRule="auto"/>
        <w:jc w:val="both"/>
        <w:rPr>
          <w:rFonts w:ascii="Times New Roman" w:hAnsi="Times New Roman" w:cs="Times New Roman"/>
          <w:color w:val="000000"/>
          <w:sz w:val="24"/>
          <w:szCs w:val="24"/>
        </w:rPr>
      </w:pPr>
      <w:r w:rsidRPr="00BC1B89">
        <w:rPr>
          <w:rFonts w:ascii="Times New Roman" w:hAnsi="Times New Roman" w:cs="Times New Roman"/>
          <w:color w:val="000000"/>
          <w:sz w:val="24"/>
          <w:szCs w:val="24"/>
        </w:rPr>
        <w:t xml:space="preserve"> на 5 и более - 15%; </w:t>
      </w:r>
    </w:p>
    <w:p w:rsidR="00EF2168" w:rsidRPr="00BC1B89" w:rsidRDefault="00EF2168" w:rsidP="003B7CB7">
      <w:pPr>
        <w:autoSpaceDE w:val="0"/>
        <w:autoSpaceDN w:val="0"/>
        <w:adjustRightInd w:val="0"/>
        <w:spacing w:after="0" w:line="240" w:lineRule="auto"/>
        <w:jc w:val="both"/>
        <w:rPr>
          <w:rFonts w:ascii="Times New Roman" w:hAnsi="Times New Roman" w:cs="Times New Roman"/>
          <w:color w:val="000000"/>
          <w:sz w:val="24"/>
          <w:szCs w:val="24"/>
        </w:rPr>
      </w:pPr>
      <w:r w:rsidRPr="00BC1B89">
        <w:rPr>
          <w:rFonts w:ascii="Times New Roman" w:hAnsi="Times New Roman" w:cs="Times New Roman"/>
          <w:color w:val="000000"/>
          <w:sz w:val="24"/>
          <w:szCs w:val="24"/>
        </w:rPr>
        <w:t xml:space="preserve">- за подготовку документов и проведение мониторинга к участию в психолого-медико-педагогической комиссии: </w:t>
      </w:r>
    </w:p>
    <w:p w:rsidR="00EF2168" w:rsidRPr="00BC1B89" w:rsidRDefault="00EF2168" w:rsidP="003B7CB7">
      <w:pPr>
        <w:autoSpaceDE w:val="0"/>
        <w:autoSpaceDN w:val="0"/>
        <w:adjustRightInd w:val="0"/>
        <w:spacing w:after="0" w:line="240" w:lineRule="auto"/>
        <w:jc w:val="both"/>
        <w:rPr>
          <w:rFonts w:ascii="Times New Roman" w:hAnsi="Times New Roman" w:cs="Times New Roman"/>
          <w:color w:val="000000"/>
          <w:sz w:val="24"/>
          <w:szCs w:val="24"/>
        </w:rPr>
      </w:pPr>
      <w:r w:rsidRPr="00BC1B89">
        <w:rPr>
          <w:rFonts w:ascii="Times New Roman" w:hAnsi="Times New Roman" w:cs="Times New Roman"/>
          <w:color w:val="000000"/>
          <w:sz w:val="24"/>
          <w:szCs w:val="24"/>
        </w:rPr>
        <w:t xml:space="preserve">- учителю начальных классов – 10%; </w:t>
      </w:r>
    </w:p>
    <w:p w:rsidR="00EF2168" w:rsidRPr="00BC1B89" w:rsidRDefault="00EF2168" w:rsidP="003B7CB7">
      <w:pPr>
        <w:autoSpaceDE w:val="0"/>
        <w:autoSpaceDN w:val="0"/>
        <w:adjustRightInd w:val="0"/>
        <w:spacing w:after="0" w:line="240" w:lineRule="auto"/>
        <w:jc w:val="both"/>
        <w:rPr>
          <w:rFonts w:ascii="Times New Roman" w:hAnsi="Times New Roman" w:cs="Times New Roman"/>
          <w:color w:val="000000"/>
          <w:sz w:val="24"/>
          <w:szCs w:val="24"/>
        </w:rPr>
      </w:pPr>
      <w:r w:rsidRPr="00BC1B89">
        <w:rPr>
          <w:rFonts w:ascii="Times New Roman" w:hAnsi="Times New Roman" w:cs="Times New Roman"/>
          <w:color w:val="000000"/>
          <w:sz w:val="24"/>
          <w:szCs w:val="24"/>
        </w:rPr>
        <w:t xml:space="preserve">- педагогу – психологу - 15%; </w:t>
      </w:r>
    </w:p>
    <w:p w:rsidR="00EF2168" w:rsidRPr="00BC1B89" w:rsidRDefault="00EF2168" w:rsidP="003B7CB7">
      <w:pPr>
        <w:autoSpaceDE w:val="0"/>
        <w:autoSpaceDN w:val="0"/>
        <w:adjustRightInd w:val="0"/>
        <w:spacing w:after="0" w:line="240" w:lineRule="auto"/>
        <w:jc w:val="both"/>
        <w:rPr>
          <w:rFonts w:ascii="Times New Roman" w:hAnsi="Times New Roman" w:cs="Times New Roman"/>
          <w:color w:val="000000"/>
          <w:sz w:val="24"/>
          <w:szCs w:val="24"/>
        </w:rPr>
      </w:pPr>
      <w:r w:rsidRPr="00BC1B89">
        <w:rPr>
          <w:rFonts w:ascii="Times New Roman" w:hAnsi="Times New Roman" w:cs="Times New Roman"/>
          <w:color w:val="000000"/>
          <w:sz w:val="24"/>
          <w:szCs w:val="24"/>
        </w:rPr>
        <w:t>(</w:t>
      </w:r>
      <w:r w:rsidRPr="00BC1B89">
        <w:rPr>
          <w:rFonts w:ascii="Times New Roman" w:hAnsi="Times New Roman" w:cs="Times New Roman"/>
          <w:b/>
          <w:bCs/>
          <w:color w:val="000000"/>
          <w:sz w:val="24"/>
          <w:szCs w:val="24"/>
        </w:rPr>
        <w:t>данная надбавка платиться пропорционально отработанному времени</w:t>
      </w:r>
      <w:r w:rsidRPr="00BC1B89">
        <w:rPr>
          <w:rFonts w:ascii="Times New Roman" w:hAnsi="Times New Roman" w:cs="Times New Roman"/>
          <w:color w:val="000000"/>
          <w:sz w:val="24"/>
          <w:szCs w:val="24"/>
        </w:rPr>
        <w:t xml:space="preserve">) </w:t>
      </w:r>
    </w:p>
    <w:p w:rsidR="00EF2168" w:rsidRPr="00BC1B89" w:rsidRDefault="00EF2168" w:rsidP="003B7CB7">
      <w:pPr>
        <w:autoSpaceDE w:val="0"/>
        <w:autoSpaceDN w:val="0"/>
        <w:adjustRightInd w:val="0"/>
        <w:spacing w:after="0" w:line="240" w:lineRule="auto"/>
        <w:jc w:val="both"/>
        <w:rPr>
          <w:rFonts w:ascii="Times New Roman" w:hAnsi="Times New Roman" w:cs="Times New Roman"/>
          <w:color w:val="000000"/>
          <w:sz w:val="24"/>
          <w:szCs w:val="24"/>
        </w:rPr>
      </w:pPr>
      <w:r w:rsidRPr="00BC1B89">
        <w:rPr>
          <w:rFonts w:ascii="Times New Roman" w:hAnsi="Times New Roman" w:cs="Times New Roman"/>
          <w:color w:val="000000"/>
          <w:sz w:val="24"/>
          <w:szCs w:val="24"/>
        </w:rPr>
        <w:t xml:space="preserve">- за подготовку выставок, общешкольных мероприятий, участие в конкурсах разного уровня, педагогу дополнительного образования - 10%. </w:t>
      </w:r>
    </w:p>
    <w:p w:rsidR="00EF2168" w:rsidRPr="00BC1B89" w:rsidRDefault="00EF2168" w:rsidP="003B7CB7">
      <w:pPr>
        <w:autoSpaceDE w:val="0"/>
        <w:autoSpaceDN w:val="0"/>
        <w:adjustRightInd w:val="0"/>
        <w:spacing w:after="0" w:line="240" w:lineRule="auto"/>
        <w:jc w:val="both"/>
        <w:rPr>
          <w:rFonts w:ascii="Times New Roman" w:hAnsi="Times New Roman" w:cs="Times New Roman"/>
          <w:color w:val="000000"/>
          <w:sz w:val="24"/>
          <w:szCs w:val="24"/>
        </w:rPr>
      </w:pPr>
      <w:r w:rsidRPr="00BC1B89">
        <w:rPr>
          <w:rFonts w:ascii="Times New Roman" w:hAnsi="Times New Roman" w:cs="Times New Roman"/>
          <w:b/>
          <w:bCs/>
          <w:color w:val="000000"/>
          <w:sz w:val="24"/>
          <w:szCs w:val="24"/>
        </w:rPr>
        <w:t xml:space="preserve">2.3.10. Выплата за высокие результаты работы. </w:t>
      </w:r>
    </w:p>
    <w:p w:rsidR="00EF2168" w:rsidRPr="00BC1B89" w:rsidRDefault="00EF2168" w:rsidP="003B7CB7">
      <w:pPr>
        <w:autoSpaceDE w:val="0"/>
        <w:autoSpaceDN w:val="0"/>
        <w:adjustRightInd w:val="0"/>
        <w:spacing w:after="0" w:line="240" w:lineRule="auto"/>
        <w:jc w:val="both"/>
        <w:rPr>
          <w:rFonts w:ascii="Times New Roman" w:hAnsi="Times New Roman" w:cs="Times New Roman"/>
          <w:color w:val="000000"/>
          <w:sz w:val="24"/>
          <w:szCs w:val="24"/>
        </w:rPr>
      </w:pPr>
      <w:r w:rsidRPr="00BC1B89">
        <w:rPr>
          <w:rFonts w:ascii="Times New Roman" w:hAnsi="Times New Roman" w:cs="Times New Roman"/>
          <w:color w:val="000000"/>
          <w:sz w:val="24"/>
          <w:szCs w:val="24"/>
        </w:rPr>
        <w:t>Выплата за качество и высокие результаты труда назначается сотрудникам в целях поощрения за работу, требующую максимально качеств</w:t>
      </w:r>
      <w:r w:rsidR="0020018C" w:rsidRPr="00BC1B89">
        <w:rPr>
          <w:rFonts w:ascii="Times New Roman" w:hAnsi="Times New Roman" w:cs="Times New Roman"/>
          <w:color w:val="000000"/>
          <w:sz w:val="24"/>
          <w:szCs w:val="24"/>
        </w:rPr>
        <w:t>енного и своевременного выполне</w:t>
      </w:r>
      <w:r w:rsidRPr="00BC1B89">
        <w:rPr>
          <w:rFonts w:ascii="Times New Roman" w:hAnsi="Times New Roman" w:cs="Times New Roman"/>
          <w:color w:val="000000"/>
          <w:sz w:val="24"/>
          <w:szCs w:val="24"/>
        </w:rPr>
        <w:t xml:space="preserve">ния, инициативных решений. </w:t>
      </w:r>
    </w:p>
    <w:p w:rsidR="00EF2168" w:rsidRPr="00BC1B89" w:rsidRDefault="00EF2168" w:rsidP="003B7CB7">
      <w:pPr>
        <w:autoSpaceDE w:val="0"/>
        <w:autoSpaceDN w:val="0"/>
        <w:adjustRightInd w:val="0"/>
        <w:spacing w:after="0" w:line="240" w:lineRule="auto"/>
        <w:jc w:val="both"/>
        <w:rPr>
          <w:rFonts w:ascii="Times New Roman" w:hAnsi="Times New Roman" w:cs="Times New Roman"/>
          <w:color w:val="000000"/>
          <w:sz w:val="24"/>
          <w:szCs w:val="24"/>
        </w:rPr>
      </w:pPr>
      <w:r w:rsidRPr="00BC1B89">
        <w:rPr>
          <w:rFonts w:ascii="Times New Roman" w:hAnsi="Times New Roman" w:cs="Times New Roman"/>
          <w:color w:val="000000"/>
          <w:sz w:val="24"/>
          <w:szCs w:val="24"/>
        </w:rPr>
        <w:t xml:space="preserve">Выплата за качество выполняемых работ и высокие результаты работы может быть назначена: </w:t>
      </w:r>
    </w:p>
    <w:p w:rsidR="00EF2168" w:rsidRPr="00BC1B89" w:rsidRDefault="00EF2168" w:rsidP="003B7CB7">
      <w:pPr>
        <w:autoSpaceDE w:val="0"/>
        <w:autoSpaceDN w:val="0"/>
        <w:adjustRightInd w:val="0"/>
        <w:spacing w:after="0" w:line="240" w:lineRule="auto"/>
        <w:jc w:val="both"/>
        <w:rPr>
          <w:rFonts w:ascii="Times New Roman" w:hAnsi="Times New Roman" w:cs="Times New Roman"/>
          <w:color w:val="000000"/>
          <w:sz w:val="24"/>
          <w:szCs w:val="24"/>
        </w:rPr>
      </w:pPr>
      <w:r w:rsidRPr="00BC1B89">
        <w:rPr>
          <w:rFonts w:ascii="Times New Roman" w:hAnsi="Times New Roman" w:cs="Times New Roman"/>
          <w:color w:val="000000"/>
          <w:sz w:val="24"/>
          <w:szCs w:val="24"/>
        </w:rPr>
        <w:t xml:space="preserve">- за выполнение основных показателей деятельности организации; </w:t>
      </w:r>
    </w:p>
    <w:p w:rsidR="00EF2168" w:rsidRPr="00BC1B89" w:rsidRDefault="00EF2168" w:rsidP="003B7CB7">
      <w:pPr>
        <w:autoSpaceDE w:val="0"/>
        <w:autoSpaceDN w:val="0"/>
        <w:adjustRightInd w:val="0"/>
        <w:spacing w:after="0" w:line="240" w:lineRule="auto"/>
        <w:jc w:val="both"/>
        <w:rPr>
          <w:rFonts w:ascii="Times New Roman" w:hAnsi="Times New Roman" w:cs="Times New Roman"/>
          <w:color w:val="000000"/>
          <w:sz w:val="24"/>
          <w:szCs w:val="24"/>
        </w:rPr>
      </w:pPr>
      <w:r w:rsidRPr="00BC1B89">
        <w:rPr>
          <w:rFonts w:ascii="Times New Roman" w:hAnsi="Times New Roman" w:cs="Times New Roman"/>
          <w:color w:val="000000"/>
          <w:sz w:val="24"/>
          <w:szCs w:val="24"/>
        </w:rPr>
        <w:lastRenderedPageBreak/>
        <w:t>- за внедрение новых форм и применение передовы</w:t>
      </w:r>
      <w:r w:rsidR="0020018C" w:rsidRPr="00BC1B89">
        <w:rPr>
          <w:rFonts w:ascii="Times New Roman" w:hAnsi="Times New Roman" w:cs="Times New Roman"/>
          <w:color w:val="000000"/>
          <w:sz w:val="24"/>
          <w:szCs w:val="24"/>
        </w:rPr>
        <w:t>х методов работы, за использова</w:t>
      </w:r>
      <w:r w:rsidRPr="00BC1B89">
        <w:rPr>
          <w:rFonts w:ascii="Times New Roman" w:hAnsi="Times New Roman" w:cs="Times New Roman"/>
          <w:color w:val="000000"/>
          <w:sz w:val="24"/>
          <w:szCs w:val="24"/>
        </w:rPr>
        <w:t xml:space="preserve">ние новых технологий </w:t>
      </w:r>
    </w:p>
    <w:p w:rsidR="00EF2168" w:rsidRPr="00BC1B89" w:rsidRDefault="00EF2168" w:rsidP="003B7CB7">
      <w:pPr>
        <w:autoSpaceDE w:val="0"/>
        <w:autoSpaceDN w:val="0"/>
        <w:adjustRightInd w:val="0"/>
        <w:spacing w:after="0" w:line="240" w:lineRule="auto"/>
        <w:jc w:val="both"/>
        <w:rPr>
          <w:rFonts w:ascii="Times New Roman" w:hAnsi="Times New Roman" w:cs="Times New Roman"/>
          <w:color w:val="000000"/>
          <w:sz w:val="24"/>
          <w:szCs w:val="24"/>
        </w:rPr>
      </w:pPr>
      <w:r w:rsidRPr="00BC1B89">
        <w:rPr>
          <w:rFonts w:ascii="Times New Roman" w:hAnsi="Times New Roman" w:cs="Times New Roman"/>
          <w:color w:val="000000"/>
          <w:sz w:val="24"/>
          <w:szCs w:val="24"/>
        </w:rPr>
        <w:t xml:space="preserve">- за выполнение работ, не входящих в круг основных обязанностей работника, в том числе связанных с реализацией образовательной организацией краевых, целевых и ведомственных целевых программ; </w:t>
      </w:r>
    </w:p>
    <w:p w:rsidR="00EF2168" w:rsidRPr="00BC1B89" w:rsidRDefault="00EF2168" w:rsidP="003B7CB7">
      <w:pPr>
        <w:autoSpaceDE w:val="0"/>
        <w:autoSpaceDN w:val="0"/>
        <w:adjustRightInd w:val="0"/>
        <w:spacing w:after="0" w:line="240" w:lineRule="auto"/>
        <w:jc w:val="both"/>
        <w:rPr>
          <w:rFonts w:ascii="Times New Roman" w:hAnsi="Times New Roman" w:cs="Times New Roman"/>
          <w:color w:val="000000"/>
          <w:sz w:val="24"/>
          <w:szCs w:val="24"/>
        </w:rPr>
      </w:pPr>
      <w:r w:rsidRPr="00BC1B89">
        <w:rPr>
          <w:rFonts w:ascii="Times New Roman" w:hAnsi="Times New Roman" w:cs="Times New Roman"/>
          <w:color w:val="000000"/>
          <w:sz w:val="24"/>
          <w:szCs w:val="24"/>
        </w:rPr>
        <w:t xml:space="preserve">- за организацию методической работы и т.п. </w:t>
      </w:r>
    </w:p>
    <w:p w:rsidR="00EF2168" w:rsidRPr="00BC1B89" w:rsidRDefault="00EF2168" w:rsidP="003B7CB7">
      <w:pPr>
        <w:autoSpaceDE w:val="0"/>
        <w:autoSpaceDN w:val="0"/>
        <w:adjustRightInd w:val="0"/>
        <w:spacing w:after="0" w:line="240" w:lineRule="auto"/>
        <w:jc w:val="both"/>
        <w:rPr>
          <w:rFonts w:ascii="Times New Roman" w:hAnsi="Times New Roman" w:cs="Times New Roman"/>
          <w:color w:val="000000"/>
          <w:sz w:val="24"/>
          <w:szCs w:val="24"/>
        </w:rPr>
      </w:pPr>
      <w:r w:rsidRPr="00BC1B89">
        <w:rPr>
          <w:rFonts w:ascii="Times New Roman" w:hAnsi="Times New Roman" w:cs="Times New Roman"/>
          <w:color w:val="000000"/>
          <w:sz w:val="24"/>
          <w:szCs w:val="24"/>
        </w:rPr>
        <w:t>Выплата устанавливается локальными нормати</w:t>
      </w:r>
      <w:r w:rsidR="0020018C" w:rsidRPr="00BC1B89">
        <w:rPr>
          <w:rFonts w:ascii="Times New Roman" w:hAnsi="Times New Roman" w:cs="Times New Roman"/>
          <w:color w:val="000000"/>
          <w:sz w:val="24"/>
          <w:szCs w:val="24"/>
        </w:rPr>
        <w:t>вными актами муниципальных орга</w:t>
      </w:r>
      <w:r w:rsidRPr="00BC1B89">
        <w:rPr>
          <w:rFonts w:ascii="Times New Roman" w:hAnsi="Times New Roman" w:cs="Times New Roman"/>
          <w:color w:val="000000"/>
          <w:sz w:val="24"/>
          <w:szCs w:val="24"/>
        </w:rPr>
        <w:t>низаций, в которых указываются критерии эффективности</w:t>
      </w:r>
      <w:r w:rsidR="0020018C" w:rsidRPr="00BC1B89">
        <w:rPr>
          <w:rFonts w:ascii="Times New Roman" w:hAnsi="Times New Roman" w:cs="Times New Roman"/>
          <w:color w:val="000000"/>
          <w:sz w:val="24"/>
          <w:szCs w:val="24"/>
        </w:rPr>
        <w:t xml:space="preserve"> труда и размеры выплат в преде</w:t>
      </w:r>
      <w:r w:rsidRPr="00BC1B89">
        <w:rPr>
          <w:rFonts w:ascii="Times New Roman" w:hAnsi="Times New Roman" w:cs="Times New Roman"/>
          <w:color w:val="000000"/>
          <w:sz w:val="24"/>
          <w:szCs w:val="24"/>
        </w:rPr>
        <w:t xml:space="preserve">лах утвержденного фонда оплаты труда. </w:t>
      </w:r>
    </w:p>
    <w:p w:rsidR="00EF2168" w:rsidRPr="00BC1B89" w:rsidRDefault="00EF2168" w:rsidP="003B7CB7">
      <w:pPr>
        <w:autoSpaceDE w:val="0"/>
        <w:autoSpaceDN w:val="0"/>
        <w:adjustRightInd w:val="0"/>
        <w:spacing w:after="0" w:line="240" w:lineRule="auto"/>
        <w:jc w:val="both"/>
        <w:rPr>
          <w:rFonts w:ascii="Times New Roman" w:hAnsi="Times New Roman" w:cs="Times New Roman"/>
          <w:color w:val="000000"/>
          <w:sz w:val="24"/>
          <w:szCs w:val="24"/>
        </w:rPr>
      </w:pPr>
      <w:r w:rsidRPr="00BC1B89">
        <w:rPr>
          <w:rFonts w:ascii="Times New Roman" w:hAnsi="Times New Roman" w:cs="Times New Roman"/>
          <w:color w:val="000000"/>
          <w:sz w:val="24"/>
          <w:szCs w:val="24"/>
        </w:rPr>
        <w:t xml:space="preserve">Размеры выплаты за высокие результаты работы </w:t>
      </w:r>
      <w:r w:rsidR="0020018C" w:rsidRPr="00BC1B89">
        <w:rPr>
          <w:rFonts w:ascii="Times New Roman" w:hAnsi="Times New Roman" w:cs="Times New Roman"/>
          <w:color w:val="000000"/>
          <w:sz w:val="24"/>
          <w:szCs w:val="24"/>
        </w:rPr>
        <w:t>устанавливаются в процентном от</w:t>
      </w:r>
      <w:r w:rsidRPr="00BC1B89">
        <w:rPr>
          <w:rFonts w:ascii="Times New Roman" w:hAnsi="Times New Roman" w:cs="Times New Roman"/>
          <w:color w:val="000000"/>
          <w:sz w:val="24"/>
          <w:szCs w:val="24"/>
        </w:rPr>
        <w:t>ношении к окладу (должностному окладу), рассчитанн</w:t>
      </w:r>
      <w:r w:rsidR="0020018C" w:rsidRPr="00BC1B89">
        <w:rPr>
          <w:rFonts w:ascii="Times New Roman" w:hAnsi="Times New Roman" w:cs="Times New Roman"/>
          <w:color w:val="000000"/>
          <w:sz w:val="24"/>
          <w:szCs w:val="24"/>
        </w:rPr>
        <w:t>ому пропорционально отработанно</w:t>
      </w:r>
      <w:r w:rsidRPr="00BC1B89">
        <w:rPr>
          <w:rFonts w:ascii="Times New Roman" w:hAnsi="Times New Roman" w:cs="Times New Roman"/>
          <w:color w:val="000000"/>
          <w:sz w:val="24"/>
          <w:szCs w:val="24"/>
        </w:rPr>
        <w:t>му времени, ставки заработной платы, по которой достигнуты эти результаты, исчисленной с учетом фактической нагрузки, в соответствии с устан</w:t>
      </w:r>
      <w:r w:rsidR="0020018C" w:rsidRPr="00BC1B89">
        <w:rPr>
          <w:rFonts w:ascii="Times New Roman" w:hAnsi="Times New Roman" w:cs="Times New Roman"/>
          <w:color w:val="000000"/>
          <w:sz w:val="24"/>
          <w:szCs w:val="24"/>
        </w:rPr>
        <w:t>овленными критериями эффективно</w:t>
      </w:r>
      <w:r w:rsidRPr="00BC1B89">
        <w:rPr>
          <w:rFonts w:ascii="Times New Roman" w:hAnsi="Times New Roman" w:cs="Times New Roman"/>
          <w:color w:val="000000"/>
          <w:sz w:val="24"/>
          <w:szCs w:val="24"/>
        </w:rPr>
        <w:t xml:space="preserve">сти труда не более 100% от оклада (должностного оклада). Надбавка устанавливается на определённый срок, но не более чем на год. </w:t>
      </w:r>
    </w:p>
    <w:p w:rsidR="00EF2168" w:rsidRPr="00BC1B89" w:rsidRDefault="00EF2168" w:rsidP="003B7CB7">
      <w:pPr>
        <w:autoSpaceDE w:val="0"/>
        <w:autoSpaceDN w:val="0"/>
        <w:adjustRightInd w:val="0"/>
        <w:spacing w:after="0" w:line="240" w:lineRule="auto"/>
        <w:jc w:val="both"/>
        <w:rPr>
          <w:rFonts w:ascii="Times New Roman" w:hAnsi="Times New Roman" w:cs="Times New Roman"/>
          <w:color w:val="000000"/>
          <w:sz w:val="24"/>
          <w:szCs w:val="24"/>
        </w:rPr>
      </w:pPr>
      <w:r w:rsidRPr="00BC1B89">
        <w:rPr>
          <w:rFonts w:ascii="Times New Roman" w:hAnsi="Times New Roman" w:cs="Times New Roman"/>
          <w:b/>
          <w:bCs/>
          <w:color w:val="000000"/>
          <w:sz w:val="24"/>
          <w:szCs w:val="24"/>
        </w:rPr>
        <w:t xml:space="preserve">2.3.11. Система премирования. </w:t>
      </w:r>
    </w:p>
    <w:p w:rsidR="00EF2168" w:rsidRPr="00BC1B89" w:rsidRDefault="00EF2168" w:rsidP="003B7CB7">
      <w:pPr>
        <w:autoSpaceDE w:val="0"/>
        <w:autoSpaceDN w:val="0"/>
        <w:adjustRightInd w:val="0"/>
        <w:spacing w:after="0" w:line="240" w:lineRule="auto"/>
        <w:jc w:val="both"/>
        <w:rPr>
          <w:rFonts w:ascii="Times New Roman" w:hAnsi="Times New Roman" w:cs="Times New Roman"/>
          <w:color w:val="000000"/>
          <w:sz w:val="24"/>
          <w:szCs w:val="24"/>
        </w:rPr>
      </w:pPr>
      <w:r w:rsidRPr="00BC1B89">
        <w:rPr>
          <w:rFonts w:ascii="Times New Roman" w:hAnsi="Times New Roman" w:cs="Times New Roman"/>
          <w:color w:val="000000"/>
          <w:sz w:val="24"/>
          <w:szCs w:val="24"/>
        </w:rPr>
        <w:t>Система премирования работников устанавлива</w:t>
      </w:r>
      <w:r w:rsidR="0020018C" w:rsidRPr="00BC1B89">
        <w:rPr>
          <w:rFonts w:ascii="Times New Roman" w:hAnsi="Times New Roman" w:cs="Times New Roman"/>
          <w:color w:val="000000"/>
          <w:sz w:val="24"/>
          <w:szCs w:val="24"/>
        </w:rPr>
        <w:t>ется локальными нормативными актами МБОУ НОШ № 26</w:t>
      </w:r>
      <w:r w:rsidRPr="00BC1B89">
        <w:rPr>
          <w:rFonts w:ascii="Times New Roman" w:hAnsi="Times New Roman" w:cs="Times New Roman"/>
          <w:color w:val="000000"/>
          <w:sz w:val="24"/>
          <w:szCs w:val="24"/>
        </w:rPr>
        <w:t xml:space="preserve"> в пределах утвержденного фонда</w:t>
      </w:r>
      <w:r w:rsidR="0020018C" w:rsidRPr="00BC1B89">
        <w:rPr>
          <w:rFonts w:ascii="Times New Roman" w:hAnsi="Times New Roman" w:cs="Times New Roman"/>
          <w:color w:val="000000"/>
          <w:sz w:val="24"/>
          <w:szCs w:val="24"/>
        </w:rPr>
        <w:t xml:space="preserve"> оплаты труда с учетом показате</w:t>
      </w:r>
      <w:r w:rsidRPr="00BC1B89">
        <w:rPr>
          <w:rFonts w:ascii="Times New Roman" w:hAnsi="Times New Roman" w:cs="Times New Roman"/>
          <w:color w:val="000000"/>
          <w:sz w:val="24"/>
          <w:szCs w:val="24"/>
        </w:rPr>
        <w:t xml:space="preserve">лей эффективности и результативности деятельности организации. </w:t>
      </w:r>
    </w:p>
    <w:p w:rsidR="00EF2168" w:rsidRPr="00BC1B89" w:rsidRDefault="00EF2168" w:rsidP="003B7CB7">
      <w:pPr>
        <w:autoSpaceDE w:val="0"/>
        <w:autoSpaceDN w:val="0"/>
        <w:adjustRightInd w:val="0"/>
        <w:spacing w:after="0" w:line="240" w:lineRule="auto"/>
        <w:jc w:val="both"/>
        <w:rPr>
          <w:rFonts w:ascii="Times New Roman" w:hAnsi="Times New Roman" w:cs="Times New Roman"/>
          <w:color w:val="000000"/>
          <w:sz w:val="24"/>
          <w:szCs w:val="24"/>
        </w:rPr>
      </w:pPr>
      <w:r w:rsidRPr="00BC1B89">
        <w:rPr>
          <w:rFonts w:ascii="Times New Roman" w:hAnsi="Times New Roman" w:cs="Times New Roman"/>
          <w:color w:val="000000"/>
          <w:sz w:val="24"/>
          <w:szCs w:val="24"/>
        </w:rPr>
        <w:t>Выплата премии по итогам работы (за месяц, квартал и т.д.) о</w:t>
      </w:r>
      <w:r w:rsidR="0020018C" w:rsidRPr="00BC1B89">
        <w:rPr>
          <w:rFonts w:ascii="Times New Roman" w:hAnsi="Times New Roman" w:cs="Times New Roman"/>
          <w:color w:val="000000"/>
          <w:sz w:val="24"/>
          <w:szCs w:val="24"/>
        </w:rPr>
        <w:t>существляется в преде</w:t>
      </w:r>
      <w:r w:rsidRPr="00BC1B89">
        <w:rPr>
          <w:rFonts w:ascii="Times New Roman" w:hAnsi="Times New Roman" w:cs="Times New Roman"/>
          <w:color w:val="000000"/>
          <w:sz w:val="24"/>
          <w:szCs w:val="24"/>
        </w:rPr>
        <w:t xml:space="preserve">лах фонда оплаты труда по итогам оценки результативности и качества работы работников на основании показателей премирования работников. Примерный перечень показателей премирования приведен в приложении № 1 данного положения. </w:t>
      </w:r>
    </w:p>
    <w:p w:rsidR="00EF2168" w:rsidRPr="00BC1B89" w:rsidRDefault="00EF2168" w:rsidP="003B7CB7">
      <w:pPr>
        <w:autoSpaceDE w:val="0"/>
        <w:autoSpaceDN w:val="0"/>
        <w:adjustRightInd w:val="0"/>
        <w:spacing w:after="0" w:line="240" w:lineRule="auto"/>
        <w:jc w:val="both"/>
        <w:rPr>
          <w:rFonts w:ascii="Times New Roman" w:hAnsi="Times New Roman" w:cs="Times New Roman"/>
          <w:color w:val="000000"/>
          <w:sz w:val="24"/>
          <w:szCs w:val="24"/>
        </w:rPr>
      </w:pPr>
      <w:r w:rsidRPr="00BC1B89">
        <w:rPr>
          <w:rFonts w:ascii="Times New Roman" w:hAnsi="Times New Roman" w:cs="Times New Roman"/>
          <w:color w:val="000000"/>
          <w:sz w:val="24"/>
          <w:szCs w:val="24"/>
        </w:rPr>
        <w:t>Показатели премирования работников утверждаются локальным нормативным актом организации с учетом мнения выборного органа первич</w:t>
      </w:r>
      <w:r w:rsidR="0020018C" w:rsidRPr="00BC1B89">
        <w:rPr>
          <w:rFonts w:ascii="Times New Roman" w:hAnsi="Times New Roman" w:cs="Times New Roman"/>
          <w:color w:val="000000"/>
          <w:sz w:val="24"/>
          <w:szCs w:val="24"/>
        </w:rPr>
        <w:t>ной профсоюзной организации. По</w:t>
      </w:r>
      <w:r w:rsidRPr="00BC1B89">
        <w:rPr>
          <w:rFonts w:ascii="Times New Roman" w:hAnsi="Times New Roman" w:cs="Times New Roman"/>
          <w:color w:val="000000"/>
          <w:sz w:val="24"/>
          <w:szCs w:val="24"/>
        </w:rPr>
        <w:t xml:space="preserve">казатели премирования работников должны отражать зависимость результатов и качества работы непосредственно от работника, быть конкретными, измеримыми и достижимыми в определенный период времени. </w:t>
      </w:r>
    </w:p>
    <w:p w:rsidR="00EF2168" w:rsidRPr="00BC1B89" w:rsidRDefault="00EF2168" w:rsidP="003B7CB7">
      <w:pPr>
        <w:autoSpaceDE w:val="0"/>
        <w:autoSpaceDN w:val="0"/>
        <w:adjustRightInd w:val="0"/>
        <w:spacing w:after="0" w:line="240" w:lineRule="auto"/>
        <w:jc w:val="both"/>
        <w:rPr>
          <w:rFonts w:ascii="Times New Roman" w:hAnsi="Times New Roman" w:cs="Times New Roman"/>
          <w:color w:val="000000"/>
          <w:sz w:val="24"/>
          <w:szCs w:val="24"/>
        </w:rPr>
      </w:pPr>
      <w:r w:rsidRPr="00BC1B89">
        <w:rPr>
          <w:rFonts w:ascii="Times New Roman" w:hAnsi="Times New Roman" w:cs="Times New Roman"/>
          <w:color w:val="000000"/>
          <w:sz w:val="24"/>
          <w:szCs w:val="24"/>
        </w:rPr>
        <w:t>Конкретные размеры, порядок и условия выпла</w:t>
      </w:r>
      <w:r w:rsidR="0020018C" w:rsidRPr="00BC1B89">
        <w:rPr>
          <w:rFonts w:ascii="Times New Roman" w:hAnsi="Times New Roman" w:cs="Times New Roman"/>
          <w:color w:val="000000"/>
          <w:sz w:val="24"/>
          <w:szCs w:val="24"/>
        </w:rPr>
        <w:t>ты премии по итогам работы уста</w:t>
      </w:r>
      <w:r w:rsidRPr="00BC1B89">
        <w:rPr>
          <w:rFonts w:ascii="Times New Roman" w:hAnsi="Times New Roman" w:cs="Times New Roman"/>
          <w:color w:val="000000"/>
          <w:sz w:val="24"/>
          <w:szCs w:val="24"/>
        </w:rPr>
        <w:t>навливаются локальными нормативными актами М</w:t>
      </w:r>
      <w:r w:rsidR="0020018C" w:rsidRPr="00BC1B89">
        <w:rPr>
          <w:rFonts w:ascii="Times New Roman" w:hAnsi="Times New Roman" w:cs="Times New Roman"/>
          <w:color w:val="000000"/>
          <w:sz w:val="24"/>
          <w:szCs w:val="24"/>
        </w:rPr>
        <w:t>БОУ НОШ № 26 с учетом мнения вы</w:t>
      </w:r>
      <w:r w:rsidRPr="00BC1B89">
        <w:rPr>
          <w:rFonts w:ascii="Times New Roman" w:hAnsi="Times New Roman" w:cs="Times New Roman"/>
          <w:color w:val="000000"/>
          <w:sz w:val="24"/>
          <w:szCs w:val="24"/>
        </w:rPr>
        <w:t xml:space="preserve">борного органа первичной профсоюзной организации. </w:t>
      </w:r>
    </w:p>
    <w:p w:rsidR="00EF2168" w:rsidRPr="00BC1B89" w:rsidRDefault="00EF2168" w:rsidP="003B7CB7">
      <w:pPr>
        <w:jc w:val="both"/>
        <w:rPr>
          <w:rFonts w:ascii="Times New Roman" w:hAnsi="Times New Roman" w:cs="Times New Roman"/>
          <w:color w:val="000000"/>
          <w:sz w:val="24"/>
          <w:szCs w:val="24"/>
        </w:rPr>
      </w:pPr>
      <w:r w:rsidRPr="00BC1B89">
        <w:rPr>
          <w:rFonts w:ascii="Times New Roman" w:hAnsi="Times New Roman" w:cs="Times New Roman"/>
          <w:color w:val="000000"/>
          <w:sz w:val="24"/>
          <w:szCs w:val="24"/>
        </w:rPr>
        <w:t>Размер премирования не должен превышать 100% от оклада (должностного оклада), рассчитанного пропорционально отработанному времени</w:t>
      </w:r>
      <w:r w:rsidR="0020018C" w:rsidRPr="00BC1B89">
        <w:rPr>
          <w:rFonts w:ascii="Times New Roman" w:hAnsi="Times New Roman" w:cs="Times New Roman"/>
          <w:color w:val="000000"/>
          <w:sz w:val="24"/>
          <w:szCs w:val="24"/>
        </w:rPr>
        <w:t>, ставки заработной платы, кото</w:t>
      </w:r>
      <w:r w:rsidRPr="00BC1B89">
        <w:rPr>
          <w:rFonts w:ascii="Times New Roman" w:hAnsi="Times New Roman" w:cs="Times New Roman"/>
          <w:color w:val="000000"/>
          <w:sz w:val="24"/>
          <w:szCs w:val="24"/>
        </w:rPr>
        <w:t>рой выполняются представленные к премированию рабо</w:t>
      </w:r>
      <w:r w:rsidR="00AC302A" w:rsidRPr="00BC1B89">
        <w:rPr>
          <w:rFonts w:ascii="Times New Roman" w:hAnsi="Times New Roman" w:cs="Times New Roman"/>
          <w:color w:val="000000"/>
          <w:sz w:val="24"/>
          <w:szCs w:val="24"/>
        </w:rPr>
        <w:t>ты, исчисленной с учетом факти</w:t>
      </w:r>
      <w:r w:rsidRPr="00BC1B89">
        <w:rPr>
          <w:rFonts w:ascii="Times New Roman" w:hAnsi="Times New Roman" w:cs="Times New Roman"/>
          <w:color w:val="000000"/>
          <w:sz w:val="24"/>
          <w:szCs w:val="24"/>
        </w:rPr>
        <w:t>ческой нагрузки.</w:t>
      </w:r>
    </w:p>
    <w:p w:rsidR="00EF2168" w:rsidRPr="00BC1B89" w:rsidRDefault="00EF2168" w:rsidP="003B7CB7">
      <w:pPr>
        <w:pStyle w:val="Default"/>
        <w:jc w:val="both"/>
      </w:pPr>
      <w:r w:rsidRPr="00BC1B89">
        <w:t>Премия за выполнение особо важных и срочных работ выплачивается работникам единовременно по итогам выполнения особо важных и срочных работ в целях поощрения работников за оперативность и качественный результат труда в пределах фонда оплаты труда, в порядке, размерах и на условиях, установленн</w:t>
      </w:r>
      <w:r w:rsidR="0020018C" w:rsidRPr="00BC1B89">
        <w:t>ых локальными нормативными акта</w:t>
      </w:r>
      <w:r w:rsidRPr="00BC1B89">
        <w:t xml:space="preserve">ми организации с учетом мнения выборного органа первичной профсоюзной организации. </w:t>
      </w:r>
    </w:p>
    <w:p w:rsidR="00EF2168" w:rsidRPr="00BC1B89" w:rsidRDefault="00EF2168" w:rsidP="003B7CB7">
      <w:pPr>
        <w:pStyle w:val="Default"/>
        <w:jc w:val="both"/>
      </w:pPr>
      <w:r w:rsidRPr="00BC1B89">
        <w:t xml:space="preserve">Выплаты за интенсивность и высокие результаты выплачивается в </w:t>
      </w:r>
      <w:r w:rsidR="0020018C" w:rsidRPr="00BC1B89">
        <w:t>пределах дове</w:t>
      </w:r>
      <w:r w:rsidRPr="00BC1B89">
        <w:t>денных бюджетных ассигнований, лимитов бюджет</w:t>
      </w:r>
      <w:r w:rsidR="0020018C" w:rsidRPr="00BC1B89">
        <w:t>ных обязательств бюджета муници</w:t>
      </w:r>
      <w:r w:rsidRPr="00BC1B89">
        <w:t xml:space="preserve">пального образования. </w:t>
      </w:r>
    </w:p>
    <w:p w:rsidR="00EF2168" w:rsidRPr="00BC1B89" w:rsidRDefault="00EF2168" w:rsidP="003B7CB7">
      <w:pPr>
        <w:pStyle w:val="Default"/>
        <w:jc w:val="both"/>
      </w:pPr>
      <w:r w:rsidRPr="00BC1B89">
        <w:t>Размер конкретной выплаты работнику определяе</w:t>
      </w:r>
      <w:r w:rsidR="0020018C" w:rsidRPr="00BC1B89">
        <w:t>тся решением комиссии по распре</w:t>
      </w:r>
      <w:r w:rsidRPr="00BC1B89">
        <w:t>делению стимулирующих выплат по представлению заместителей директ</w:t>
      </w:r>
      <w:r w:rsidR="0020018C" w:rsidRPr="00BC1B89">
        <w:t>ора, руководите</w:t>
      </w:r>
      <w:r w:rsidRPr="00BC1B89">
        <w:t xml:space="preserve">лей структурных подразделений, методических объединений, творческих и проблемных групп. </w:t>
      </w:r>
    </w:p>
    <w:p w:rsidR="00EF2168" w:rsidRPr="00BC1B89" w:rsidRDefault="00EF2168" w:rsidP="003B7CB7">
      <w:pPr>
        <w:pStyle w:val="Default"/>
        <w:jc w:val="both"/>
      </w:pPr>
      <w:r w:rsidRPr="00BC1B89">
        <w:t xml:space="preserve">Решение о назначении выплаты принимает руководитель МБОУ с учетом мнения профсоюзного комитета. Лица, не отработавшие полный расчетный период, могут быть премированы с учетом их трудового вклада пропорционально фактически отработанному </w:t>
      </w:r>
      <w:r w:rsidRPr="00BC1B89">
        <w:lastRenderedPageBreak/>
        <w:t>времени. Осуществлять стимулирующую выплату в по</w:t>
      </w:r>
      <w:r w:rsidR="0020018C" w:rsidRPr="00BC1B89">
        <w:t>лном объеме за высокую интенсив</w:t>
      </w:r>
      <w:r w:rsidRPr="00BC1B89">
        <w:t>ность работы, при условии отсутствия замечаний и вз</w:t>
      </w:r>
      <w:r w:rsidR="0020018C" w:rsidRPr="00BC1B89">
        <w:t>ысканий следующим категориям ра</w:t>
      </w:r>
      <w:r w:rsidRPr="00BC1B89">
        <w:t xml:space="preserve">ботников: </w:t>
      </w:r>
    </w:p>
    <w:p w:rsidR="00EF2168" w:rsidRPr="00BC1B89" w:rsidRDefault="00EF2168" w:rsidP="003B7CB7">
      <w:pPr>
        <w:pStyle w:val="Default"/>
        <w:spacing w:after="27"/>
        <w:jc w:val="both"/>
      </w:pPr>
      <w:r w:rsidRPr="00BC1B89">
        <w:t xml:space="preserve">- АУП (отсутствия стимулирующей выплаты за стаж); </w:t>
      </w:r>
    </w:p>
    <w:p w:rsidR="00EF2168" w:rsidRPr="00BC1B89" w:rsidRDefault="00EF2168" w:rsidP="003B7CB7">
      <w:pPr>
        <w:pStyle w:val="Default"/>
        <w:spacing w:after="27"/>
        <w:jc w:val="both"/>
      </w:pPr>
      <w:r w:rsidRPr="00BC1B89">
        <w:t xml:space="preserve">- руководители ШМО; </w:t>
      </w:r>
    </w:p>
    <w:p w:rsidR="00EF2168" w:rsidRPr="00BC1B89" w:rsidRDefault="00EF2168" w:rsidP="003B7CB7">
      <w:pPr>
        <w:pStyle w:val="Default"/>
        <w:spacing w:after="27"/>
        <w:jc w:val="both"/>
      </w:pPr>
      <w:r w:rsidRPr="00BC1B89">
        <w:t xml:space="preserve">- кураторы параллелей; </w:t>
      </w:r>
    </w:p>
    <w:p w:rsidR="00EF2168" w:rsidRPr="00BC1B89" w:rsidRDefault="00EF2168" w:rsidP="003B7CB7">
      <w:pPr>
        <w:pStyle w:val="Default"/>
        <w:spacing w:after="27"/>
        <w:jc w:val="both"/>
      </w:pPr>
      <w:r w:rsidRPr="00BC1B89">
        <w:t xml:space="preserve">- работники МОП (отсутствия стимулирующей выплаты за стаж); </w:t>
      </w:r>
    </w:p>
    <w:p w:rsidR="00EF2168" w:rsidRPr="00BC1B89" w:rsidRDefault="00EF2168" w:rsidP="003B7CB7">
      <w:pPr>
        <w:pStyle w:val="Default"/>
        <w:jc w:val="both"/>
      </w:pPr>
      <w:r w:rsidRPr="00BC1B89">
        <w:t xml:space="preserve">- специалисты (отсутствия стимулирующей выплаты за стаж) </w:t>
      </w:r>
    </w:p>
    <w:p w:rsidR="00EF2168" w:rsidRPr="00BC1B89" w:rsidRDefault="00EF2168" w:rsidP="003B7CB7">
      <w:pPr>
        <w:pStyle w:val="Default"/>
        <w:jc w:val="both"/>
      </w:pPr>
    </w:p>
    <w:p w:rsidR="00EF2168" w:rsidRPr="00BC1B89" w:rsidRDefault="00EF2168" w:rsidP="003B7CB7">
      <w:pPr>
        <w:pStyle w:val="Default"/>
        <w:jc w:val="both"/>
      </w:pPr>
      <w:r w:rsidRPr="00BC1B89">
        <w:rPr>
          <w:b/>
          <w:bCs/>
        </w:rPr>
        <w:t xml:space="preserve">III. Условия оплаты труда руководителя организации, его заместителей, главного бухгалтера </w:t>
      </w:r>
    </w:p>
    <w:p w:rsidR="00EF2168" w:rsidRPr="00BC1B89" w:rsidRDefault="00EF2168" w:rsidP="003B7CB7">
      <w:pPr>
        <w:pStyle w:val="Default"/>
        <w:jc w:val="both"/>
      </w:pPr>
    </w:p>
    <w:p w:rsidR="00EF2168" w:rsidRPr="00BC1B89" w:rsidRDefault="00EF2168" w:rsidP="003B7CB7">
      <w:pPr>
        <w:pStyle w:val="Default"/>
        <w:jc w:val="both"/>
      </w:pPr>
      <w:r w:rsidRPr="00BC1B89">
        <w:t xml:space="preserve">3.1. Порядок и размер оплаты труда руководителя МБОУ предусмотрены Положением об оплате труда руководителей муниципальных образовательных организаций, утвержденным приказом Министерства образования, науки и молодежной политики Забайкальского края от 01 октября 2014 года № 796. </w:t>
      </w:r>
    </w:p>
    <w:p w:rsidR="00EF2168" w:rsidRPr="00BC1B89" w:rsidRDefault="00EF2168" w:rsidP="003B7CB7">
      <w:pPr>
        <w:pStyle w:val="Default"/>
        <w:jc w:val="both"/>
      </w:pPr>
      <w:r w:rsidRPr="00BC1B89">
        <w:t>3.2. Заработная плата заместителей руководителя и главно</w:t>
      </w:r>
      <w:r w:rsidR="0020018C" w:rsidRPr="00BC1B89">
        <w:t>го бухгалтера за исполнение тру</w:t>
      </w:r>
      <w:r w:rsidRPr="00BC1B89">
        <w:t xml:space="preserve">довых (должностных) обязанностей включает: </w:t>
      </w:r>
    </w:p>
    <w:p w:rsidR="00EF2168" w:rsidRPr="00BC1B89" w:rsidRDefault="00EF2168" w:rsidP="003B7CB7">
      <w:pPr>
        <w:pStyle w:val="Default"/>
        <w:jc w:val="both"/>
      </w:pPr>
      <w:r w:rsidRPr="00BC1B89">
        <w:t xml:space="preserve">- должностной оклад, </w:t>
      </w:r>
    </w:p>
    <w:p w:rsidR="00EF2168" w:rsidRPr="00BC1B89" w:rsidRDefault="00EF2168" w:rsidP="003B7CB7">
      <w:pPr>
        <w:pStyle w:val="Default"/>
        <w:jc w:val="both"/>
      </w:pPr>
      <w:r w:rsidRPr="00BC1B89">
        <w:t xml:space="preserve">- компенсационные выплаты; </w:t>
      </w:r>
    </w:p>
    <w:p w:rsidR="00EF2168" w:rsidRPr="00BC1B89" w:rsidRDefault="00EF2168" w:rsidP="003B7CB7">
      <w:pPr>
        <w:pStyle w:val="Default"/>
        <w:jc w:val="both"/>
      </w:pPr>
      <w:r w:rsidRPr="00BC1B89">
        <w:t xml:space="preserve">- стимулирующие выплаты. </w:t>
      </w:r>
    </w:p>
    <w:p w:rsidR="00EF2168" w:rsidRPr="00BC1B89" w:rsidRDefault="00EF2168" w:rsidP="003B7CB7">
      <w:pPr>
        <w:pStyle w:val="Default"/>
        <w:jc w:val="both"/>
      </w:pPr>
      <w:r w:rsidRPr="00BC1B89">
        <w:t>3.3. Должностные оклады заместителей руководителя и главного бухгалтера определяются в процентном отношении от оклада руководителя орган</w:t>
      </w:r>
      <w:r w:rsidR="0020018C" w:rsidRPr="00BC1B89">
        <w:t>изации Величина должностного ок</w:t>
      </w:r>
      <w:r w:rsidRPr="00BC1B89">
        <w:t xml:space="preserve">лада заместителя руководителя на 15 процентов ниже оклада </w:t>
      </w:r>
      <w:r w:rsidR="0020018C" w:rsidRPr="00BC1B89">
        <w:t>руководителя, главного бух</w:t>
      </w:r>
      <w:r w:rsidRPr="00BC1B89">
        <w:t xml:space="preserve">галтера – на 30 процентов. </w:t>
      </w:r>
    </w:p>
    <w:p w:rsidR="00EF2168" w:rsidRPr="00BC1B89" w:rsidRDefault="00EF2168" w:rsidP="003B7CB7">
      <w:pPr>
        <w:pStyle w:val="Default"/>
        <w:jc w:val="both"/>
      </w:pPr>
      <w:r w:rsidRPr="00BC1B89">
        <w:t>3.4. Выплаты компенсационного и стимулирующего характера заместителя руководителя и главного бухгалтера определяются в соответствии с пункт</w:t>
      </w:r>
      <w:r w:rsidR="0020018C" w:rsidRPr="00BC1B89">
        <w:t>ами 2.2. и 2.3. настоящего Поло</w:t>
      </w:r>
      <w:r w:rsidRPr="00BC1B89">
        <w:t xml:space="preserve">жения в зависимости от условий труда и исполнения целевых показателей интенсивности работы. </w:t>
      </w:r>
    </w:p>
    <w:p w:rsidR="00EF2168" w:rsidRPr="00BC1B89" w:rsidRDefault="00EF2168" w:rsidP="003B7CB7">
      <w:pPr>
        <w:pStyle w:val="Default"/>
        <w:jc w:val="both"/>
      </w:pPr>
      <w:r w:rsidRPr="00BC1B89">
        <w:t>3.5. Должностные оклады заместителей руководителя</w:t>
      </w:r>
      <w:r w:rsidR="0020018C" w:rsidRPr="00BC1B89">
        <w:t xml:space="preserve"> и главных бухгалтеров в муници</w:t>
      </w:r>
      <w:r w:rsidRPr="00BC1B89">
        <w:t>пальных организациях повышаются одновременно с уве</w:t>
      </w:r>
      <w:r w:rsidR="0020018C" w:rsidRPr="00BC1B89">
        <w:t>личением базового оклада по про</w:t>
      </w:r>
      <w:r w:rsidRPr="00BC1B89">
        <w:t xml:space="preserve">фессионально квалификационной группе «Общеотраслевые профессии рабочих первого уровня первого квалификационного уровня» в организациях путем внесения изменений (дополнений) в трудовые договоры. </w:t>
      </w:r>
    </w:p>
    <w:p w:rsidR="00EF2168" w:rsidRPr="00BC1B89" w:rsidRDefault="00EF2168" w:rsidP="003B7CB7">
      <w:pPr>
        <w:pStyle w:val="Default"/>
        <w:jc w:val="both"/>
      </w:pPr>
      <w:r w:rsidRPr="00BC1B89">
        <w:rPr>
          <w:b/>
          <w:bCs/>
        </w:rPr>
        <w:t xml:space="preserve">IV. Условия почасовой оплаты труда работников </w:t>
      </w:r>
    </w:p>
    <w:p w:rsidR="00EF2168" w:rsidRPr="00BC1B89" w:rsidRDefault="00EF2168" w:rsidP="003B7CB7">
      <w:pPr>
        <w:pStyle w:val="Default"/>
        <w:jc w:val="both"/>
      </w:pPr>
    </w:p>
    <w:p w:rsidR="00EF2168" w:rsidRPr="00BC1B89" w:rsidRDefault="00EF2168" w:rsidP="003B7CB7">
      <w:pPr>
        <w:pStyle w:val="Default"/>
        <w:jc w:val="both"/>
      </w:pPr>
      <w:r w:rsidRPr="00BC1B89">
        <w:t>4.1. При условии совместительства или неполной занятости педагогических работников всех типов и видов образовательных организаций за педагогическую работу отдельных специалистов, специалистов предприятий, учреждений и организаций (в том числе работников органов управления образованием, методических и учебно-методических кабинетов), привлекаемых для педагогической работы в образовател</w:t>
      </w:r>
      <w:r w:rsidR="0020018C" w:rsidRPr="00BC1B89">
        <w:t>ьные организации, а также участ</w:t>
      </w:r>
      <w:r w:rsidRPr="00BC1B89">
        <w:t>вующих в проведении учебных занятий, оплата труда про</w:t>
      </w:r>
      <w:r w:rsidR="0020018C" w:rsidRPr="00BC1B89">
        <w:t>изводится в зависимости от объе</w:t>
      </w:r>
      <w:r w:rsidRPr="00BC1B89">
        <w:t xml:space="preserve">ма отработанных часов. </w:t>
      </w:r>
    </w:p>
    <w:p w:rsidR="00EF2168" w:rsidRPr="00BC1B89" w:rsidRDefault="00EF2168" w:rsidP="003B7CB7">
      <w:pPr>
        <w:pStyle w:val="Default"/>
        <w:jc w:val="both"/>
      </w:pPr>
      <w:r w:rsidRPr="00BC1B89">
        <w:t>4.2. Размер оплаты за один час работы определяется пут</w:t>
      </w:r>
      <w:r w:rsidR="0020018C" w:rsidRPr="00BC1B89">
        <w:t>ем деления месячной ставки зара</w:t>
      </w:r>
      <w:r w:rsidRPr="00BC1B89">
        <w:t>ботной платы за установленную норму часов работы в не</w:t>
      </w:r>
      <w:r w:rsidR="0020018C" w:rsidRPr="00BC1B89">
        <w:t>делю на среднемесячное количест</w:t>
      </w:r>
      <w:r w:rsidRPr="00BC1B89">
        <w:t xml:space="preserve">во рабочих часов, установленного по занимаемой должности. </w:t>
      </w:r>
    </w:p>
    <w:p w:rsidR="00EF2168" w:rsidRPr="00BC1B89" w:rsidRDefault="00EF2168" w:rsidP="003B7CB7">
      <w:pPr>
        <w:pStyle w:val="Default"/>
        <w:jc w:val="both"/>
      </w:pPr>
      <w:r w:rsidRPr="00BC1B89">
        <w:t>4.3. Норма часов преподавательской работы за ставку з</w:t>
      </w:r>
      <w:r w:rsidR="0020018C" w:rsidRPr="00BC1B89">
        <w:t>аработной платы, являющаяся нор</w:t>
      </w:r>
      <w:r w:rsidRPr="00BC1B89">
        <w:t>мируемой частью педагогической работы, устанавливает</w:t>
      </w:r>
      <w:r w:rsidR="0020018C" w:rsidRPr="00BC1B89">
        <w:t>ся в соответствии с приказом Ми</w:t>
      </w:r>
      <w:r w:rsidRPr="00BC1B89">
        <w:t>нистерства образования и науки Российской Федерации от 24 декабря 2010 года № 2075 «О продолжительности рабочего времени (норме часов педаго</w:t>
      </w:r>
      <w:r w:rsidR="0020018C" w:rsidRPr="00BC1B89">
        <w:t>гической работы за ставку зара</w:t>
      </w:r>
      <w:r w:rsidRPr="00BC1B89">
        <w:t>ботной платы) педагогических работников» с учетом ус</w:t>
      </w:r>
      <w:r w:rsidR="00BC1B89">
        <w:t>ловий, предусмотренных постанов</w:t>
      </w:r>
      <w:r w:rsidRPr="00BC1B89">
        <w:t xml:space="preserve">лением Министерства труда и социального развития </w:t>
      </w:r>
      <w:r w:rsidRPr="00BC1B89">
        <w:lastRenderedPageBreak/>
        <w:t>Российской Федерации от 30 июня 2003 года № 41 «Об особенностях работы по совместительству п</w:t>
      </w:r>
      <w:r w:rsidR="0020018C" w:rsidRPr="00BC1B89">
        <w:t>едагогических, медицин</w:t>
      </w:r>
      <w:r w:rsidRPr="00BC1B89">
        <w:t xml:space="preserve">ских, фармацевтических работников и работников культуры». </w:t>
      </w:r>
    </w:p>
    <w:p w:rsidR="00EF2168" w:rsidRPr="00BC1B89" w:rsidRDefault="00EF2168" w:rsidP="003B7CB7">
      <w:pPr>
        <w:pStyle w:val="Default"/>
        <w:jc w:val="both"/>
      </w:pPr>
      <w:r w:rsidRPr="00BC1B89">
        <w:t>4.4. Если педагогический работник ведет несколько предмет</w:t>
      </w:r>
      <w:r w:rsidR="0020018C" w:rsidRPr="00BC1B89">
        <w:t>ов, то его заработная плата рас</w:t>
      </w:r>
      <w:r w:rsidRPr="00BC1B89">
        <w:t>считывается по каждому предмету отдельно в соответст</w:t>
      </w:r>
      <w:r w:rsidR="0020018C" w:rsidRPr="00BC1B89">
        <w:t>вии с учебным планом, затем сум</w:t>
      </w:r>
      <w:r w:rsidRPr="00BC1B89">
        <w:t xml:space="preserve">мируется. </w:t>
      </w:r>
    </w:p>
    <w:p w:rsidR="00EF2168" w:rsidRPr="00BC1B89" w:rsidRDefault="00EF2168" w:rsidP="003B7CB7">
      <w:pPr>
        <w:pStyle w:val="Default"/>
        <w:jc w:val="both"/>
      </w:pPr>
      <w:r w:rsidRPr="00BC1B89">
        <w:t>4.5. Учебный план разрабатывается образовательной орга</w:t>
      </w:r>
      <w:r w:rsidR="0020018C" w:rsidRPr="00BC1B89">
        <w:t>низацией самостоятельно и согла</w:t>
      </w:r>
      <w:r w:rsidRPr="00BC1B89">
        <w:t>совывается с Комитетом образования района. Учебная на</w:t>
      </w:r>
      <w:r w:rsidR="0020018C" w:rsidRPr="00BC1B89">
        <w:t>грузка на педагогического работ</w:t>
      </w:r>
      <w:r w:rsidRPr="00BC1B89">
        <w:t>ника на учебный год определяется тарификационным списком. Максимальная учеб</w:t>
      </w:r>
      <w:r w:rsidR="0020018C" w:rsidRPr="00BC1B89">
        <w:t>ная на</w:t>
      </w:r>
      <w:r w:rsidRPr="00BC1B89">
        <w:t>грузка не может превышать нормы, установленные уче</w:t>
      </w:r>
      <w:r w:rsidR="0020018C" w:rsidRPr="00BC1B89">
        <w:t>бным планом и санитарными прави</w:t>
      </w:r>
      <w:r w:rsidRPr="00BC1B89">
        <w:t xml:space="preserve">лами и нормами. </w:t>
      </w:r>
    </w:p>
    <w:p w:rsidR="00EF2168" w:rsidRPr="00BC1B89" w:rsidRDefault="00EF2168" w:rsidP="003B7CB7">
      <w:pPr>
        <w:pStyle w:val="Default"/>
        <w:jc w:val="both"/>
      </w:pPr>
      <w:r w:rsidRPr="00BC1B89">
        <w:t>При этом должна быть обеспечена в полном объе</w:t>
      </w:r>
      <w:r w:rsidR="0020018C" w:rsidRPr="00BC1B89">
        <w:t>ме реализация федерального госу</w:t>
      </w:r>
      <w:r w:rsidRPr="00BC1B89">
        <w:t xml:space="preserve">дарственного образовательного стандарта общего образования. </w:t>
      </w:r>
    </w:p>
    <w:p w:rsidR="00EF2168" w:rsidRPr="00BC1B89" w:rsidRDefault="00EF2168" w:rsidP="003B7CB7">
      <w:pPr>
        <w:pStyle w:val="Default"/>
        <w:jc w:val="both"/>
      </w:pPr>
      <w:r w:rsidRPr="00BC1B89">
        <w:t>4.6. Выплаты компенсационного и стимулирующего хар</w:t>
      </w:r>
      <w:r w:rsidR="0020018C" w:rsidRPr="00BC1B89">
        <w:t>актера определяются в соответст</w:t>
      </w:r>
      <w:r w:rsidRPr="00BC1B89">
        <w:t>вии с пунктами 2.2. и 2.3. настоящего Положения в завис</w:t>
      </w:r>
      <w:r w:rsidR="0020018C" w:rsidRPr="00BC1B89">
        <w:t>имости от условий труда и испол</w:t>
      </w:r>
      <w:r w:rsidRPr="00BC1B89">
        <w:t xml:space="preserve">нения целевых показателей интенсивности работы. </w:t>
      </w:r>
    </w:p>
    <w:p w:rsidR="00EF2168" w:rsidRPr="00BC1B89" w:rsidRDefault="00EF2168" w:rsidP="003B7CB7">
      <w:pPr>
        <w:pStyle w:val="Default"/>
        <w:jc w:val="both"/>
      </w:pPr>
      <w:r w:rsidRPr="00BC1B89">
        <w:t>4.7. Почасовая оплата труда работников в МБОУ произ</w:t>
      </w:r>
      <w:r w:rsidR="0020018C" w:rsidRPr="00BC1B89">
        <w:t>водится в пределах бюджетных ас</w:t>
      </w:r>
      <w:r w:rsidRPr="00BC1B89">
        <w:t>сигнований организации, а также средств от предприни</w:t>
      </w:r>
      <w:r w:rsidR="0020018C" w:rsidRPr="00BC1B89">
        <w:t>мательской и иной приносящей до</w:t>
      </w:r>
      <w:r w:rsidRPr="00BC1B89">
        <w:t xml:space="preserve">ход деятельности. </w:t>
      </w:r>
    </w:p>
    <w:p w:rsidR="00EF2168" w:rsidRPr="00BC1B89" w:rsidRDefault="00EF2168" w:rsidP="003B7CB7">
      <w:pPr>
        <w:pStyle w:val="Default"/>
        <w:jc w:val="both"/>
      </w:pPr>
      <w:r w:rsidRPr="00BC1B89">
        <w:rPr>
          <w:b/>
          <w:bCs/>
        </w:rPr>
        <w:t xml:space="preserve">V. Иные вопросы оплаты труда </w:t>
      </w:r>
    </w:p>
    <w:p w:rsidR="00EF2168" w:rsidRPr="00BC1B89" w:rsidRDefault="00EF2168" w:rsidP="003B7CB7">
      <w:pPr>
        <w:pStyle w:val="Default"/>
        <w:jc w:val="both"/>
      </w:pPr>
    </w:p>
    <w:p w:rsidR="00EF2168" w:rsidRPr="00BC1B89" w:rsidRDefault="00EF2168" w:rsidP="003B7CB7">
      <w:pPr>
        <w:pStyle w:val="Default"/>
        <w:jc w:val="both"/>
      </w:pPr>
      <w:r w:rsidRPr="00BC1B89">
        <w:rPr>
          <w:b/>
          <w:bCs/>
        </w:rPr>
        <w:t xml:space="preserve">5.1. Порядок формирования фонда оплаты труда организации </w:t>
      </w:r>
    </w:p>
    <w:p w:rsidR="00EF2168" w:rsidRPr="00BC1B89" w:rsidRDefault="00EF2168" w:rsidP="003B7CB7">
      <w:pPr>
        <w:pStyle w:val="Default"/>
        <w:jc w:val="both"/>
      </w:pPr>
      <w:r w:rsidRPr="00BC1B89">
        <w:t>5.1.1. Фонд оплаты труда работников МБОУ формируется исходя из размеров окладов (должностных окладов), ставок заработной платы, ко</w:t>
      </w:r>
      <w:r w:rsidR="0020018C" w:rsidRPr="00BC1B89">
        <w:t>мпенсационных, стимулирующих вы</w:t>
      </w:r>
      <w:r w:rsidRPr="00BC1B89">
        <w:t>плат в пределах объема средств, поступающих в установленном порядке муниципальной образовательной организации из бюджета края, муниципа</w:t>
      </w:r>
      <w:r w:rsidR="00BC1B89">
        <w:t>льного бюджета и средств, посту</w:t>
      </w:r>
      <w:r w:rsidRPr="00BC1B89">
        <w:t xml:space="preserve">пающих от приносящей доход деятельности. </w:t>
      </w:r>
    </w:p>
    <w:p w:rsidR="00EF2168" w:rsidRPr="00BC1B89" w:rsidRDefault="00EF2168" w:rsidP="003B7CB7">
      <w:pPr>
        <w:pStyle w:val="Default"/>
        <w:jc w:val="both"/>
      </w:pPr>
      <w:r w:rsidRPr="00BC1B89">
        <w:t xml:space="preserve">5.1.2. Фонд оплаты труда МБОУ формируется исходя из размеров окладов (должностных окладов), компенсационных, стимулирующих выплат в пределах соответствующих лимитов бюджетных обязательств. </w:t>
      </w:r>
    </w:p>
    <w:p w:rsidR="00EF2168" w:rsidRPr="00BC1B89" w:rsidRDefault="00EF2168" w:rsidP="003B7CB7">
      <w:pPr>
        <w:pStyle w:val="Default"/>
        <w:jc w:val="both"/>
      </w:pPr>
      <w:r w:rsidRPr="00BC1B89">
        <w:t xml:space="preserve">5.1.3. Фонд оплаты труда для МБОУ формируется следующим образом: </w:t>
      </w:r>
    </w:p>
    <w:p w:rsidR="00EF2168" w:rsidRPr="00BC1B89" w:rsidRDefault="00EF2168" w:rsidP="003B7CB7">
      <w:pPr>
        <w:pStyle w:val="Default"/>
        <w:jc w:val="both"/>
      </w:pPr>
      <w:r w:rsidRPr="00BC1B89">
        <w:t xml:space="preserve">ФОТ (У) = ФОТ (АУП)+ФОТ (УВП)+ФОТ (ПР)+ФОТ(СС)+ФОТ(Р), </w:t>
      </w:r>
    </w:p>
    <w:p w:rsidR="00EF2168" w:rsidRPr="00BC1B89" w:rsidRDefault="00EF2168" w:rsidP="003B7CB7">
      <w:pPr>
        <w:pStyle w:val="Default"/>
        <w:jc w:val="both"/>
      </w:pPr>
      <w:r w:rsidRPr="00BC1B89">
        <w:t xml:space="preserve">где ФОТ (У) – фонд оплаты труда МБОУ; </w:t>
      </w:r>
    </w:p>
    <w:p w:rsidR="00EF2168" w:rsidRPr="00BC1B89" w:rsidRDefault="00EF2168" w:rsidP="003B7CB7">
      <w:pPr>
        <w:pStyle w:val="Default"/>
        <w:jc w:val="both"/>
      </w:pPr>
      <w:r w:rsidRPr="00BC1B89">
        <w:t>ФОТ (АУП) – фонда оплаты труда административно-управленческого персонала (директора, заместителей директора, главного бухгалтера</w:t>
      </w:r>
      <w:r w:rsidR="0020018C" w:rsidRPr="00BC1B89">
        <w:t>, руководителей структурных под</w:t>
      </w:r>
      <w:r w:rsidRPr="00BC1B89">
        <w:t xml:space="preserve">разделений); </w:t>
      </w:r>
    </w:p>
    <w:p w:rsidR="00EF2168" w:rsidRPr="00BC1B89" w:rsidRDefault="00EF2168" w:rsidP="003B7CB7">
      <w:pPr>
        <w:pStyle w:val="Default"/>
        <w:jc w:val="both"/>
      </w:pPr>
      <w:r w:rsidRPr="00BC1B89">
        <w:t xml:space="preserve">ФОТ (УВП) – фонда оплаты труда учебно-вспомогательного персонал; </w:t>
      </w:r>
    </w:p>
    <w:p w:rsidR="00EF2168" w:rsidRPr="00BC1B89" w:rsidRDefault="00EF2168" w:rsidP="003B7CB7">
      <w:pPr>
        <w:pStyle w:val="Default"/>
        <w:jc w:val="both"/>
      </w:pPr>
      <w:r w:rsidRPr="00BC1B89">
        <w:t xml:space="preserve">ФОТ (ПР) – фонда оплаты труда педагогических работников, профессорско-преподавательского состава; </w:t>
      </w:r>
    </w:p>
    <w:p w:rsidR="00EF2168" w:rsidRPr="00BC1B89" w:rsidRDefault="00EF2168" w:rsidP="003B7CB7">
      <w:pPr>
        <w:jc w:val="both"/>
        <w:rPr>
          <w:rFonts w:ascii="Times New Roman" w:hAnsi="Times New Roman" w:cs="Times New Roman"/>
          <w:sz w:val="24"/>
          <w:szCs w:val="24"/>
        </w:rPr>
      </w:pPr>
      <w:r w:rsidRPr="00BC1B89">
        <w:rPr>
          <w:rFonts w:ascii="Times New Roman" w:hAnsi="Times New Roman" w:cs="Times New Roman"/>
          <w:sz w:val="24"/>
          <w:szCs w:val="24"/>
        </w:rPr>
        <w:t>ФОТ (СС) – фонд оплаты труда работников специалистов и служащих;</w:t>
      </w:r>
    </w:p>
    <w:p w:rsidR="00EF2168" w:rsidRPr="00BC1B89" w:rsidRDefault="00EF2168" w:rsidP="003B7CB7">
      <w:pPr>
        <w:pStyle w:val="Default"/>
        <w:jc w:val="both"/>
      </w:pPr>
      <w:r w:rsidRPr="00BC1B89">
        <w:t xml:space="preserve">ФОТ (Р) – фонд оплаты труда работников общеотраслевых профессий рабочих. </w:t>
      </w:r>
    </w:p>
    <w:p w:rsidR="00EF2168" w:rsidRPr="00BC1B89" w:rsidRDefault="00EF2168" w:rsidP="003B7CB7">
      <w:pPr>
        <w:pStyle w:val="Default"/>
        <w:jc w:val="both"/>
      </w:pPr>
      <w:r w:rsidRPr="00BC1B89">
        <w:t xml:space="preserve">ФОТ (У) = 100%, при этом </w:t>
      </w:r>
    </w:p>
    <w:p w:rsidR="00EF2168" w:rsidRPr="00BC1B89" w:rsidRDefault="00EF2168" w:rsidP="003B7CB7">
      <w:pPr>
        <w:pStyle w:val="Default"/>
        <w:jc w:val="both"/>
      </w:pPr>
      <w:r w:rsidRPr="00BC1B89">
        <w:t xml:space="preserve">ФОТ (АУП) + ФОТ(УВП) + ФОТ (СС) + ФОТ (Р) ≤ 40%, </w:t>
      </w:r>
    </w:p>
    <w:p w:rsidR="00EF2168" w:rsidRPr="00BC1B89" w:rsidRDefault="00EF2168" w:rsidP="003B7CB7">
      <w:pPr>
        <w:pStyle w:val="Default"/>
        <w:jc w:val="both"/>
      </w:pPr>
      <w:r w:rsidRPr="00BC1B89">
        <w:t xml:space="preserve">ФОТ (ПР) ≥ 60%. </w:t>
      </w:r>
    </w:p>
    <w:p w:rsidR="00EF2168" w:rsidRPr="00BC1B89" w:rsidRDefault="00EF2168" w:rsidP="003B7CB7">
      <w:pPr>
        <w:pStyle w:val="Default"/>
        <w:jc w:val="both"/>
      </w:pPr>
      <w:r w:rsidRPr="00BC1B89">
        <w:t xml:space="preserve">5.1.4. При формировании ФОТ предусматриваются следующие средства для выплаты: </w:t>
      </w:r>
    </w:p>
    <w:p w:rsidR="00EF2168" w:rsidRPr="00BC1B89" w:rsidRDefault="00EF2168" w:rsidP="003B7CB7">
      <w:pPr>
        <w:pStyle w:val="Default"/>
        <w:jc w:val="both"/>
      </w:pPr>
      <w:r w:rsidRPr="00BC1B89">
        <w:t xml:space="preserve">1) на выплаты должностных окладов (ставок заработной платы); </w:t>
      </w:r>
    </w:p>
    <w:p w:rsidR="00EF2168" w:rsidRPr="00BC1B89" w:rsidRDefault="00EF2168" w:rsidP="003B7CB7">
      <w:pPr>
        <w:pStyle w:val="Default"/>
        <w:jc w:val="both"/>
      </w:pPr>
      <w:r w:rsidRPr="00BC1B89">
        <w:t xml:space="preserve">2) компенсационные выплаты; </w:t>
      </w:r>
    </w:p>
    <w:p w:rsidR="00EF2168" w:rsidRPr="00BC1B89" w:rsidRDefault="00EF2168" w:rsidP="003B7CB7">
      <w:pPr>
        <w:pStyle w:val="Default"/>
        <w:jc w:val="both"/>
      </w:pPr>
      <w:r w:rsidRPr="00BC1B89">
        <w:t xml:space="preserve">3) стимулирующие выплаты (в частности система премирования не менее 10 процентов в фонде оплаты труда). </w:t>
      </w:r>
    </w:p>
    <w:p w:rsidR="00EF2168" w:rsidRPr="00BC1B89" w:rsidRDefault="00EF2168" w:rsidP="003B7CB7">
      <w:pPr>
        <w:pStyle w:val="Default"/>
        <w:jc w:val="both"/>
      </w:pPr>
      <w:r w:rsidRPr="00BC1B89">
        <w:rPr>
          <w:b/>
          <w:bCs/>
        </w:rPr>
        <w:t xml:space="preserve">V. Заключительные положения </w:t>
      </w:r>
    </w:p>
    <w:p w:rsidR="00EF2168" w:rsidRPr="00BC1B89" w:rsidRDefault="00EF2168" w:rsidP="003B7CB7">
      <w:pPr>
        <w:jc w:val="both"/>
        <w:rPr>
          <w:rFonts w:ascii="Times New Roman" w:hAnsi="Times New Roman" w:cs="Times New Roman"/>
          <w:sz w:val="24"/>
          <w:szCs w:val="24"/>
        </w:rPr>
      </w:pPr>
      <w:r w:rsidRPr="00BC1B89">
        <w:rPr>
          <w:rFonts w:ascii="Times New Roman" w:hAnsi="Times New Roman" w:cs="Times New Roman"/>
          <w:sz w:val="24"/>
          <w:szCs w:val="24"/>
        </w:rPr>
        <w:lastRenderedPageBreak/>
        <w:t xml:space="preserve">5.1. Оплата труда медицинских, библиотечных и других </w:t>
      </w:r>
      <w:r w:rsidR="0020018C" w:rsidRPr="00BC1B89">
        <w:rPr>
          <w:rFonts w:ascii="Times New Roman" w:hAnsi="Times New Roman" w:cs="Times New Roman"/>
          <w:sz w:val="24"/>
          <w:szCs w:val="24"/>
        </w:rPr>
        <w:t>работников, не относящихся к ра</w:t>
      </w:r>
      <w:r w:rsidRPr="00BC1B89">
        <w:rPr>
          <w:rFonts w:ascii="Times New Roman" w:hAnsi="Times New Roman" w:cs="Times New Roman"/>
          <w:sz w:val="24"/>
          <w:szCs w:val="24"/>
        </w:rPr>
        <w:t>ботникам образования, осуществляется в МБОУ приме</w:t>
      </w:r>
      <w:r w:rsidR="0020018C" w:rsidRPr="00BC1B89">
        <w:rPr>
          <w:rFonts w:ascii="Times New Roman" w:hAnsi="Times New Roman" w:cs="Times New Roman"/>
          <w:sz w:val="24"/>
          <w:szCs w:val="24"/>
        </w:rPr>
        <w:t>нительно к производственным ква</w:t>
      </w:r>
      <w:r w:rsidRPr="00BC1B89">
        <w:rPr>
          <w:rFonts w:ascii="Times New Roman" w:hAnsi="Times New Roman" w:cs="Times New Roman"/>
          <w:sz w:val="24"/>
          <w:szCs w:val="24"/>
        </w:rPr>
        <w:t>лификационным группам и квалификационным уровням аналогичных</w:t>
      </w:r>
      <w:r w:rsidR="0020018C" w:rsidRPr="00BC1B89">
        <w:rPr>
          <w:rFonts w:ascii="Times New Roman" w:hAnsi="Times New Roman" w:cs="Times New Roman"/>
          <w:sz w:val="24"/>
          <w:szCs w:val="24"/>
        </w:rPr>
        <w:t xml:space="preserve"> категорий работни</w:t>
      </w:r>
      <w:r w:rsidRPr="00BC1B89">
        <w:rPr>
          <w:rFonts w:ascii="Times New Roman" w:hAnsi="Times New Roman" w:cs="Times New Roman"/>
          <w:sz w:val="24"/>
          <w:szCs w:val="24"/>
        </w:rPr>
        <w:t>ков по видам экономической деятельности.</w:t>
      </w:r>
    </w:p>
    <w:p w:rsidR="0020018C" w:rsidRDefault="0020018C" w:rsidP="003B7CB7">
      <w:pPr>
        <w:jc w:val="both"/>
        <w:rPr>
          <w:rFonts w:ascii="Times New Roman" w:hAnsi="Times New Roman" w:cs="Times New Roman"/>
          <w:sz w:val="24"/>
          <w:szCs w:val="24"/>
        </w:rPr>
      </w:pPr>
    </w:p>
    <w:p w:rsidR="00BC1B89" w:rsidRDefault="00BC1B89" w:rsidP="003B7CB7">
      <w:pPr>
        <w:jc w:val="both"/>
        <w:rPr>
          <w:rFonts w:ascii="Times New Roman" w:hAnsi="Times New Roman" w:cs="Times New Roman"/>
          <w:sz w:val="24"/>
          <w:szCs w:val="24"/>
        </w:rPr>
      </w:pPr>
    </w:p>
    <w:p w:rsidR="00F70226" w:rsidRDefault="00F70226" w:rsidP="003B7CB7">
      <w:pPr>
        <w:jc w:val="both"/>
        <w:rPr>
          <w:rFonts w:ascii="Times New Roman" w:hAnsi="Times New Roman" w:cs="Times New Roman"/>
          <w:sz w:val="24"/>
          <w:szCs w:val="24"/>
        </w:rPr>
      </w:pPr>
    </w:p>
    <w:p w:rsidR="00F70226" w:rsidRDefault="00F70226" w:rsidP="003B7CB7">
      <w:pPr>
        <w:jc w:val="both"/>
        <w:rPr>
          <w:rFonts w:ascii="Times New Roman" w:hAnsi="Times New Roman" w:cs="Times New Roman"/>
          <w:sz w:val="24"/>
          <w:szCs w:val="24"/>
        </w:rPr>
      </w:pPr>
    </w:p>
    <w:p w:rsidR="00BC1B89" w:rsidRDefault="00BC1B89" w:rsidP="003B7CB7">
      <w:pPr>
        <w:jc w:val="both"/>
        <w:rPr>
          <w:rFonts w:ascii="Times New Roman" w:hAnsi="Times New Roman" w:cs="Times New Roman"/>
          <w:sz w:val="24"/>
          <w:szCs w:val="24"/>
        </w:rPr>
      </w:pPr>
    </w:p>
    <w:p w:rsidR="00BC1B89" w:rsidRPr="00BC1B89" w:rsidRDefault="00BC1B89" w:rsidP="003B7CB7">
      <w:pPr>
        <w:jc w:val="both"/>
        <w:rPr>
          <w:rFonts w:ascii="Times New Roman" w:hAnsi="Times New Roman" w:cs="Times New Roman"/>
          <w:sz w:val="24"/>
          <w:szCs w:val="24"/>
        </w:rPr>
      </w:pPr>
    </w:p>
    <w:p w:rsidR="00EF2168" w:rsidRPr="00BC1B89" w:rsidRDefault="00EF2168" w:rsidP="0020018C">
      <w:pPr>
        <w:pStyle w:val="Default"/>
        <w:jc w:val="right"/>
      </w:pPr>
      <w:r w:rsidRPr="00BC1B89">
        <w:rPr>
          <w:b/>
          <w:bCs/>
        </w:rPr>
        <w:t>Приложение № 3.1</w:t>
      </w:r>
    </w:p>
    <w:p w:rsidR="00EF2168" w:rsidRPr="00BC1B89" w:rsidRDefault="00EF2168" w:rsidP="0020018C">
      <w:pPr>
        <w:pStyle w:val="Default"/>
        <w:jc w:val="right"/>
      </w:pPr>
      <w:r w:rsidRPr="00BC1B89">
        <w:rPr>
          <w:b/>
          <w:bCs/>
        </w:rPr>
        <w:t>Приложение № 1</w:t>
      </w:r>
    </w:p>
    <w:p w:rsidR="00EF2168" w:rsidRPr="00BC1B89" w:rsidRDefault="00EF2168" w:rsidP="0020018C">
      <w:pPr>
        <w:pStyle w:val="Default"/>
        <w:jc w:val="center"/>
      </w:pPr>
      <w:r w:rsidRPr="00BC1B89">
        <w:rPr>
          <w:b/>
          <w:bCs/>
        </w:rPr>
        <w:t>к Положению об оплате труда</w:t>
      </w:r>
    </w:p>
    <w:p w:rsidR="00EF2168" w:rsidRPr="00BC1B89" w:rsidRDefault="0020018C" w:rsidP="0020018C">
      <w:pPr>
        <w:pStyle w:val="Default"/>
        <w:jc w:val="center"/>
      </w:pPr>
      <w:r w:rsidRPr="00BC1B89">
        <w:rPr>
          <w:b/>
          <w:bCs/>
        </w:rPr>
        <w:t>работников МБОУ НОШ № 26 с</w:t>
      </w:r>
      <w:r w:rsidR="00EF2168" w:rsidRPr="00BC1B89">
        <w:rPr>
          <w:b/>
          <w:bCs/>
        </w:rPr>
        <w:t>.</w:t>
      </w:r>
      <w:r w:rsidRPr="00BC1B89">
        <w:rPr>
          <w:b/>
          <w:bCs/>
        </w:rPr>
        <w:t xml:space="preserve"> Алентуйка</w:t>
      </w:r>
    </w:p>
    <w:p w:rsidR="00EF2168" w:rsidRPr="00AC302A" w:rsidRDefault="00EF2168" w:rsidP="0020018C">
      <w:pPr>
        <w:pStyle w:val="Default"/>
        <w:jc w:val="center"/>
      </w:pPr>
      <w:r w:rsidRPr="00AC302A">
        <w:t>Трудовой договор № _____</w:t>
      </w:r>
    </w:p>
    <w:p w:rsidR="00EF2168" w:rsidRPr="00AC302A" w:rsidRDefault="0020018C" w:rsidP="003B7CB7">
      <w:pPr>
        <w:pStyle w:val="Default"/>
        <w:jc w:val="both"/>
      </w:pPr>
      <w:r w:rsidRPr="00AC302A">
        <w:t>с. Алентуйка</w:t>
      </w:r>
      <w:r w:rsidR="00EF2168" w:rsidRPr="00AC302A">
        <w:t xml:space="preserve"> "___" ___________ 20__ г. </w:t>
      </w:r>
    </w:p>
    <w:p w:rsidR="00EF2168" w:rsidRPr="00AC302A" w:rsidRDefault="00EF2168" w:rsidP="003B7CB7">
      <w:pPr>
        <w:pStyle w:val="Default"/>
        <w:jc w:val="both"/>
      </w:pPr>
      <w:r w:rsidRPr="00AC302A">
        <w:rPr>
          <w:b/>
          <w:bCs/>
          <w:i/>
          <w:iCs/>
        </w:rPr>
        <w:t xml:space="preserve">Муниципальное бюджетное общеобразовательное </w:t>
      </w:r>
      <w:r w:rsidR="0020018C" w:rsidRPr="00AC302A">
        <w:rPr>
          <w:b/>
          <w:bCs/>
          <w:i/>
          <w:iCs/>
        </w:rPr>
        <w:t>учреждение начальная общеобразовательная школа № 26 с</w:t>
      </w:r>
      <w:r w:rsidRPr="00AC302A">
        <w:rPr>
          <w:b/>
          <w:bCs/>
          <w:i/>
          <w:iCs/>
        </w:rPr>
        <w:t>.</w:t>
      </w:r>
      <w:r w:rsidR="0020018C" w:rsidRPr="00AC302A">
        <w:rPr>
          <w:b/>
          <w:bCs/>
          <w:i/>
          <w:iCs/>
        </w:rPr>
        <w:t xml:space="preserve"> Алентуйка</w:t>
      </w:r>
      <w:r w:rsidRPr="00AC302A">
        <w:t xml:space="preserve">, в лице </w:t>
      </w:r>
      <w:r w:rsidRPr="00AC302A">
        <w:rPr>
          <w:b/>
          <w:bCs/>
          <w:i/>
          <w:iCs/>
        </w:rPr>
        <w:t xml:space="preserve">директора </w:t>
      </w:r>
      <w:r w:rsidR="0020018C" w:rsidRPr="00AC302A">
        <w:rPr>
          <w:b/>
          <w:bCs/>
          <w:i/>
          <w:iCs/>
        </w:rPr>
        <w:t>Бадмацибеновой Сысыгмы Цыбикдоржиевны</w:t>
      </w:r>
      <w:r w:rsidR="0020018C" w:rsidRPr="00AC302A">
        <w:t>, дейст</w:t>
      </w:r>
      <w:r w:rsidRPr="00AC302A">
        <w:t xml:space="preserve">вующей на основании </w:t>
      </w:r>
      <w:r w:rsidRPr="00AC302A">
        <w:rPr>
          <w:b/>
          <w:bCs/>
          <w:i/>
          <w:iCs/>
        </w:rPr>
        <w:t>Устава</w:t>
      </w:r>
      <w:r w:rsidRPr="00AC302A">
        <w:t xml:space="preserve">, именуемое в дальнейшем работодателем, с одной стороны, и _________________________________________, именуемый(ая) в дальнейшем работником, </w:t>
      </w:r>
    </w:p>
    <w:p w:rsidR="00EF2168" w:rsidRPr="00AC302A" w:rsidRDefault="00EF2168" w:rsidP="003B7CB7">
      <w:pPr>
        <w:pStyle w:val="Default"/>
        <w:jc w:val="both"/>
      </w:pPr>
      <w:r w:rsidRPr="00AC302A">
        <w:t xml:space="preserve">(ф.и.о.) </w:t>
      </w:r>
    </w:p>
    <w:p w:rsidR="00EF2168" w:rsidRPr="00AC302A" w:rsidRDefault="00EF2168" w:rsidP="003B7CB7">
      <w:pPr>
        <w:pStyle w:val="Default"/>
        <w:jc w:val="both"/>
      </w:pPr>
      <w:r w:rsidRPr="00AC302A">
        <w:t>с другой стороны (далее - стороны) заключили насто</w:t>
      </w:r>
      <w:r w:rsidR="00BF4BD3" w:rsidRPr="00AC302A">
        <w:t>ящий трудовой договор о нижесле</w:t>
      </w:r>
      <w:r w:rsidRPr="00AC302A">
        <w:t xml:space="preserve">дующем: </w:t>
      </w:r>
    </w:p>
    <w:p w:rsidR="00EF2168" w:rsidRPr="00AC302A" w:rsidRDefault="00EF2168" w:rsidP="003B7CB7">
      <w:pPr>
        <w:pStyle w:val="Default"/>
        <w:jc w:val="both"/>
      </w:pPr>
      <w:r w:rsidRPr="00AC302A">
        <w:rPr>
          <w:b/>
          <w:bCs/>
        </w:rPr>
        <w:t xml:space="preserve">I. Общие положения </w:t>
      </w:r>
    </w:p>
    <w:p w:rsidR="00EF2168" w:rsidRPr="00AC302A" w:rsidRDefault="00EF2168" w:rsidP="00BF4BD3">
      <w:pPr>
        <w:pStyle w:val="Default"/>
        <w:jc w:val="both"/>
      </w:pPr>
      <w:r w:rsidRPr="00AC302A">
        <w:t xml:space="preserve">1. По настоящему трудовому договору работодатель предоставляет работнику работу по должности __________________________________________________________________ </w:t>
      </w:r>
    </w:p>
    <w:p w:rsidR="00EF2168" w:rsidRPr="00AC302A" w:rsidRDefault="00EF2168" w:rsidP="003B7CB7">
      <w:pPr>
        <w:pStyle w:val="Default"/>
        <w:jc w:val="both"/>
      </w:pPr>
    </w:p>
    <w:p w:rsidR="00EF2168" w:rsidRPr="00AC302A" w:rsidRDefault="00EF2168" w:rsidP="003B7CB7">
      <w:pPr>
        <w:pStyle w:val="Default"/>
        <w:jc w:val="both"/>
      </w:pPr>
      <w:r w:rsidRPr="00AC302A">
        <w:t xml:space="preserve">(наименование должности, профессии или специальности с указанием квалификации) </w:t>
      </w:r>
    </w:p>
    <w:p w:rsidR="00EF2168" w:rsidRPr="00AC302A" w:rsidRDefault="00EF2168" w:rsidP="003B7CB7">
      <w:pPr>
        <w:pStyle w:val="Default"/>
        <w:jc w:val="both"/>
      </w:pPr>
      <w:r w:rsidRPr="00AC302A">
        <w:t>______________________________________________</w:t>
      </w:r>
      <w:r w:rsidR="00BF4BD3" w:rsidRPr="00AC302A">
        <w:t>____________________</w:t>
      </w:r>
      <w:r w:rsidRPr="00AC302A">
        <w:t xml:space="preserve">, </w:t>
      </w:r>
    </w:p>
    <w:p w:rsidR="00EF2168" w:rsidRPr="00AC302A" w:rsidRDefault="00EF2168" w:rsidP="003B7CB7">
      <w:pPr>
        <w:pStyle w:val="Default"/>
        <w:jc w:val="both"/>
      </w:pPr>
      <w:r w:rsidRPr="00AC302A">
        <w:t>а работник обязуется лично выполнять следующую работ</w:t>
      </w:r>
      <w:r w:rsidR="00BF4BD3" w:rsidRPr="00AC302A">
        <w:t>у в соответствии с условиями на</w:t>
      </w:r>
      <w:r w:rsidRPr="00AC302A">
        <w:t xml:space="preserve">стоящего трудового договора: ____________________________________________________ </w:t>
      </w:r>
    </w:p>
    <w:p w:rsidR="00EF2168" w:rsidRPr="00AC302A" w:rsidRDefault="00EF2168" w:rsidP="003B7CB7">
      <w:pPr>
        <w:pStyle w:val="Default"/>
        <w:jc w:val="both"/>
      </w:pPr>
      <w:r w:rsidRPr="00AC302A">
        <w:t xml:space="preserve">(указать конкретные виды работ, которые работник должен выполнять по трудовому договору) </w:t>
      </w:r>
    </w:p>
    <w:p w:rsidR="00EF2168" w:rsidRPr="00AC302A" w:rsidRDefault="00EF2168" w:rsidP="003B7CB7">
      <w:pPr>
        <w:pStyle w:val="Default"/>
        <w:jc w:val="both"/>
      </w:pPr>
      <w:r w:rsidRPr="00AC302A">
        <w:t>______________________________________________</w:t>
      </w:r>
      <w:r w:rsidR="00BF4BD3" w:rsidRPr="00AC302A">
        <w:t>____________________</w:t>
      </w:r>
      <w:r w:rsidRPr="00AC302A">
        <w:t xml:space="preserve">. </w:t>
      </w:r>
    </w:p>
    <w:p w:rsidR="00EF2168" w:rsidRPr="00AC302A" w:rsidRDefault="00EF2168" w:rsidP="003B7CB7">
      <w:pPr>
        <w:pStyle w:val="Default"/>
        <w:jc w:val="both"/>
      </w:pPr>
      <w:r w:rsidRPr="00AC302A">
        <w:t xml:space="preserve">2. Работник принимается на работу: </w:t>
      </w:r>
    </w:p>
    <w:p w:rsidR="00EF2168" w:rsidRPr="00AC302A" w:rsidRDefault="00EF2168" w:rsidP="003B7CB7">
      <w:pPr>
        <w:pStyle w:val="Default"/>
        <w:jc w:val="both"/>
      </w:pPr>
    </w:p>
    <w:p w:rsidR="00EF2168" w:rsidRPr="00AC302A" w:rsidRDefault="00EF2168" w:rsidP="003B7CB7">
      <w:pPr>
        <w:pStyle w:val="Default"/>
        <w:jc w:val="both"/>
      </w:pPr>
      <w:r w:rsidRPr="00AC302A">
        <w:t>______________________________________________</w:t>
      </w:r>
      <w:r w:rsidR="00BF4BD3" w:rsidRPr="00AC302A">
        <w:t>____________________</w:t>
      </w:r>
      <w:r w:rsidRPr="00AC302A">
        <w:t xml:space="preserve">. </w:t>
      </w:r>
    </w:p>
    <w:p w:rsidR="00EF2168" w:rsidRPr="00AC302A" w:rsidRDefault="00EF2168" w:rsidP="003B7CB7">
      <w:pPr>
        <w:pStyle w:val="Default"/>
        <w:jc w:val="both"/>
      </w:pPr>
      <w:r w:rsidRPr="00AC302A">
        <w:t xml:space="preserve">(полное наименование учреждения с указанием его местонахождения) </w:t>
      </w:r>
    </w:p>
    <w:p w:rsidR="00EF2168" w:rsidRPr="00AC302A" w:rsidRDefault="00EF2168" w:rsidP="003B7CB7">
      <w:pPr>
        <w:pStyle w:val="Default"/>
        <w:jc w:val="both"/>
      </w:pPr>
      <w:r w:rsidRPr="00AC302A">
        <w:t>3. Работник осуществляет работу в структурном подразделении работодателя ______________________________________________</w:t>
      </w:r>
      <w:r w:rsidR="00BF4BD3" w:rsidRPr="00AC302A">
        <w:t>___________________</w:t>
      </w:r>
      <w:r w:rsidRPr="00AC302A">
        <w:t xml:space="preserve">. </w:t>
      </w:r>
    </w:p>
    <w:p w:rsidR="00EF2168" w:rsidRPr="00AC302A" w:rsidRDefault="00EF2168" w:rsidP="003B7CB7">
      <w:pPr>
        <w:pStyle w:val="Default"/>
        <w:jc w:val="both"/>
      </w:pPr>
    </w:p>
    <w:p w:rsidR="00EF2168" w:rsidRPr="00AC302A" w:rsidRDefault="00EF2168" w:rsidP="003B7CB7">
      <w:pPr>
        <w:pStyle w:val="Default"/>
        <w:jc w:val="both"/>
      </w:pPr>
      <w:r w:rsidRPr="00AC302A">
        <w:t xml:space="preserve">(наименование необособленного отделения, отдела, участка, лаборатории, цеха и пр.) </w:t>
      </w:r>
    </w:p>
    <w:p w:rsidR="00EF2168" w:rsidRPr="00AC302A" w:rsidRDefault="00EF2168" w:rsidP="003B7CB7">
      <w:pPr>
        <w:pStyle w:val="Default"/>
        <w:jc w:val="both"/>
      </w:pPr>
      <w:r w:rsidRPr="00AC302A">
        <w:lastRenderedPageBreak/>
        <w:t>4. Работа у работодателя является для работника: ________________________________</w:t>
      </w:r>
      <w:r w:rsidR="00BF4BD3" w:rsidRPr="00AC302A">
        <w:t>__________________________________</w:t>
      </w:r>
      <w:r w:rsidRPr="00AC302A">
        <w:t xml:space="preserve"> </w:t>
      </w:r>
    </w:p>
    <w:p w:rsidR="00EF2168" w:rsidRPr="00AC302A" w:rsidRDefault="00EF2168" w:rsidP="003B7CB7">
      <w:pPr>
        <w:pStyle w:val="Default"/>
        <w:jc w:val="both"/>
      </w:pPr>
    </w:p>
    <w:p w:rsidR="00EF2168" w:rsidRPr="00AC302A" w:rsidRDefault="00EF2168" w:rsidP="003B7CB7">
      <w:pPr>
        <w:pStyle w:val="Default"/>
        <w:jc w:val="both"/>
      </w:pPr>
      <w:r w:rsidRPr="00AC302A">
        <w:t xml:space="preserve">(основной, по совместительству) </w:t>
      </w:r>
    </w:p>
    <w:p w:rsidR="00EF2168" w:rsidRPr="00AC302A" w:rsidRDefault="00EF2168" w:rsidP="003B7CB7">
      <w:pPr>
        <w:pStyle w:val="Default"/>
        <w:jc w:val="both"/>
      </w:pPr>
      <w:r w:rsidRPr="00AC302A">
        <w:t>5. Настоящий трудовой договор заключается на____________________________________</w:t>
      </w:r>
      <w:r w:rsidR="00BF4BD3" w:rsidRPr="00AC302A">
        <w:t>____________________________</w:t>
      </w:r>
      <w:r w:rsidRPr="00AC302A">
        <w:t xml:space="preserve"> </w:t>
      </w:r>
    </w:p>
    <w:p w:rsidR="00EF2168" w:rsidRPr="00AC302A" w:rsidRDefault="00EF2168" w:rsidP="003B7CB7">
      <w:pPr>
        <w:pStyle w:val="Default"/>
        <w:jc w:val="both"/>
      </w:pPr>
    </w:p>
    <w:p w:rsidR="00EF2168" w:rsidRPr="00AC302A" w:rsidRDefault="00EF2168" w:rsidP="003B7CB7">
      <w:pPr>
        <w:pStyle w:val="Default"/>
        <w:jc w:val="both"/>
      </w:pPr>
      <w:r w:rsidRPr="00AC302A">
        <w:t>____________________________________________</w:t>
      </w:r>
      <w:r w:rsidR="00BF4BD3" w:rsidRPr="00AC302A">
        <w:t>______________________</w:t>
      </w:r>
      <w:r w:rsidRPr="00AC302A">
        <w:t xml:space="preserve">. </w:t>
      </w:r>
    </w:p>
    <w:p w:rsidR="00EF2168" w:rsidRPr="00AC302A" w:rsidRDefault="00EF2168" w:rsidP="003B7CB7">
      <w:pPr>
        <w:pStyle w:val="Default"/>
        <w:jc w:val="both"/>
      </w:pPr>
      <w:r w:rsidRPr="00AC302A">
        <w:t>(неопределенный срок, определенный срок (указать продолжительность), на время выполнения опреде</w:t>
      </w:r>
      <w:r w:rsidR="00BF4BD3" w:rsidRPr="00AC302A">
        <w:t>ленной работы с указанием причи</w:t>
      </w:r>
      <w:r w:rsidRPr="00AC302A">
        <w:t xml:space="preserve">ны (основания)заключения срочного трудового договора в соответствии со статьей 59 Трудового кодекса Российской Федерации) </w:t>
      </w:r>
    </w:p>
    <w:p w:rsidR="00EF2168" w:rsidRPr="00AC302A" w:rsidRDefault="00EF2168" w:rsidP="003B7CB7">
      <w:pPr>
        <w:pStyle w:val="Default"/>
        <w:jc w:val="both"/>
      </w:pPr>
      <w:r w:rsidRPr="00AC302A">
        <w:t xml:space="preserve">6. Настоящий трудовой договор вступает в силу с "___" _________________ 20__ г. </w:t>
      </w:r>
    </w:p>
    <w:p w:rsidR="00EF2168" w:rsidRPr="00AC302A" w:rsidRDefault="00EF2168" w:rsidP="003B7CB7">
      <w:pPr>
        <w:pStyle w:val="Default"/>
        <w:jc w:val="both"/>
      </w:pPr>
      <w:r w:rsidRPr="00AC302A">
        <w:t xml:space="preserve">7. Дата начала работы "___" ____________________ 20__ г. </w:t>
      </w:r>
    </w:p>
    <w:p w:rsidR="00EF2168" w:rsidRPr="00AC302A" w:rsidRDefault="00EF2168" w:rsidP="003B7CB7">
      <w:pPr>
        <w:pStyle w:val="Default"/>
        <w:jc w:val="both"/>
      </w:pPr>
      <w:r w:rsidRPr="00AC302A">
        <w:t xml:space="preserve">8. Работнику устанавливается срок испытания </w:t>
      </w:r>
      <w:r w:rsidR="00BF4BD3" w:rsidRPr="00AC302A">
        <w:t>продолжительностью _______</w:t>
      </w:r>
    </w:p>
    <w:p w:rsidR="00EF2168" w:rsidRPr="00AC302A" w:rsidRDefault="00EF2168" w:rsidP="003B7CB7">
      <w:pPr>
        <w:pStyle w:val="Default"/>
        <w:jc w:val="both"/>
      </w:pPr>
      <w:r w:rsidRPr="00AC302A">
        <w:t xml:space="preserve">месяцев (недель, дней) с целью проверки соответствия работника поручаемой работе. </w:t>
      </w:r>
    </w:p>
    <w:p w:rsidR="00EF2168" w:rsidRPr="00AC302A" w:rsidRDefault="00EF2168" w:rsidP="003B7CB7">
      <w:pPr>
        <w:pStyle w:val="Default"/>
        <w:jc w:val="both"/>
      </w:pPr>
      <w:r w:rsidRPr="00AC302A">
        <w:rPr>
          <w:b/>
          <w:bCs/>
        </w:rPr>
        <w:t xml:space="preserve">II. Права и обязанности работника </w:t>
      </w:r>
    </w:p>
    <w:p w:rsidR="00EF2168" w:rsidRPr="00AC302A" w:rsidRDefault="00EF2168" w:rsidP="003B7CB7">
      <w:pPr>
        <w:pStyle w:val="Default"/>
        <w:jc w:val="both"/>
      </w:pPr>
      <w:r w:rsidRPr="00AC302A">
        <w:t xml:space="preserve">9. Работник имеет право на: </w:t>
      </w:r>
    </w:p>
    <w:p w:rsidR="00EF2168" w:rsidRPr="00AC302A" w:rsidRDefault="00EF2168" w:rsidP="003B7CB7">
      <w:pPr>
        <w:pStyle w:val="Default"/>
        <w:jc w:val="both"/>
      </w:pPr>
      <w:r w:rsidRPr="00AC302A">
        <w:t xml:space="preserve">а) предоставление ему работы, обусловленной настоящим трудовым договором; </w:t>
      </w:r>
    </w:p>
    <w:p w:rsidR="00EF2168" w:rsidRPr="00AC302A" w:rsidRDefault="00EF2168" w:rsidP="003B7CB7">
      <w:pPr>
        <w:pStyle w:val="Default"/>
        <w:jc w:val="both"/>
      </w:pPr>
      <w:r w:rsidRPr="00AC302A">
        <w:t xml:space="preserve">б) обеспечение безопасности и условий труда, соответствующих государственным нормативным требованиям охраны труда; </w:t>
      </w:r>
    </w:p>
    <w:p w:rsidR="00EF2168" w:rsidRPr="00AC302A" w:rsidRDefault="00EF2168" w:rsidP="003B7CB7">
      <w:pPr>
        <w:pStyle w:val="Default"/>
        <w:jc w:val="both"/>
      </w:pPr>
      <w:r w:rsidRPr="00AC302A">
        <w:t>в) своевременную и в полном объеме выплату зарабо</w:t>
      </w:r>
      <w:r w:rsidR="00BF4BD3" w:rsidRPr="00AC302A">
        <w:t>тной платы, размер и условия по</w:t>
      </w:r>
      <w:r w:rsidRPr="00AC302A">
        <w:t xml:space="preserve">лучения которой определяются настоящим трудовым договором, с учетом квалификации работника, сложности труда, количества и качества выполненной работы; </w:t>
      </w:r>
    </w:p>
    <w:p w:rsidR="00EF2168" w:rsidRPr="00AC302A" w:rsidRDefault="00EF2168" w:rsidP="003B7CB7">
      <w:pPr>
        <w:pStyle w:val="Default"/>
        <w:jc w:val="both"/>
      </w:pPr>
      <w:r w:rsidRPr="00AC302A">
        <w:t xml:space="preserve">г) иные права, предусмотренные трудовым законодательством Российской Федерации, настоящим трудовым договором. </w:t>
      </w:r>
    </w:p>
    <w:p w:rsidR="00EF2168" w:rsidRPr="00AC302A" w:rsidRDefault="00EF2168" w:rsidP="003B7CB7">
      <w:pPr>
        <w:jc w:val="both"/>
        <w:rPr>
          <w:rFonts w:ascii="Times New Roman" w:hAnsi="Times New Roman" w:cs="Times New Roman"/>
          <w:sz w:val="24"/>
          <w:szCs w:val="24"/>
        </w:rPr>
      </w:pPr>
      <w:r w:rsidRPr="00AC302A">
        <w:rPr>
          <w:rFonts w:ascii="Times New Roman" w:hAnsi="Times New Roman" w:cs="Times New Roman"/>
          <w:sz w:val="24"/>
          <w:szCs w:val="24"/>
        </w:rPr>
        <w:t>10. Работник обязан:</w:t>
      </w:r>
    </w:p>
    <w:p w:rsidR="00EF2168" w:rsidRPr="00AC302A" w:rsidRDefault="00EF2168" w:rsidP="003B7CB7">
      <w:pPr>
        <w:pStyle w:val="Default"/>
        <w:jc w:val="both"/>
      </w:pPr>
      <w:r w:rsidRPr="00AC302A">
        <w:t xml:space="preserve">а) добросовестно выполнять свои трудовые обязанности, возложенные на него пунктом 1 настоящего трудового договора; </w:t>
      </w:r>
    </w:p>
    <w:p w:rsidR="00EF2168" w:rsidRPr="00AC302A" w:rsidRDefault="00EF2168" w:rsidP="003B7CB7">
      <w:pPr>
        <w:pStyle w:val="Default"/>
        <w:jc w:val="both"/>
      </w:pPr>
      <w:r w:rsidRPr="00AC302A">
        <w:t xml:space="preserve">б) соблюдать правила внутреннего трудового распорядка, действующие у работодателя, требования по охране труда и обеспечению безопасности труда; </w:t>
      </w:r>
    </w:p>
    <w:p w:rsidR="00EF2168" w:rsidRPr="00AC302A" w:rsidRDefault="00EF2168" w:rsidP="003B7CB7">
      <w:pPr>
        <w:pStyle w:val="Default"/>
        <w:jc w:val="both"/>
      </w:pPr>
      <w:r w:rsidRPr="00AC302A">
        <w:t xml:space="preserve">в) соблюдать трудовую дисциплину; </w:t>
      </w:r>
    </w:p>
    <w:p w:rsidR="00EF2168" w:rsidRPr="00AC302A" w:rsidRDefault="00EF2168" w:rsidP="003B7CB7">
      <w:pPr>
        <w:pStyle w:val="Default"/>
        <w:jc w:val="both"/>
      </w:pPr>
      <w:r w:rsidRPr="00AC302A">
        <w:t>г) бережно относиться к имуществу работодателя, в том числе находя</w:t>
      </w:r>
      <w:r w:rsidR="00BF4BD3" w:rsidRPr="00AC302A">
        <w:t>щемуся у работо</w:t>
      </w:r>
      <w:r w:rsidRPr="00AC302A">
        <w:t xml:space="preserve">дателя имуществу третьих лиц, если работодатель несет ответственность за сохранность этого имущества, и других работников; </w:t>
      </w:r>
    </w:p>
    <w:p w:rsidR="00EF2168" w:rsidRPr="00AC302A" w:rsidRDefault="00EF2168" w:rsidP="003B7CB7">
      <w:pPr>
        <w:pStyle w:val="Default"/>
        <w:jc w:val="both"/>
      </w:pPr>
      <w:r w:rsidRPr="00AC302A">
        <w:t xml:space="preserve">д)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находящемуся у работодателя имуществу третьих лиц, если работодатель несет ответственность за сохранность этого имущества, имуществу других работников. </w:t>
      </w:r>
    </w:p>
    <w:p w:rsidR="00EF2168" w:rsidRPr="00AC302A" w:rsidRDefault="00EF2168" w:rsidP="003B7CB7">
      <w:pPr>
        <w:pStyle w:val="Default"/>
        <w:jc w:val="both"/>
      </w:pPr>
      <w:r w:rsidRPr="00AC302A">
        <w:rPr>
          <w:b/>
          <w:bCs/>
        </w:rPr>
        <w:t xml:space="preserve">III. Права и обязанности работодателя </w:t>
      </w:r>
    </w:p>
    <w:p w:rsidR="00EF2168" w:rsidRPr="00AC302A" w:rsidRDefault="00EF2168" w:rsidP="003B7CB7">
      <w:pPr>
        <w:pStyle w:val="Default"/>
        <w:jc w:val="both"/>
      </w:pPr>
      <w:r w:rsidRPr="00AC302A">
        <w:t xml:space="preserve">11. Работодатель имеет право: </w:t>
      </w:r>
    </w:p>
    <w:p w:rsidR="00EF2168" w:rsidRPr="00AC302A" w:rsidRDefault="00EF2168" w:rsidP="003B7CB7">
      <w:pPr>
        <w:pStyle w:val="Default"/>
        <w:jc w:val="both"/>
      </w:pPr>
      <w:r w:rsidRPr="00AC302A">
        <w:t>а) требовать от работника добросовестного исполнения о</w:t>
      </w:r>
      <w:r w:rsidR="00BF4BD3" w:rsidRPr="00AC302A">
        <w:t>бязанностей по настоящему трудо</w:t>
      </w:r>
      <w:r w:rsidRPr="00AC302A">
        <w:t xml:space="preserve">вому договору; </w:t>
      </w:r>
    </w:p>
    <w:p w:rsidR="00EF2168" w:rsidRPr="00AC302A" w:rsidRDefault="00EF2168" w:rsidP="003B7CB7">
      <w:pPr>
        <w:pStyle w:val="Default"/>
        <w:jc w:val="both"/>
      </w:pPr>
      <w:r w:rsidRPr="00AC302A">
        <w:t xml:space="preserve">б) принимать локальные нормативные акты, в том числе правила внутреннего трудового распорядка, требования по охране труда и обеспечению безопасности труда; </w:t>
      </w:r>
    </w:p>
    <w:p w:rsidR="00EF2168" w:rsidRPr="00AC302A" w:rsidRDefault="00EF2168" w:rsidP="003B7CB7">
      <w:pPr>
        <w:pStyle w:val="Default"/>
        <w:jc w:val="both"/>
      </w:pPr>
      <w:r w:rsidRPr="00AC302A">
        <w:t>в) привлекать работника к дисциплинарной и материально</w:t>
      </w:r>
      <w:r w:rsidR="00BF4BD3" w:rsidRPr="00AC302A">
        <w:t>й ответственности в порядке, ус</w:t>
      </w:r>
      <w:r w:rsidRPr="00AC302A">
        <w:t xml:space="preserve">тановленном Трудовым кодексом Российской Федерации, иными федеральными законами; </w:t>
      </w:r>
    </w:p>
    <w:p w:rsidR="00EF2168" w:rsidRPr="00AC302A" w:rsidRDefault="00EF2168" w:rsidP="003B7CB7">
      <w:pPr>
        <w:pStyle w:val="Default"/>
        <w:jc w:val="both"/>
      </w:pPr>
      <w:r w:rsidRPr="00AC302A">
        <w:t xml:space="preserve">г) поощрять работника за добросовестный эффективный труд; </w:t>
      </w:r>
    </w:p>
    <w:p w:rsidR="00EF2168" w:rsidRPr="00AC302A" w:rsidRDefault="00EF2168" w:rsidP="003B7CB7">
      <w:pPr>
        <w:pStyle w:val="Default"/>
        <w:jc w:val="both"/>
      </w:pPr>
      <w:r w:rsidRPr="00AC302A">
        <w:lastRenderedPageBreak/>
        <w:t>д) иные права, предусмотренные трудовым законодатель</w:t>
      </w:r>
      <w:r w:rsidR="00BF4BD3" w:rsidRPr="00AC302A">
        <w:t>ством Российской Федерации и на</w:t>
      </w:r>
      <w:r w:rsidRPr="00AC302A">
        <w:t xml:space="preserve">стоящим трудовым договором. </w:t>
      </w:r>
    </w:p>
    <w:p w:rsidR="00EF2168" w:rsidRPr="00AC302A" w:rsidRDefault="00EF2168" w:rsidP="003B7CB7">
      <w:pPr>
        <w:pStyle w:val="Default"/>
        <w:jc w:val="both"/>
      </w:pPr>
      <w:r w:rsidRPr="00AC302A">
        <w:t xml:space="preserve">12. Работодатель обязан: </w:t>
      </w:r>
    </w:p>
    <w:p w:rsidR="00EF2168" w:rsidRPr="00AC302A" w:rsidRDefault="00EF2168" w:rsidP="003B7CB7">
      <w:pPr>
        <w:pStyle w:val="Default"/>
        <w:jc w:val="both"/>
      </w:pPr>
      <w:r w:rsidRPr="00AC302A">
        <w:t xml:space="preserve">а) предоставить работнику работу, обусловленную настоящим трудовым договором; </w:t>
      </w:r>
    </w:p>
    <w:p w:rsidR="00EF2168" w:rsidRPr="00AC302A" w:rsidRDefault="00EF2168" w:rsidP="003B7CB7">
      <w:pPr>
        <w:pStyle w:val="Default"/>
        <w:jc w:val="both"/>
      </w:pPr>
      <w:r w:rsidRPr="00AC302A">
        <w:t xml:space="preserve">б) обеспечить безопасность и условия труда работника, соответствующие государственным нормативным требованиям охраны труда; </w:t>
      </w:r>
    </w:p>
    <w:p w:rsidR="00EF2168" w:rsidRPr="00AC302A" w:rsidRDefault="00EF2168" w:rsidP="003B7CB7">
      <w:pPr>
        <w:pStyle w:val="Default"/>
        <w:jc w:val="both"/>
      </w:pPr>
      <w:r w:rsidRPr="00AC302A">
        <w:t xml:space="preserve">в) обеспечивать работника оборудованием, инструментами, технической документацией и иными средствами, необходимыми для исполнения им трудовых обязанностей; </w:t>
      </w:r>
    </w:p>
    <w:p w:rsidR="00EF2168" w:rsidRPr="00AC302A" w:rsidRDefault="00EF2168" w:rsidP="003B7CB7">
      <w:pPr>
        <w:pStyle w:val="Default"/>
        <w:jc w:val="both"/>
      </w:pPr>
      <w:r w:rsidRPr="00AC302A">
        <w:t>г) выплачивать в полном размере причитающуюся работ</w:t>
      </w:r>
      <w:r w:rsidR="00BF4BD3" w:rsidRPr="00AC302A">
        <w:t>нику заработную плату в установ</w:t>
      </w:r>
      <w:r w:rsidRPr="00AC302A">
        <w:t xml:space="preserve">ленные сроки; </w:t>
      </w:r>
    </w:p>
    <w:p w:rsidR="00EF2168" w:rsidRPr="00AC302A" w:rsidRDefault="00EF2168" w:rsidP="003B7CB7">
      <w:pPr>
        <w:pStyle w:val="Default"/>
        <w:jc w:val="both"/>
      </w:pPr>
      <w:r w:rsidRPr="00AC302A">
        <w:t>д) осуществлять обработку и обеспечивать защиту персо</w:t>
      </w:r>
      <w:r w:rsidR="00BF4BD3" w:rsidRPr="00AC302A">
        <w:t>нальных данных работника в соот</w:t>
      </w:r>
      <w:r w:rsidRPr="00AC302A">
        <w:t xml:space="preserve">ветствии с законодательством Российской Федерации; </w:t>
      </w:r>
    </w:p>
    <w:p w:rsidR="00EF2168" w:rsidRPr="00AC302A" w:rsidRDefault="00EF2168" w:rsidP="003B7CB7">
      <w:pPr>
        <w:pStyle w:val="Default"/>
        <w:jc w:val="both"/>
      </w:pPr>
      <w:r w:rsidRPr="00AC302A">
        <w:t xml:space="preserve">е) знакомить работника под роспись с принимаемыми локальными нормативными актами, непосредственно связанными с его трудовой деятельностью; </w:t>
      </w:r>
    </w:p>
    <w:p w:rsidR="00EF2168" w:rsidRPr="00AC302A" w:rsidRDefault="00EF2168" w:rsidP="003B7CB7">
      <w:pPr>
        <w:pStyle w:val="Default"/>
        <w:jc w:val="both"/>
      </w:pPr>
      <w:r w:rsidRPr="00AC302A">
        <w:t>ж)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w:t>
      </w:r>
      <w:r w:rsidR="00BF4BD3" w:rsidRPr="00AC302A">
        <w:t xml:space="preserve"> актами и настоящим трудовым до</w:t>
      </w:r>
      <w:r w:rsidRPr="00AC302A">
        <w:t xml:space="preserve">говором. </w:t>
      </w:r>
    </w:p>
    <w:p w:rsidR="00EF2168" w:rsidRPr="00AC302A" w:rsidRDefault="00EF2168" w:rsidP="003B7CB7">
      <w:pPr>
        <w:pStyle w:val="Default"/>
        <w:jc w:val="both"/>
      </w:pPr>
      <w:r w:rsidRPr="00AC302A">
        <w:rPr>
          <w:b/>
          <w:bCs/>
        </w:rPr>
        <w:t xml:space="preserve">IV. Оплата труда </w:t>
      </w:r>
    </w:p>
    <w:p w:rsidR="00EF2168" w:rsidRPr="00AC302A" w:rsidRDefault="00EF2168" w:rsidP="003B7CB7">
      <w:pPr>
        <w:pStyle w:val="Default"/>
        <w:jc w:val="both"/>
      </w:pPr>
      <w:r w:rsidRPr="00AC302A">
        <w:t>13. За выполнение трудовых обязанностей, предусмотр</w:t>
      </w:r>
      <w:r w:rsidR="00BF4BD3" w:rsidRPr="00AC302A">
        <w:t>енных настоящим трудовым догово</w:t>
      </w:r>
      <w:r w:rsidRPr="00AC302A">
        <w:t xml:space="preserve">ром, работнику устанавливается заработная плата в размере: </w:t>
      </w:r>
    </w:p>
    <w:p w:rsidR="00EF2168" w:rsidRPr="00AC302A" w:rsidRDefault="00EF2168" w:rsidP="003B7CB7">
      <w:pPr>
        <w:pStyle w:val="Default"/>
        <w:jc w:val="both"/>
      </w:pPr>
      <w:r w:rsidRPr="00AC302A">
        <w:t xml:space="preserve">а) должностной оклад, ставка заработной платы ___________ рублей в месяц; </w:t>
      </w:r>
    </w:p>
    <w:p w:rsidR="00EF2168" w:rsidRPr="00AC302A" w:rsidRDefault="00EF2168" w:rsidP="003B7CB7">
      <w:pPr>
        <w:pStyle w:val="Default"/>
        <w:jc w:val="both"/>
      </w:pPr>
      <w:r w:rsidRPr="00AC302A">
        <w:t xml:space="preserve">б) работнику производятся выплаты компенсационного характера: </w:t>
      </w:r>
    </w:p>
    <w:p w:rsidR="00EF2168" w:rsidRPr="00AC302A" w:rsidRDefault="00EF2168" w:rsidP="003B7CB7">
      <w:pPr>
        <w:jc w:val="both"/>
        <w:rPr>
          <w:sz w:val="24"/>
          <w:szCs w:val="24"/>
        </w:rPr>
      </w:pPr>
      <w:r w:rsidRPr="00AC302A">
        <w:rPr>
          <w:sz w:val="24"/>
          <w:szCs w:val="24"/>
        </w:rPr>
        <w:t>______________________________________________</w:t>
      </w:r>
      <w:r w:rsidR="00BF4BD3" w:rsidRPr="00AC302A">
        <w:rPr>
          <w:sz w:val="24"/>
          <w:szCs w:val="24"/>
        </w:rPr>
        <w:t>____________________</w:t>
      </w:r>
      <w:r w:rsidRPr="00AC302A">
        <w:rPr>
          <w:sz w:val="24"/>
          <w:szCs w:val="24"/>
        </w:rPr>
        <w:t>_</w:t>
      </w:r>
    </w:p>
    <w:p w:rsidR="00EF2168" w:rsidRPr="00AC302A" w:rsidRDefault="00EF2168" w:rsidP="003B7CB7">
      <w:pPr>
        <w:pStyle w:val="Default"/>
        <w:jc w:val="both"/>
      </w:pPr>
      <w:r w:rsidRPr="00AC302A">
        <w:t>______________________________________________</w:t>
      </w:r>
      <w:r w:rsidR="00BF4BD3" w:rsidRPr="00AC302A">
        <w:t>____________________</w:t>
      </w:r>
      <w:r w:rsidRPr="00AC302A">
        <w:t xml:space="preserve">; </w:t>
      </w:r>
    </w:p>
    <w:p w:rsidR="00EF2168" w:rsidRPr="00AC302A" w:rsidRDefault="00EF2168" w:rsidP="003B7CB7">
      <w:pPr>
        <w:pStyle w:val="Default"/>
        <w:jc w:val="both"/>
      </w:pPr>
      <w:r w:rsidRPr="00AC302A">
        <w:t xml:space="preserve">в) работнику производятся выплаты стимулирующего характера: </w:t>
      </w:r>
    </w:p>
    <w:p w:rsidR="00EF2168" w:rsidRPr="00AC302A" w:rsidRDefault="00EF2168" w:rsidP="003B7CB7">
      <w:pPr>
        <w:jc w:val="both"/>
        <w:rPr>
          <w:sz w:val="24"/>
          <w:szCs w:val="24"/>
        </w:rPr>
      </w:pPr>
      <w:r w:rsidRPr="00AC302A">
        <w:rPr>
          <w:sz w:val="24"/>
          <w:szCs w:val="24"/>
        </w:rPr>
        <w:t>_____________________________________________________________________________________________________________________________</w:t>
      </w:r>
      <w:r w:rsidR="00BF4BD3" w:rsidRPr="00AC302A">
        <w:rPr>
          <w:sz w:val="24"/>
          <w:szCs w:val="24"/>
        </w:rPr>
        <w:t>________</w:t>
      </w:r>
      <w:r w:rsidRPr="00AC302A">
        <w:rPr>
          <w:sz w:val="24"/>
          <w:szCs w:val="24"/>
        </w:rPr>
        <w:t>.</w:t>
      </w:r>
    </w:p>
    <w:p w:rsidR="007853B4" w:rsidRPr="00AC302A" w:rsidRDefault="007853B4" w:rsidP="003B7CB7">
      <w:pPr>
        <w:pStyle w:val="Default"/>
        <w:jc w:val="both"/>
      </w:pPr>
      <w:r w:rsidRPr="00AC302A">
        <w:t xml:space="preserve">14. Выплата заработной платы работнику производится </w:t>
      </w:r>
      <w:r w:rsidR="00BF4BD3" w:rsidRPr="00AC302A">
        <w:t>в сроки и порядке, которые уста</w:t>
      </w:r>
      <w:r w:rsidRPr="00AC302A">
        <w:t xml:space="preserve">новлены трудовым договором, коллективным </w:t>
      </w:r>
      <w:r w:rsidR="00BF4BD3" w:rsidRPr="00AC302A">
        <w:t xml:space="preserve">трудовым </w:t>
      </w:r>
      <w:r w:rsidRPr="00AC302A">
        <w:t xml:space="preserve">договором </w:t>
      </w:r>
      <w:r w:rsidR="00BF4BD3" w:rsidRPr="00AC302A">
        <w:t>и правилами внутреннего трудово</w:t>
      </w:r>
      <w:r w:rsidRPr="00AC302A">
        <w:t xml:space="preserve">го распорядка. </w:t>
      </w:r>
    </w:p>
    <w:p w:rsidR="007853B4" w:rsidRPr="00AC302A" w:rsidRDefault="007853B4" w:rsidP="003B7CB7">
      <w:pPr>
        <w:pStyle w:val="Default"/>
        <w:jc w:val="both"/>
      </w:pPr>
      <w:r w:rsidRPr="00AC302A">
        <w:t xml:space="preserve">15. На работника распространяются льготы, гарантии и </w:t>
      </w:r>
      <w:r w:rsidR="00BF4BD3" w:rsidRPr="00AC302A">
        <w:t>компенсации, установленные зако</w:t>
      </w:r>
      <w:r w:rsidRPr="00AC302A">
        <w:t>нодательством Российской Федерации, нормативными</w:t>
      </w:r>
      <w:r w:rsidR="00BF4BD3" w:rsidRPr="00AC302A">
        <w:t xml:space="preserve"> правовыми актами субъектов Рос</w:t>
      </w:r>
      <w:r w:rsidRPr="00AC302A">
        <w:t xml:space="preserve">сийской Федерации, коллективным договором и локальными нормативными актами. </w:t>
      </w:r>
    </w:p>
    <w:p w:rsidR="007853B4" w:rsidRPr="00AC302A" w:rsidRDefault="007853B4" w:rsidP="003B7CB7">
      <w:pPr>
        <w:pStyle w:val="Default"/>
        <w:jc w:val="both"/>
      </w:pPr>
      <w:r w:rsidRPr="00AC302A">
        <w:rPr>
          <w:b/>
          <w:bCs/>
        </w:rPr>
        <w:t xml:space="preserve">V. Рабочее время и время отдыха </w:t>
      </w:r>
    </w:p>
    <w:p w:rsidR="007853B4" w:rsidRPr="00AC302A" w:rsidRDefault="007853B4" w:rsidP="00B80370">
      <w:pPr>
        <w:pStyle w:val="Default"/>
      </w:pPr>
      <w:r w:rsidRPr="00AC302A">
        <w:t>16. Работнику устанавливается следующая продолжительность рабочего времени (нормы часов педагогической работы за ставку) ___________________________________________</w:t>
      </w:r>
      <w:r w:rsidR="00BF4BD3" w:rsidRPr="00AC302A">
        <w:t>______________________</w:t>
      </w:r>
      <w:r w:rsidRPr="00AC302A">
        <w:t xml:space="preserve">. </w:t>
      </w:r>
    </w:p>
    <w:p w:rsidR="007853B4" w:rsidRPr="00AC302A" w:rsidRDefault="007853B4" w:rsidP="003B7CB7">
      <w:pPr>
        <w:pStyle w:val="Default"/>
        <w:jc w:val="both"/>
      </w:pPr>
      <w:r w:rsidRPr="00AC302A">
        <w:t xml:space="preserve">(нормальная, сокращенная, неполное рабочее время) </w:t>
      </w:r>
    </w:p>
    <w:p w:rsidR="007853B4" w:rsidRPr="00AC302A" w:rsidRDefault="007853B4" w:rsidP="003B7CB7">
      <w:pPr>
        <w:pStyle w:val="Default"/>
        <w:jc w:val="both"/>
      </w:pPr>
      <w:r w:rsidRPr="00AC302A">
        <w:t>17. Режим работы (рабочие дни и выходные дни, время нача</w:t>
      </w:r>
      <w:r w:rsidR="00BF4BD3" w:rsidRPr="00AC302A">
        <w:t>ла и окончания работы) опреде</w:t>
      </w:r>
      <w:r w:rsidRPr="00AC302A">
        <w:t xml:space="preserve">ляется правилами внутреннего трудового распорядка либо настоящим трудовым договором. </w:t>
      </w:r>
    </w:p>
    <w:p w:rsidR="007853B4" w:rsidRPr="00AC302A" w:rsidRDefault="007853B4" w:rsidP="00B80370">
      <w:pPr>
        <w:pStyle w:val="Default"/>
      </w:pPr>
      <w:r w:rsidRPr="00AC302A">
        <w:t>18. Работнику устанавливаются следующие особенности режима работы (указать) ______________________________________________</w:t>
      </w:r>
      <w:r w:rsidR="00B80370">
        <w:t>_______________________________</w:t>
      </w:r>
      <w:r w:rsidRPr="00AC302A">
        <w:t xml:space="preserve">. </w:t>
      </w:r>
    </w:p>
    <w:p w:rsidR="007853B4" w:rsidRPr="00AC302A" w:rsidRDefault="007853B4" w:rsidP="003B7CB7">
      <w:pPr>
        <w:pStyle w:val="Default"/>
        <w:jc w:val="both"/>
      </w:pPr>
      <w:r w:rsidRPr="00AC302A">
        <w:t>19. Работнику предоставляется ежегодный основной о</w:t>
      </w:r>
      <w:r w:rsidR="00BF4BD3" w:rsidRPr="00AC302A">
        <w:t>плачиваемый отпуск продолжитель</w:t>
      </w:r>
      <w:r w:rsidRPr="00AC302A">
        <w:t xml:space="preserve">ностью </w:t>
      </w:r>
      <w:r w:rsidRPr="00AC302A">
        <w:rPr>
          <w:b/>
          <w:bCs/>
          <w:i/>
          <w:iCs/>
        </w:rPr>
        <w:t xml:space="preserve">56 </w:t>
      </w:r>
      <w:r w:rsidRPr="00AC302A">
        <w:t xml:space="preserve">календарных дней. </w:t>
      </w:r>
    </w:p>
    <w:p w:rsidR="007853B4" w:rsidRPr="00AC302A" w:rsidRDefault="007853B4" w:rsidP="00B80370">
      <w:pPr>
        <w:pStyle w:val="Default"/>
      </w:pPr>
      <w:r w:rsidRPr="00AC302A">
        <w:t>20. Работнику предоставляется ежегодный дополнител</w:t>
      </w:r>
      <w:r w:rsidR="00BF4BD3" w:rsidRPr="00AC302A">
        <w:t>ьный оплачиваемый отпуск продол</w:t>
      </w:r>
      <w:r w:rsidRPr="00AC302A">
        <w:t xml:space="preserve">жительностью </w:t>
      </w:r>
      <w:r w:rsidRPr="00AC302A">
        <w:rPr>
          <w:b/>
          <w:bCs/>
          <w:i/>
          <w:iCs/>
        </w:rPr>
        <w:t xml:space="preserve">8 </w:t>
      </w:r>
      <w:r w:rsidRPr="00AC302A">
        <w:t>календарных дней в соответствии с З</w:t>
      </w:r>
      <w:r w:rsidR="00BF4BD3" w:rsidRPr="00AC302A">
        <w:t>аконом РФ «О государственных га</w:t>
      </w:r>
      <w:r w:rsidRPr="00AC302A">
        <w:t xml:space="preserve">рантиях и компенсациях для лиц, работающих и проживающих в </w:t>
      </w:r>
      <w:r w:rsidRPr="00AC302A">
        <w:lastRenderedPageBreak/>
        <w:t xml:space="preserve">районах Крайнего Севера и приравненных к ним местностях» от 19.12.1993г. № 4521-1___________________. </w:t>
      </w:r>
    </w:p>
    <w:p w:rsidR="007853B4" w:rsidRPr="00AC302A" w:rsidRDefault="007853B4" w:rsidP="003B7CB7">
      <w:pPr>
        <w:pStyle w:val="Default"/>
        <w:jc w:val="both"/>
      </w:pPr>
      <w:r w:rsidRPr="00AC302A">
        <w:t xml:space="preserve">(указать основание установления дополнительного отпуска) </w:t>
      </w:r>
    </w:p>
    <w:p w:rsidR="007853B4" w:rsidRPr="00AC302A" w:rsidRDefault="007853B4" w:rsidP="003B7CB7">
      <w:pPr>
        <w:pStyle w:val="Default"/>
        <w:jc w:val="both"/>
      </w:pPr>
      <w:r w:rsidRPr="00AC302A">
        <w:t>21. Ежегодный оплачиваемый отпуск (основной, дополни</w:t>
      </w:r>
      <w:r w:rsidR="00BF4BD3" w:rsidRPr="00AC302A">
        <w:t>тельный) предоставляется в соот</w:t>
      </w:r>
      <w:r w:rsidRPr="00AC302A">
        <w:t xml:space="preserve">ветствии с графиком отпусков. Отпуск может быть разделён с согласия Работника на части, при этом ни одна из частей не может составлять менее </w:t>
      </w:r>
      <w:r w:rsidRPr="00AC302A">
        <w:rPr>
          <w:b/>
          <w:bCs/>
          <w:i/>
          <w:iCs/>
        </w:rPr>
        <w:t xml:space="preserve">14 </w:t>
      </w:r>
      <w:r w:rsidRPr="00AC302A">
        <w:t xml:space="preserve">календарных дней. </w:t>
      </w:r>
    </w:p>
    <w:p w:rsidR="007853B4" w:rsidRPr="00AC302A" w:rsidRDefault="007853B4" w:rsidP="003B7CB7">
      <w:pPr>
        <w:pStyle w:val="Default"/>
        <w:jc w:val="both"/>
      </w:pPr>
      <w:r w:rsidRPr="00AC302A">
        <w:rPr>
          <w:b/>
          <w:bCs/>
        </w:rPr>
        <w:t>VI. Социальное страхование и меры социальной</w:t>
      </w:r>
      <w:r w:rsidR="00BF4BD3" w:rsidRPr="00AC302A">
        <w:rPr>
          <w:b/>
          <w:bCs/>
        </w:rPr>
        <w:t xml:space="preserve"> поддержки работника, предусмот</w:t>
      </w:r>
      <w:r w:rsidRPr="00AC302A">
        <w:rPr>
          <w:b/>
          <w:bCs/>
        </w:rPr>
        <w:t>ренные законодательством, отраслевым соглашен</w:t>
      </w:r>
      <w:r w:rsidR="00BF4BD3" w:rsidRPr="00AC302A">
        <w:rPr>
          <w:b/>
          <w:bCs/>
        </w:rPr>
        <w:t>ием, коллективным договором, на</w:t>
      </w:r>
      <w:r w:rsidRPr="00AC302A">
        <w:rPr>
          <w:b/>
          <w:bCs/>
        </w:rPr>
        <w:t xml:space="preserve">стоящим трудовым договором </w:t>
      </w:r>
    </w:p>
    <w:p w:rsidR="007853B4" w:rsidRPr="00AC302A" w:rsidRDefault="007853B4" w:rsidP="003B7CB7">
      <w:pPr>
        <w:pStyle w:val="Default"/>
        <w:jc w:val="both"/>
      </w:pPr>
      <w:r w:rsidRPr="00AC302A">
        <w:t>22. Работник подлежит обязательному социальному стра</w:t>
      </w:r>
      <w:r w:rsidR="00BF4BD3" w:rsidRPr="00AC302A">
        <w:t>хованию в соответствии с законо</w:t>
      </w:r>
      <w:r w:rsidRPr="00AC302A">
        <w:t xml:space="preserve">дательством Российской Федерации. </w:t>
      </w:r>
    </w:p>
    <w:p w:rsidR="007853B4" w:rsidRPr="00AC302A" w:rsidRDefault="007853B4" w:rsidP="00B80370">
      <w:pPr>
        <w:pStyle w:val="Default"/>
      </w:pPr>
      <w:r w:rsidRPr="00AC302A">
        <w:t>23. Работник имеет право на дополнительное страхование на условиях и в порядке, которые установлены ___________________________________________________________</w:t>
      </w:r>
      <w:r w:rsidR="00BF4BD3" w:rsidRPr="00AC302A">
        <w:t>_______</w:t>
      </w:r>
      <w:r w:rsidRPr="00AC302A">
        <w:t xml:space="preserve">. </w:t>
      </w:r>
    </w:p>
    <w:p w:rsidR="007853B4" w:rsidRPr="00AC302A" w:rsidRDefault="007853B4" w:rsidP="003B7CB7">
      <w:pPr>
        <w:pStyle w:val="Default"/>
        <w:jc w:val="both"/>
      </w:pPr>
      <w:r w:rsidRPr="00AC302A">
        <w:t xml:space="preserve">(вид страхования, наименование локального нормативного акта) </w:t>
      </w:r>
    </w:p>
    <w:p w:rsidR="007853B4" w:rsidRPr="00AC302A" w:rsidRDefault="007853B4" w:rsidP="00B80370">
      <w:pPr>
        <w:pStyle w:val="Default"/>
      </w:pPr>
      <w:r w:rsidRPr="00AC302A">
        <w:t>24. Работнику предоставляются следующие меры социальной поддержки, предусмотренные законодательством Российской Федерации, законодате</w:t>
      </w:r>
      <w:r w:rsidR="00BF4BD3" w:rsidRPr="00AC302A">
        <w:t>льством субъектов Российской Фе</w:t>
      </w:r>
      <w:r w:rsidRPr="00AC302A">
        <w:t>дерации, отраслевым соглашением, коллективным дог</w:t>
      </w:r>
      <w:r w:rsidR="00BF4BD3" w:rsidRPr="00AC302A">
        <w:t>овором, настоящим трудовым дого</w:t>
      </w:r>
      <w:r w:rsidRPr="00AC302A">
        <w:t>вором (указать):_____________________________</w:t>
      </w:r>
      <w:r w:rsidR="00BF4BD3" w:rsidRPr="00AC302A">
        <w:t>_____________________________</w:t>
      </w:r>
      <w:r w:rsidRPr="00AC302A">
        <w:t xml:space="preserve">. </w:t>
      </w:r>
    </w:p>
    <w:p w:rsidR="007853B4" w:rsidRPr="00AC302A" w:rsidRDefault="007853B4" w:rsidP="003B7CB7">
      <w:pPr>
        <w:pStyle w:val="Default"/>
        <w:jc w:val="both"/>
      </w:pPr>
      <w:r w:rsidRPr="00AC302A">
        <w:rPr>
          <w:b/>
          <w:bCs/>
        </w:rPr>
        <w:t xml:space="preserve">VII. Иные условия трудового договора </w:t>
      </w:r>
    </w:p>
    <w:p w:rsidR="007853B4" w:rsidRPr="00AC302A" w:rsidRDefault="007853B4" w:rsidP="003B7CB7">
      <w:pPr>
        <w:pStyle w:val="Default"/>
        <w:jc w:val="both"/>
      </w:pPr>
      <w:r w:rsidRPr="00AC302A">
        <w:t>25. Работник обязуется не разглашать охраняемую зако</w:t>
      </w:r>
      <w:r w:rsidR="00BF4BD3" w:rsidRPr="00AC302A">
        <w:t>ном тайну (государственную, ком</w:t>
      </w:r>
      <w:r w:rsidRPr="00AC302A">
        <w:t>мерческую, служебную и иную тайну), ставшую известно</w:t>
      </w:r>
      <w:r w:rsidR="00BF4BD3" w:rsidRPr="00AC302A">
        <w:t>й работнику в связи с исполнени</w:t>
      </w:r>
      <w:r w:rsidRPr="00AC302A">
        <w:t>ем им трудовых обязанностей. С перечнем информаци</w:t>
      </w:r>
      <w:r w:rsidR="00BF4BD3" w:rsidRPr="00AC302A">
        <w:t>и, составляющей охраняемую зако</w:t>
      </w:r>
      <w:r w:rsidRPr="00AC302A">
        <w:t xml:space="preserve">ном тайну, работник должен быть ознакомлен под роспись. </w:t>
      </w:r>
    </w:p>
    <w:p w:rsidR="007853B4" w:rsidRPr="00AC302A" w:rsidRDefault="007853B4" w:rsidP="00B80370">
      <w:pPr>
        <w:pStyle w:val="Default"/>
      </w:pPr>
      <w:r w:rsidRPr="00AC302A">
        <w:t>26. Иные условия трудового договора __________________________________</w:t>
      </w:r>
      <w:r w:rsidR="00BF4BD3" w:rsidRPr="00AC302A">
        <w:t>________________________________</w:t>
      </w:r>
      <w:r w:rsidRPr="00AC302A">
        <w:t xml:space="preserve">. </w:t>
      </w:r>
    </w:p>
    <w:p w:rsidR="007853B4" w:rsidRPr="00AC302A" w:rsidRDefault="007853B4" w:rsidP="003B7CB7">
      <w:pPr>
        <w:pStyle w:val="Default"/>
        <w:jc w:val="both"/>
      </w:pPr>
      <w:r w:rsidRPr="00AC302A">
        <w:rPr>
          <w:b/>
          <w:bCs/>
        </w:rPr>
        <w:t xml:space="preserve">VIII. Ответственность сторон трудового договора </w:t>
      </w:r>
    </w:p>
    <w:p w:rsidR="007853B4" w:rsidRPr="00AC302A" w:rsidRDefault="007853B4" w:rsidP="003B7CB7">
      <w:pPr>
        <w:pStyle w:val="Default"/>
        <w:jc w:val="both"/>
      </w:pPr>
      <w:r w:rsidRPr="00AC302A">
        <w:t>27. Работодатель и работник несут ответственность за н</w:t>
      </w:r>
      <w:r w:rsidR="00BF4BD3" w:rsidRPr="00AC302A">
        <w:t>еисполнение или ненадлежащее ис</w:t>
      </w:r>
      <w:r w:rsidRPr="00AC302A">
        <w:t>полнение взятых на себя обязанностей и обязательств, установленных законодательством Российской Федерации, локальными нормативными акт</w:t>
      </w:r>
      <w:r w:rsidR="00BF4BD3" w:rsidRPr="00AC302A">
        <w:t>ами и настоящим трудовым догово</w:t>
      </w:r>
      <w:r w:rsidRPr="00AC302A">
        <w:t xml:space="preserve">ром. </w:t>
      </w:r>
    </w:p>
    <w:p w:rsidR="007853B4" w:rsidRPr="00AC302A" w:rsidRDefault="007853B4" w:rsidP="003B7CB7">
      <w:pPr>
        <w:jc w:val="both"/>
        <w:rPr>
          <w:rFonts w:ascii="Times New Roman" w:hAnsi="Times New Roman" w:cs="Times New Roman"/>
          <w:sz w:val="24"/>
          <w:szCs w:val="24"/>
        </w:rPr>
      </w:pPr>
      <w:r w:rsidRPr="00AC302A">
        <w:rPr>
          <w:rFonts w:ascii="Times New Roman" w:hAnsi="Times New Roman" w:cs="Times New Roman"/>
          <w:sz w:val="24"/>
          <w:szCs w:val="24"/>
        </w:rPr>
        <w:t>28. За совершение дисциплинарного проступка, то есть неисполнение или ненадлежащее</w:t>
      </w:r>
    </w:p>
    <w:p w:rsidR="007853B4" w:rsidRPr="00AC302A" w:rsidRDefault="007853B4" w:rsidP="003B7CB7">
      <w:pPr>
        <w:pStyle w:val="Default"/>
        <w:jc w:val="both"/>
      </w:pPr>
      <w:r w:rsidRPr="00AC302A">
        <w:t>исполнение работником по его вине возложенных на него</w:t>
      </w:r>
      <w:r w:rsidR="00BF4BD3" w:rsidRPr="00AC302A">
        <w:t xml:space="preserve"> трудовых обязанностей, к работ</w:t>
      </w:r>
      <w:r w:rsidRPr="00AC302A">
        <w:t>нику могут быть применены дисциплинарные взыскан</w:t>
      </w:r>
      <w:r w:rsidR="00BF4BD3" w:rsidRPr="00AC302A">
        <w:t>ия, предусмотренные Трудовым ко</w:t>
      </w:r>
      <w:r w:rsidRPr="00AC302A">
        <w:t xml:space="preserve">дексом Российской Федерации. </w:t>
      </w:r>
    </w:p>
    <w:p w:rsidR="007853B4" w:rsidRPr="00AC302A" w:rsidRDefault="007853B4" w:rsidP="003B7CB7">
      <w:pPr>
        <w:pStyle w:val="Default"/>
        <w:jc w:val="both"/>
      </w:pPr>
      <w:r w:rsidRPr="00AC302A">
        <w:rPr>
          <w:b/>
          <w:bCs/>
        </w:rPr>
        <w:t xml:space="preserve">IX. Изменение и прекращение трудового договора </w:t>
      </w:r>
    </w:p>
    <w:p w:rsidR="007853B4" w:rsidRPr="00AC302A" w:rsidRDefault="007853B4" w:rsidP="003B7CB7">
      <w:pPr>
        <w:pStyle w:val="Default"/>
        <w:jc w:val="both"/>
      </w:pPr>
      <w:r w:rsidRPr="00AC302A">
        <w:t xml:space="preserve">29. Изменения могут быть внесены в настоящий трудовой договор: по соглашению сторон, при изменении законодательства Российской Федерации в части, затрагивающей права, обязанности и интересы сторон, по инициативе сторон, </w:t>
      </w:r>
      <w:r w:rsidR="00BF4BD3" w:rsidRPr="00AC302A">
        <w:t>а также в других случаях, преду</w:t>
      </w:r>
      <w:r w:rsidRPr="00AC302A">
        <w:t xml:space="preserve">смотренных Трудовым кодексом Российской Федерации. </w:t>
      </w:r>
    </w:p>
    <w:p w:rsidR="007853B4" w:rsidRPr="00AC302A" w:rsidRDefault="007853B4" w:rsidP="003B7CB7">
      <w:pPr>
        <w:pStyle w:val="Default"/>
        <w:jc w:val="both"/>
      </w:pPr>
      <w:r w:rsidRPr="00AC302A">
        <w:t>30. При изменении работодателем условий настоящего т</w:t>
      </w:r>
      <w:r w:rsidR="00BF4BD3" w:rsidRPr="00AC302A">
        <w:t>рудового договора (за исключени</w:t>
      </w:r>
      <w:r w:rsidRPr="00AC302A">
        <w:t xml:space="preserve">ем трудовой функции) по причинам, связанным с изменением </w:t>
      </w:r>
      <w:r w:rsidR="00BF4BD3" w:rsidRPr="00AC302A">
        <w:t>организационных или техно</w:t>
      </w:r>
      <w:r w:rsidRPr="00AC302A">
        <w:t xml:space="preserve">логических условий труда, работодатель обязан уведомить об этом работника в письменной форме не позднее чем за 2 месяца (статья 74 Трудового кодекса Российской Федерации). </w:t>
      </w:r>
    </w:p>
    <w:p w:rsidR="007853B4" w:rsidRPr="00AC302A" w:rsidRDefault="007853B4" w:rsidP="003B7CB7">
      <w:pPr>
        <w:pStyle w:val="Default"/>
        <w:jc w:val="both"/>
      </w:pPr>
      <w:r w:rsidRPr="00AC302A">
        <w:t>О предстоящем увольнении в связи с ликвидацией учреждения, сокращением численности или штата работников учреждения работодатель обяз</w:t>
      </w:r>
      <w:r w:rsidR="00BF4BD3" w:rsidRPr="00AC302A">
        <w:t>ан предупредить работника персо</w:t>
      </w:r>
      <w:r w:rsidRPr="00AC302A">
        <w:t>нально и под роспись не менее чем за 2 месяца до увольне</w:t>
      </w:r>
      <w:r w:rsidR="00BF4BD3" w:rsidRPr="00AC302A">
        <w:t>ния (статья 180 Трудового кодек</w:t>
      </w:r>
      <w:r w:rsidRPr="00AC302A">
        <w:t xml:space="preserve">са Российской Федерации). </w:t>
      </w:r>
    </w:p>
    <w:p w:rsidR="007853B4" w:rsidRPr="00AC302A" w:rsidRDefault="007853B4" w:rsidP="003B7CB7">
      <w:pPr>
        <w:pStyle w:val="Default"/>
        <w:jc w:val="both"/>
      </w:pPr>
      <w:r w:rsidRPr="00AC302A">
        <w:lastRenderedPageBreak/>
        <w:t>31. Настоящий трудовой договор прекращается по основаниям, установленным Трудовым кодексом Российской Федерации и иными федеральным</w:t>
      </w:r>
      <w:r w:rsidR="00BF4BD3" w:rsidRPr="00AC302A">
        <w:t>и законами. При расторжении тру</w:t>
      </w:r>
      <w:r w:rsidRPr="00AC302A">
        <w:t xml:space="preserve">дового договора работнику предоставляются гарантии и компенсации, предусмотренные Трудовым кодексом Российской Федерации и иными федеральными законами. </w:t>
      </w:r>
    </w:p>
    <w:p w:rsidR="007853B4" w:rsidRPr="00AC302A" w:rsidRDefault="007853B4" w:rsidP="003B7CB7">
      <w:pPr>
        <w:pStyle w:val="Default"/>
        <w:jc w:val="both"/>
      </w:pPr>
      <w:r w:rsidRPr="00AC302A">
        <w:rPr>
          <w:b/>
          <w:bCs/>
        </w:rPr>
        <w:t xml:space="preserve">X. Заключительные положения </w:t>
      </w:r>
    </w:p>
    <w:p w:rsidR="007853B4" w:rsidRPr="00AC302A" w:rsidRDefault="007853B4" w:rsidP="003B7CB7">
      <w:pPr>
        <w:pStyle w:val="Default"/>
        <w:jc w:val="both"/>
      </w:pPr>
      <w:r w:rsidRPr="00AC302A">
        <w:t xml:space="preserve">32. Трудовые споры и разногласия сторон по вопросам соблюдения условий настоящего трудового договора разрешаются по соглашению сторон, </w:t>
      </w:r>
      <w:r w:rsidR="00BF4BD3" w:rsidRPr="00AC302A">
        <w:t>а в случае недостижения соглаше</w:t>
      </w:r>
      <w:r w:rsidRPr="00AC302A">
        <w:t>ния рассматриваются комиссией по трудовым спорам и (и</w:t>
      </w:r>
      <w:r w:rsidR="00BF4BD3" w:rsidRPr="00AC302A">
        <w:t>ли) судом в порядке, установлен</w:t>
      </w:r>
      <w:r w:rsidRPr="00AC302A">
        <w:t xml:space="preserve">ном законодательством Российской Федерации. </w:t>
      </w:r>
    </w:p>
    <w:p w:rsidR="007853B4" w:rsidRPr="00AC302A" w:rsidRDefault="007853B4" w:rsidP="003B7CB7">
      <w:pPr>
        <w:pStyle w:val="Default"/>
        <w:jc w:val="both"/>
      </w:pPr>
      <w:r w:rsidRPr="00AC302A">
        <w:t>33. В части, не предусмотренной настоящим трудовым</w:t>
      </w:r>
      <w:r w:rsidR="00BF4BD3" w:rsidRPr="00AC302A">
        <w:t xml:space="preserve"> договором, стороны руководству</w:t>
      </w:r>
      <w:r w:rsidRPr="00AC302A">
        <w:t xml:space="preserve">ются законодательством Российской Федерации. </w:t>
      </w:r>
    </w:p>
    <w:p w:rsidR="007853B4" w:rsidRPr="00AC302A" w:rsidRDefault="007853B4" w:rsidP="003B7CB7">
      <w:pPr>
        <w:pStyle w:val="Default"/>
        <w:jc w:val="both"/>
      </w:pPr>
      <w:r w:rsidRPr="00AC302A">
        <w:t xml:space="preserve">34. Настоящий трудовой договор заключен в 2 экземплярах (если иное не предусмотрено законодательством Российской Федерации), имеющих одинаковую юридическую силу. </w:t>
      </w:r>
    </w:p>
    <w:p w:rsidR="00F0247E" w:rsidRPr="00AC302A" w:rsidRDefault="00F0247E" w:rsidP="003B7CB7">
      <w:pPr>
        <w:pStyle w:val="Default"/>
        <w:jc w:val="both"/>
      </w:pPr>
    </w:p>
    <w:p w:rsidR="00F0247E" w:rsidRPr="00AC302A" w:rsidRDefault="00F0247E" w:rsidP="00F0247E">
      <w:pPr>
        <w:pStyle w:val="Default"/>
        <w:jc w:val="both"/>
      </w:pPr>
      <w:r w:rsidRPr="00AC302A">
        <w:t>Один экземпляр хранится у работодателя, второй передается работнику.</w:t>
      </w:r>
    </w:p>
    <w:p w:rsidR="00F0247E" w:rsidRPr="00AC302A" w:rsidRDefault="00F0247E" w:rsidP="003B7CB7">
      <w:pPr>
        <w:pStyle w:val="Default"/>
        <w:jc w:val="both"/>
      </w:pPr>
    </w:p>
    <w:p w:rsidR="00F0247E" w:rsidRPr="00AC302A" w:rsidRDefault="00F0247E" w:rsidP="003B7CB7">
      <w:pPr>
        <w:pStyle w:val="Default"/>
        <w:jc w:val="both"/>
      </w:pPr>
    </w:p>
    <w:tbl>
      <w:tblPr>
        <w:tblW w:w="0" w:type="auto"/>
        <w:tblBorders>
          <w:top w:val="nil"/>
          <w:left w:val="nil"/>
          <w:bottom w:val="nil"/>
          <w:right w:val="nil"/>
        </w:tblBorders>
        <w:tblLayout w:type="fixed"/>
        <w:tblLook w:val="0000"/>
      </w:tblPr>
      <w:tblGrid>
        <w:gridCol w:w="4727"/>
        <w:gridCol w:w="4727"/>
      </w:tblGrid>
      <w:tr w:rsidR="007853B4" w:rsidRPr="00AC302A">
        <w:trPr>
          <w:trHeight w:val="1950"/>
        </w:trPr>
        <w:tc>
          <w:tcPr>
            <w:tcW w:w="4727" w:type="dxa"/>
          </w:tcPr>
          <w:p w:rsidR="00BF4BD3" w:rsidRPr="00AC302A" w:rsidRDefault="00BF4BD3" w:rsidP="003B7CB7">
            <w:pPr>
              <w:pStyle w:val="Default"/>
              <w:jc w:val="both"/>
            </w:pPr>
          </w:p>
          <w:p w:rsidR="00BF4BD3" w:rsidRPr="00AC302A" w:rsidRDefault="00BF4BD3" w:rsidP="003B7CB7">
            <w:pPr>
              <w:pStyle w:val="Default"/>
              <w:jc w:val="both"/>
            </w:pPr>
          </w:p>
          <w:p w:rsidR="007853B4" w:rsidRPr="00AC302A" w:rsidRDefault="007853B4" w:rsidP="003B7CB7">
            <w:pPr>
              <w:pStyle w:val="Default"/>
              <w:jc w:val="both"/>
            </w:pPr>
            <w:r w:rsidRPr="00AC302A">
              <w:t xml:space="preserve"> РАБОТОДАТЕЛЬ</w:t>
            </w:r>
            <w:r w:rsidR="00BF4BD3" w:rsidRPr="00AC302A">
              <w:t>:</w:t>
            </w:r>
            <w:r w:rsidRPr="00AC302A">
              <w:t xml:space="preserve"> </w:t>
            </w:r>
          </w:p>
          <w:p w:rsidR="007853B4" w:rsidRPr="00AC302A" w:rsidRDefault="00BF4BD3" w:rsidP="003B7CB7">
            <w:pPr>
              <w:pStyle w:val="Default"/>
              <w:jc w:val="both"/>
            </w:pPr>
            <w:r w:rsidRPr="00AC302A">
              <w:rPr>
                <w:b/>
                <w:bCs/>
                <w:i/>
                <w:iCs/>
              </w:rPr>
              <w:t>МБОУ НОШ № 26 с. Алентуйка</w:t>
            </w:r>
            <w:r w:rsidR="007853B4" w:rsidRPr="00AC302A">
              <w:rPr>
                <w:b/>
                <w:bCs/>
                <w:i/>
                <w:iCs/>
              </w:rPr>
              <w:t xml:space="preserve"> ____</w:t>
            </w:r>
            <w:r w:rsidRPr="00AC302A">
              <w:rPr>
                <w:b/>
                <w:bCs/>
                <w:i/>
                <w:iCs/>
              </w:rPr>
              <w:t>____________________________</w:t>
            </w:r>
            <w:r w:rsidR="007853B4" w:rsidRPr="00AC302A">
              <w:rPr>
                <w:b/>
                <w:bCs/>
                <w:i/>
                <w:iCs/>
              </w:rPr>
              <w:t xml:space="preserve"> </w:t>
            </w:r>
          </w:p>
          <w:p w:rsidR="007853B4" w:rsidRPr="00AC302A" w:rsidRDefault="007853B4" w:rsidP="003B7CB7">
            <w:pPr>
              <w:pStyle w:val="Default"/>
              <w:jc w:val="both"/>
            </w:pPr>
            <w:r w:rsidRPr="00AC302A">
              <w:t xml:space="preserve">(наименование организации) </w:t>
            </w:r>
          </w:p>
          <w:p w:rsidR="007853B4" w:rsidRPr="00AC302A" w:rsidRDefault="007853B4" w:rsidP="003B7CB7">
            <w:pPr>
              <w:pStyle w:val="Default"/>
              <w:jc w:val="both"/>
            </w:pPr>
            <w:r w:rsidRPr="00AC302A">
              <w:t xml:space="preserve">Адрес (место нахождения): </w:t>
            </w:r>
            <w:r w:rsidR="00BF4BD3" w:rsidRPr="00AC302A">
              <w:rPr>
                <w:b/>
                <w:bCs/>
                <w:i/>
                <w:iCs/>
              </w:rPr>
              <w:t>673212</w:t>
            </w:r>
            <w:r w:rsidRPr="00AC302A">
              <w:rPr>
                <w:b/>
                <w:bCs/>
                <w:i/>
                <w:iCs/>
              </w:rPr>
              <w:t xml:space="preserve"> </w:t>
            </w:r>
          </w:p>
          <w:p w:rsidR="007853B4" w:rsidRPr="00AC302A" w:rsidRDefault="00BF4BD3" w:rsidP="003B7CB7">
            <w:pPr>
              <w:pStyle w:val="Default"/>
              <w:jc w:val="both"/>
            </w:pPr>
            <w:r w:rsidRPr="00AC302A">
              <w:rPr>
                <w:b/>
                <w:bCs/>
                <w:i/>
                <w:iCs/>
              </w:rPr>
              <w:t>Забайкальский край, Хилокский район, с. Алентуйка, ул. Школьная,4</w:t>
            </w:r>
            <w:r w:rsidR="007853B4" w:rsidRPr="00AC302A">
              <w:rPr>
                <w:b/>
                <w:bCs/>
                <w:i/>
                <w:iCs/>
              </w:rPr>
              <w:t xml:space="preserve"> </w:t>
            </w:r>
          </w:p>
          <w:p w:rsidR="007853B4" w:rsidRPr="00AC302A" w:rsidRDefault="007853B4" w:rsidP="003B7CB7">
            <w:pPr>
              <w:pStyle w:val="Default"/>
              <w:jc w:val="both"/>
            </w:pPr>
          </w:p>
          <w:p w:rsidR="007853B4" w:rsidRPr="00AC302A" w:rsidRDefault="00F0247E" w:rsidP="003B7CB7">
            <w:pPr>
              <w:pStyle w:val="Default"/>
              <w:jc w:val="both"/>
            </w:pPr>
            <w:r w:rsidRPr="00AC302A">
              <w:t>ИНН 7523004203</w:t>
            </w:r>
            <w:r w:rsidR="007853B4" w:rsidRPr="00AC302A">
              <w:t xml:space="preserve"> </w:t>
            </w:r>
          </w:p>
          <w:p w:rsidR="00F0247E" w:rsidRPr="00AC302A" w:rsidRDefault="00F0247E" w:rsidP="003B7CB7">
            <w:pPr>
              <w:pStyle w:val="Default"/>
              <w:jc w:val="both"/>
            </w:pPr>
            <w:r w:rsidRPr="00AC302A">
              <w:rPr>
                <w:b/>
                <w:bCs/>
                <w:i/>
                <w:iCs/>
              </w:rPr>
              <w:t>Д</w:t>
            </w:r>
            <w:r w:rsidR="007853B4" w:rsidRPr="00AC302A">
              <w:rPr>
                <w:b/>
                <w:bCs/>
                <w:i/>
                <w:iCs/>
              </w:rPr>
              <w:t>иректор</w:t>
            </w:r>
            <w:r w:rsidRPr="00AC302A">
              <w:rPr>
                <w:b/>
                <w:bCs/>
                <w:i/>
                <w:iCs/>
              </w:rPr>
              <w:t>___________</w:t>
            </w:r>
            <w:r w:rsidR="007853B4" w:rsidRPr="00AC302A">
              <w:rPr>
                <w:b/>
                <w:bCs/>
                <w:i/>
                <w:iCs/>
              </w:rPr>
              <w:t xml:space="preserve"> </w:t>
            </w:r>
          </w:p>
          <w:p w:rsidR="007853B4" w:rsidRPr="00AC302A" w:rsidRDefault="00F0247E" w:rsidP="003B7CB7">
            <w:pPr>
              <w:pStyle w:val="Default"/>
              <w:jc w:val="both"/>
            </w:pPr>
            <w:r w:rsidRPr="00AC302A">
              <w:t xml:space="preserve"> С.Ц.Бадмацибенова</w:t>
            </w:r>
          </w:p>
          <w:p w:rsidR="007853B4" w:rsidRPr="00AC302A" w:rsidRDefault="007853B4" w:rsidP="003B7CB7">
            <w:pPr>
              <w:pStyle w:val="Default"/>
              <w:jc w:val="both"/>
            </w:pPr>
            <w:r w:rsidRPr="00AC302A">
              <w:t xml:space="preserve">(должность) (подпись) </w:t>
            </w:r>
          </w:p>
          <w:p w:rsidR="007853B4" w:rsidRPr="00AC302A" w:rsidRDefault="007853B4" w:rsidP="003B7CB7">
            <w:pPr>
              <w:pStyle w:val="Default"/>
              <w:jc w:val="both"/>
            </w:pPr>
            <w:r w:rsidRPr="00AC302A">
              <w:t xml:space="preserve">М.П. </w:t>
            </w:r>
          </w:p>
        </w:tc>
        <w:tc>
          <w:tcPr>
            <w:tcW w:w="4727" w:type="dxa"/>
          </w:tcPr>
          <w:p w:rsidR="00BF4BD3" w:rsidRPr="00AC302A" w:rsidRDefault="00BF4BD3" w:rsidP="003B7CB7">
            <w:pPr>
              <w:pStyle w:val="Default"/>
              <w:jc w:val="both"/>
            </w:pPr>
          </w:p>
          <w:p w:rsidR="00BF4BD3" w:rsidRPr="00AC302A" w:rsidRDefault="00BF4BD3" w:rsidP="003B7CB7">
            <w:pPr>
              <w:pStyle w:val="Default"/>
              <w:jc w:val="both"/>
            </w:pPr>
          </w:p>
          <w:p w:rsidR="007853B4" w:rsidRPr="00AC302A" w:rsidRDefault="007853B4" w:rsidP="003B7CB7">
            <w:pPr>
              <w:pStyle w:val="Default"/>
              <w:jc w:val="both"/>
            </w:pPr>
            <w:r w:rsidRPr="00AC302A">
              <w:t>РАБОТНИК</w:t>
            </w:r>
            <w:r w:rsidR="00BF4BD3" w:rsidRPr="00AC302A">
              <w:t>:</w:t>
            </w:r>
            <w:r w:rsidRPr="00AC302A">
              <w:t xml:space="preserve"> </w:t>
            </w:r>
          </w:p>
          <w:p w:rsidR="007853B4" w:rsidRPr="00AC302A" w:rsidRDefault="007853B4" w:rsidP="003B7CB7">
            <w:pPr>
              <w:pStyle w:val="Default"/>
              <w:jc w:val="both"/>
            </w:pPr>
            <w:r w:rsidRPr="00AC302A">
              <w:t xml:space="preserve">(ф.и.о.) </w:t>
            </w:r>
          </w:p>
          <w:p w:rsidR="00BF4BD3" w:rsidRPr="00AC302A" w:rsidRDefault="00BF4BD3" w:rsidP="003B7CB7">
            <w:pPr>
              <w:pStyle w:val="Default"/>
              <w:jc w:val="both"/>
            </w:pPr>
            <w:r w:rsidRPr="00AC302A">
              <w:t>________________________________________________________________</w:t>
            </w:r>
          </w:p>
          <w:p w:rsidR="007853B4" w:rsidRPr="00AC302A" w:rsidRDefault="007853B4" w:rsidP="003B7CB7">
            <w:pPr>
              <w:pStyle w:val="Default"/>
              <w:jc w:val="both"/>
            </w:pPr>
            <w:r w:rsidRPr="00AC302A">
              <w:t xml:space="preserve">Адрес места жительства: </w:t>
            </w:r>
          </w:p>
          <w:p w:rsidR="007853B4" w:rsidRPr="00AC302A" w:rsidRDefault="007853B4" w:rsidP="003B7CB7">
            <w:pPr>
              <w:pStyle w:val="Default"/>
              <w:jc w:val="both"/>
            </w:pPr>
            <w:r w:rsidRPr="00AC302A">
              <w:t>_____________________________________</w:t>
            </w:r>
            <w:r w:rsidR="00BF4BD3" w:rsidRPr="00AC302A">
              <w:t>___________________________</w:t>
            </w:r>
            <w:r w:rsidRPr="00AC302A">
              <w:t xml:space="preserve"> </w:t>
            </w:r>
          </w:p>
          <w:p w:rsidR="007853B4" w:rsidRPr="00AC302A" w:rsidRDefault="007853B4" w:rsidP="003B7CB7">
            <w:pPr>
              <w:pStyle w:val="Default"/>
              <w:jc w:val="both"/>
            </w:pPr>
            <w:r w:rsidRPr="00AC302A">
              <w:t>____________________________________</w:t>
            </w:r>
            <w:r w:rsidR="00BF4BD3" w:rsidRPr="00AC302A">
              <w:t>____________________________</w:t>
            </w:r>
            <w:r w:rsidRPr="00AC302A">
              <w:t xml:space="preserve"> </w:t>
            </w:r>
          </w:p>
          <w:p w:rsidR="007853B4" w:rsidRPr="00AC302A" w:rsidRDefault="007853B4" w:rsidP="003B7CB7">
            <w:pPr>
              <w:pStyle w:val="Default"/>
              <w:jc w:val="both"/>
            </w:pPr>
            <w:r w:rsidRPr="00AC302A">
              <w:t xml:space="preserve">Паспорт (иной документ, удостоверяющий личность) серия _________ № ___________ </w:t>
            </w:r>
          </w:p>
          <w:p w:rsidR="007853B4" w:rsidRPr="00AC302A" w:rsidRDefault="007853B4" w:rsidP="003B7CB7">
            <w:pPr>
              <w:pStyle w:val="Default"/>
              <w:jc w:val="both"/>
            </w:pPr>
            <w:r w:rsidRPr="00AC302A">
              <w:t>кем выдан_____________________________</w:t>
            </w:r>
            <w:r w:rsidR="00BF4BD3" w:rsidRPr="00AC302A">
              <w:t>_____________________________</w:t>
            </w:r>
            <w:r w:rsidRPr="00AC302A">
              <w:t xml:space="preserve"> </w:t>
            </w:r>
          </w:p>
          <w:p w:rsidR="007853B4" w:rsidRPr="00AC302A" w:rsidRDefault="007853B4" w:rsidP="003B7CB7">
            <w:pPr>
              <w:pStyle w:val="Default"/>
              <w:jc w:val="both"/>
            </w:pPr>
            <w:r w:rsidRPr="00AC302A">
              <w:t xml:space="preserve">______________________________________ </w:t>
            </w:r>
            <w:r w:rsidR="00BF4BD3" w:rsidRPr="00AC302A">
              <w:t>_________________________</w:t>
            </w:r>
          </w:p>
          <w:p w:rsidR="007853B4" w:rsidRPr="00AC302A" w:rsidRDefault="007853B4" w:rsidP="003B7CB7">
            <w:pPr>
              <w:pStyle w:val="Default"/>
              <w:jc w:val="both"/>
            </w:pPr>
            <w:r w:rsidRPr="00AC302A">
              <w:t xml:space="preserve">дата выдачи «___»___________________г. </w:t>
            </w:r>
          </w:p>
          <w:p w:rsidR="007853B4" w:rsidRPr="00AC302A" w:rsidRDefault="007853B4" w:rsidP="003B7CB7">
            <w:pPr>
              <w:pStyle w:val="Default"/>
              <w:jc w:val="both"/>
            </w:pPr>
            <w:r w:rsidRPr="00AC302A">
              <w:t>___________________</w:t>
            </w:r>
            <w:r w:rsidR="00BF4BD3" w:rsidRPr="00AC302A">
              <w:t>_____________</w:t>
            </w:r>
            <w:r w:rsidRPr="00AC302A">
              <w:t xml:space="preserve"> </w:t>
            </w:r>
          </w:p>
          <w:p w:rsidR="007853B4" w:rsidRPr="00AC302A" w:rsidRDefault="007853B4" w:rsidP="003B7CB7">
            <w:pPr>
              <w:pStyle w:val="Default"/>
              <w:jc w:val="both"/>
            </w:pPr>
            <w:r w:rsidRPr="00AC302A">
              <w:t xml:space="preserve">(ф.и.о.) (подпись) </w:t>
            </w:r>
          </w:p>
        </w:tc>
      </w:tr>
    </w:tbl>
    <w:p w:rsidR="007853B4" w:rsidRPr="00AC302A" w:rsidRDefault="007853B4" w:rsidP="003B7CB7">
      <w:pPr>
        <w:jc w:val="both"/>
        <w:rPr>
          <w:rFonts w:ascii="Times New Roman" w:hAnsi="Times New Roman" w:cs="Times New Roman"/>
          <w:sz w:val="24"/>
          <w:szCs w:val="24"/>
        </w:rPr>
      </w:pPr>
    </w:p>
    <w:p w:rsidR="007853B4" w:rsidRPr="00AC302A" w:rsidRDefault="007853B4" w:rsidP="003B7CB7">
      <w:pPr>
        <w:pStyle w:val="Default"/>
        <w:jc w:val="both"/>
      </w:pPr>
      <w:r w:rsidRPr="00AC302A">
        <w:t xml:space="preserve">Работник получил один экземпляр настоящего трудового договора </w:t>
      </w:r>
    </w:p>
    <w:p w:rsidR="007853B4" w:rsidRPr="00AC302A" w:rsidRDefault="007853B4" w:rsidP="003B7CB7">
      <w:pPr>
        <w:pStyle w:val="Default"/>
        <w:jc w:val="both"/>
      </w:pPr>
      <w:r w:rsidRPr="00AC302A">
        <w:t xml:space="preserve">__________________________________________ </w:t>
      </w:r>
    </w:p>
    <w:p w:rsidR="007853B4" w:rsidRPr="00AC302A" w:rsidRDefault="007853B4" w:rsidP="003B7CB7">
      <w:pPr>
        <w:jc w:val="both"/>
        <w:rPr>
          <w:rFonts w:ascii="Times New Roman" w:hAnsi="Times New Roman" w:cs="Times New Roman"/>
          <w:sz w:val="24"/>
          <w:szCs w:val="24"/>
        </w:rPr>
      </w:pPr>
      <w:r w:rsidRPr="00AC302A">
        <w:rPr>
          <w:rFonts w:ascii="Times New Roman" w:hAnsi="Times New Roman" w:cs="Times New Roman"/>
          <w:sz w:val="24"/>
          <w:szCs w:val="24"/>
        </w:rPr>
        <w:t>(дата и подпись работника)</w:t>
      </w:r>
    </w:p>
    <w:p w:rsidR="007853B4" w:rsidRPr="00AC302A" w:rsidRDefault="007853B4" w:rsidP="003B7CB7">
      <w:pPr>
        <w:jc w:val="both"/>
        <w:rPr>
          <w:rFonts w:ascii="Times New Roman" w:hAnsi="Times New Roman" w:cs="Times New Roman"/>
          <w:sz w:val="24"/>
          <w:szCs w:val="24"/>
        </w:rPr>
      </w:pPr>
    </w:p>
    <w:p w:rsidR="007853B4" w:rsidRPr="00AC302A" w:rsidRDefault="007853B4" w:rsidP="003B7CB7">
      <w:pPr>
        <w:jc w:val="both"/>
        <w:rPr>
          <w:rFonts w:ascii="Times New Roman" w:hAnsi="Times New Roman" w:cs="Times New Roman"/>
          <w:sz w:val="24"/>
          <w:szCs w:val="24"/>
        </w:rPr>
      </w:pPr>
    </w:p>
    <w:p w:rsidR="007853B4" w:rsidRPr="0020018C" w:rsidRDefault="007853B4" w:rsidP="003B7CB7">
      <w:pPr>
        <w:jc w:val="both"/>
        <w:rPr>
          <w:rFonts w:ascii="Times New Roman" w:hAnsi="Times New Roman" w:cs="Times New Roman"/>
          <w:sz w:val="28"/>
          <w:szCs w:val="28"/>
        </w:rPr>
      </w:pPr>
    </w:p>
    <w:p w:rsidR="00BF4BD3" w:rsidRDefault="00BF4BD3" w:rsidP="003B7CB7">
      <w:pPr>
        <w:jc w:val="both"/>
        <w:rPr>
          <w:rFonts w:ascii="Times New Roman" w:hAnsi="Times New Roman" w:cs="Times New Roman"/>
          <w:sz w:val="16"/>
          <w:szCs w:val="16"/>
        </w:rPr>
      </w:pPr>
    </w:p>
    <w:p w:rsidR="00AC302A" w:rsidRDefault="00AC302A" w:rsidP="003B7CB7">
      <w:pPr>
        <w:jc w:val="both"/>
        <w:rPr>
          <w:rFonts w:ascii="Times New Roman" w:hAnsi="Times New Roman" w:cs="Times New Roman"/>
          <w:sz w:val="16"/>
          <w:szCs w:val="16"/>
        </w:rPr>
      </w:pPr>
    </w:p>
    <w:p w:rsidR="00AC302A" w:rsidRDefault="00AC302A" w:rsidP="003B7CB7">
      <w:pPr>
        <w:jc w:val="both"/>
        <w:rPr>
          <w:rFonts w:ascii="Times New Roman" w:hAnsi="Times New Roman" w:cs="Times New Roman"/>
          <w:sz w:val="16"/>
          <w:szCs w:val="16"/>
        </w:rPr>
      </w:pPr>
    </w:p>
    <w:p w:rsidR="00AC302A" w:rsidRDefault="00AC302A" w:rsidP="003B7CB7">
      <w:pPr>
        <w:jc w:val="both"/>
        <w:rPr>
          <w:rFonts w:ascii="Times New Roman" w:hAnsi="Times New Roman" w:cs="Times New Roman"/>
          <w:sz w:val="16"/>
          <w:szCs w:val="16"/>
        </w:rPr>
      </w:pPr>
    </w:p>
    <w:p w:rsidR="00AC302A" w:rsidRDefault="00AC302A" w:rsidP="003B7CB7">
      <w:pPr>
        <w:jc w:val="both"/>
        <w:rPr>
          <w:rFonts w:ascii="Times New Roman" w:hAnsi="Times New Roman" w:cs="Times New Roman"/>
          <w:sz w:val="16"/>
          <w:szCs w:val="16"/>
        </w:rPr>
      </w:pPr>
    </w:p>
    <w:p w:rsidR="00AC302A" w:rsidRDefault="00AC302A" w:rsidP="003B7CB7">
      <w:pPr>
        <w:jc w:val="both"/>
        <w:rPr>
          <w:rFonts w:ascii="Times New Roman" w:hAnsi="Times New Roman" w:cs="Times New Roman"/>
          <w:sz w:val="16"/>
          <w:szCs w:val="16"/>
        </w:rPr>
      </w:pPr>
    </w:p>
    <w:p w:rsidR="00AC302A" w:rsidRDefault="00AC302A" w:rsidP="003B7CB7">
      <w:pPr>
        <w:jc w:val="both"/>
        <w:rPr>
          <w:rFonts w:ascii="Times New Roman" w:hAnsi="Times New Roman" w:cs="Times New Roman"/>
          <w:sz w:val="16"/>
          <w:szCs w:val="16"/>
        </w:rPr>
      </w:pPr>
    </w:p>
    <w:p w:rsidR="00AC302A" w:rsidRDefault="00AC302A" w:rsidP="003B7CB7">
      <w:pPr>
        <w:jc w:val="both"/>
        <w:rPr>
          <w:rFonts w:ascii="Times New Roman" w:hAnsi="Times New Roman" w:cs="Times New Roman"/>
          <w:sz w:val="16"/>
          <w:szCs w:val="16"/>
        </w:rPr>
      </w:pPr>
    </w:p>
    <w:p w:rsidR="00AC302A" w:rsidRDefault="00AC302A" w:rsidP="003B7CB7">
      <w:pPr>
        <w:jc w:val="both"/>
        <w:rPr>
          <w:rFonts w:ascii="Times New Roman" w:hAnsi="Times New Roman" w:cs="Times New Roman"/>
          <w:sz w:val="16"/>
          <w:szCs w:val="16"/>
        </w:rPr>
      </w:pPr>
    </w:p>
    <w:p w:rsidR="009C6725" w:rsidRDefault="009C6725" w:rsidP="003B7CB7">
      <w:pPr>
        <w:jc w:val="both"/>
        <w:rPr>
          <w:rFonts w:ascii="Times New Roman" w:hAnsi="Times New Roman" w:cs="Times New Roman"/>
          <w:sz w:val="16"/>
          <w:szCs w:val="16"/>
        </w:rPr>
      </w:pPr>
    </w:p>
    <w:p w:rsidR="009C6725" w:rsidRDefault="009C6725" w:rsidP="003B7CB7">
      <w:pPr>
        <w:jc w:val="both"/>
        <w:rPr>
          <w:rFonts w:ascii="Times New Roman" w:hAnsi="Times New Roman" w:cs="Times New Roman"/>
          <w:sz w:val="16"/>
          <w:szCs w:val="16"/>
        </w:rPr>
      </w:pPr>
    </w:p>
    <w:p w:rsidR="00AC302A" w:rsidRDefault="00AC302A" w:rsidP="003B7CB7">
      <w:pPr>
        <w:jc w:val="both"/>
        <w:rPr>
          <w:rFonts w:ascii="Times New Roman" w:hAnsi="Times New Roman" w:cs="Times New Roman"/>
          <w:sz w:val="16"/>
          <w:szCs w:val="16"/>
        </w:rPr>
      </w:pPr>
    </w:p>
    <w:p w:rsidR="00AC302A" w:rsidRDefault="00AC302A" w:rsidP="003B7CB7">
      <w:pPr>
        <w:jc w:val="both"/>
        <w:rPr>
          <w:rFonts w:ascii="Times New Roman" w:hAnsi="Times New Roman" w:cs="Times New Roman"/>
          <w:sz w:val="16"/>
          <w:szCs w:val="16"/>
        </w:rPr>
      </w:pPr>
    </w:p>
    <w:p w:rsidR="007853B4" w:rsidRPr="00F70226" w:rsidRDefault="007853B4" w:rsidP="00BF4BD3">
      <w:pPr>
        <w:pStyle w:val="Default"/>
        <w:jc w:val="right"/>
      </w:pPr>
      <w:r w:rsidRPr="00F70226">
        <w:rPr>
          <w:b/>
          <w:bCs/>
        </w:rPr>
        <w:t xml:space="preserve">Приложение № 3.2. </w:t>
      </w:r>
    </w:p>
    <w:p w:rsidR="007853B4" w:rsidRPr="00F70226" w:rsidRDefault="007853B4" w:rsidP="00BF4BD3">
      <w:pPr>
        <w:pStyle w:val="Default"/>
        <w:jc w:val="right"/>
      </w:pPr>
      <w:r w:rsidRPr="00F70226">
        <w:rPr>
          <w:b/>
          <w:bCs/>
        </w:rPr>
        <w:t xml:space="preserve">Приложение № 2 </w:t>
      </w:r>
    </w:p>
    <w:p w:rsidR="007853B4" w:rsidRPr="00F70226" w:rsidRDefault="007853B4" w:rsidP="00BF4BD3">
      <w:pPr>
        <w:pStyle w:val="Default"/>
        <w:jc w:val="center"/>
      </w:pPr>
      <w:r w:rsidRPr="00F70226">
        <w:rPr>
          <w:b/>
          <w:bCs/>
        </w:rPr>
        <w:t>к Положению об оплате труда</w:t>
      </w:r>
    </w:p>
    <w:p w:rsidR="007853B4" w:rsidRPr="00F70226" w:rsidRDefault="00F0247E" w:rsidP="00BF4BD3">
      <w:pPr>
        <w:pStyle w:val="Default"/>
        <w:jc w:val="center"/>
      </w:pPr>
      <w:r w:rsidRPr="00F70226">
        <w:rPr>
          <w:b/>
          <w:bCs/>
        </w:rPr>
        <w:t>работников МБОУ НОШ № 26 с</w:t>
      </w:r>
      <w:r w:rsidR="007853B4" w:rsidRPr="00F70226">
        <w:rPr>
          <w:b/>
          <w:bCs/>
        </w:rPr>
        <w:t>.</w:t>
      </w:r>
      <w:r w:rsidRPr="00F70226">
        <w:rPr>
          <w:b/>
          <w:bCs/>
        </w:rPr>
        <w:t xml:space="preserve"> Алентуйка</w:t>
      </w:r>
    </w:p>
    <w:p w:rsidR="007853B4" w:rsidRPr="00F70226" w:rsidRDefault="007853B4" w:rsidP="00BF4BD3">
      <w:pPr>
        <w:pStyle w:val="Default"/>
        <w:jc w:val="center"/>
      </w:pPr>
      <w:r w:rsidRPr="00F70226">
        <w:rPr>
          <w:b/>
          <w:bCs/>
        </w:rPr>
        <w:t>Дополнительное соглашение</w:t>
      </w:r>
    </w:p>
    <w:p w:rsidR="007853B4" w:rsidRPr="00F70226" w:rsidRDefault="007853B4" w:rsidP="00BF4BD3">
      <w:pPr>
        <w:pStyle w:val="Default"/>
        <w:jc w:val="center"/>
      </w:pPr>
      <w:r w:rsidRPr="00F70226">
        <w:rPr>
          <w:b/>
          <w:bCs/>
        </w:rPr>
        <w:t>к трудовому договору с работником</w:t>
      </w:r>
    </w:p>
    <w:p w:rsidR="007853B4" w:rsidRPr="00F0247E" w:rsidRDefault="00811EA8" w:rsidP="003B7CB7">
      <w:pPr>
        <w:pStyle w:val="Default"/>
        <w:jc w:val="both"/>
        <w:rPr>
          <w:sz w:val="28"/>
          <w:szCs w:val="28"/>
        </w:rPr>
      </w:pPr>
      <w:r>
        <w:rPr>
          <w:sz w:val="28"/>
          <w:szCs w:val="28"/>
        </w:rPr>
        <w:t>с</w:t>
      </w:r>
      <w:r w:rsidR="007853B4" w:rsidRPr="00F0247E">
        <w:rPr>
          <w:sz w:val="28"/>
          <w:szCs w:val="28"/>
        </w:rPr>
        <w:t>.</w:t>
      </w:r>
      <w:r>
        <w:rPr>
          <w:sz w:val="28"/>
          <w:szCs w:val="28"/>
        </w:rPr>
        <w:t xml:space="preserve"> Алентуйка </w:t>
      </w:r>
      <w:r w:rsidR="007853B4" w:rsidRPr="00F0247E">
        <w:rPr>
          <w:sz w:val="28"/>
          <w:szCs w:val="28"/>
        </w:rPr>
        <w:t xml:space="preserve"> «</w:t>
      </w:r>
      <w:r w:rsidR="007853B4" w:rsidRPr="00F0247E">
        <w:rPr>
          <w:b/>
          <w:bCs/>
          <w:i/>
          <w:iCs/>
          <w:sz w:val="28"/>
          <w:szCs w:val="28"/>
        </w:rPr>
        <w:t>01</w:t>
      </w:r>
      <w:r w:rsidR="007853B4" w:rsidRPr="00F0247E">
        <w:rPr>
          <w:sz w:val="28"/>
          <w:szCs w:val="28"/>
        </w:rPr>
        <w:t xml:space="preserve">» </w:t>
      </w:r>
      <w:r w:rsidR="007853B4" w:rsidRPr="00F0247E">
        <w:rPr>
          <w:b/>
          <w:bCs/>
          <w:i/>
          <w:iCs/>
          <w:sz w:val="28"/>
          <w:szCs w:val="28"/>
        </w:rPr>
        <w:t xml:space="preserve">января </w:t>
      </w:r>
      <w:r w:rsidR="007853B4" w:rsidRPr="00F0247E">
        <w:rPr>
          <w:sz w:val="28"/>
          <w:szCs w:val="28"/>
        </w:rPr>
        <w:t>20</w:t>
      </w:r>
      <w:r w:rsidR="007853B4" w:rsidRPr="00F0247E">
        <w:rPr>
          <w:b/>
          <w:bCs/>
          <w:i/>
          <w:iCs/>
          <w:sz w:val="28"/>
          <w:szCs w:val="28"/>
        </w:rPr>
        <w:t xml:space="preserve">15 </w:t>
      </w:r>
      <w:r w:rsidR="007853B4" w:rsidRPr="00F0247E">
        <w:rPr>
          <w:sz w:val="28"/>
          <w:szCs w:val="28"/>
        </w:rPr>
        <w:t xml:space="preserve">года </w:t>
      </w:r>
    </w:p>
    <w:p w:rsidR="007853B4" w:rsidRPr="00AC302A" w:rsidRDefault="007853B4" w:rsidP="003B7CB7">
      <w:pPr>
        <w:pStyle w:val="Default"/>
        <w:jc w:val="both"/>
      </w:pPr>
      <w:r w:rsidRPr="00AC302A">
        <w:rPr>
          <w:b/>
          <w:bCs/>
          <w:i/>
          <w:iCs/>
        </w:rPr>
        <w:t xml:space="preserve">Муниципальное бюджетное общеобразовательное </w:t>
      </w:r>
      <w:r w:rsidR="00811EA8" w:rsidRPr="00AC302A">
        <w:rPr>
          <w:b/>
          <w:bCs/>
          <w:i/>
          <w:iCs/>
        </w:rPr>
        <w:t>учреждение начальная общеобразовательная школа № 26 с</w:t>
      </w:r>
      <w:r w:rsidRPr="00AC302A">
        <w:rPr>
          <w:b/>
          <w:bCs/>
          <w:i/>
          <w:iCs/>
        </w:rPr>
        <w:t>.</w:t>
      </w:r>
      <w:r w:rsidR="00811EA8" w:rsidRPr="00AC302A">
        <w:rPr>
          <w:b/>
          <w:bCs/>
          <w:i/>
          <w:iCs/>
        </w:rPr>
        <w:t xml:space="preserve"> Алентуйка</w:t>
      </w:r>
      <w:r w:rsidRPr="00AC302A">
        <w:rPr>
          <w:b/>
          <w:bCs/>
          <w:i/>
          <w:iCs/>
        </w:rPr>
        <w:t xml:space="preserve"> </w:t>
      </w:r>
      <w:r w:rsidRPr="00AC302A">
        <w:t xml:space="preserve">в лице </w:t>
      </w:r>
      <w:r w:rsidRPr="00AC302A">
        <w:rPr>
          <w:b/>
          <w:bCs/>
          <w:i/>
          <w:iCs/>
        </w:rPr>
        <w:t>дирек</w:t>
      </w:r>
      <w:r w:rsidR="00811EA8" w:rsidRPr="00AC302A">
        <w:rPr>
          <w:b/>
          <w:bCs/>
          <w:i/>
          <w:iCs/>
        </w:rPr>
        <w:t>тора Бадмацибеновой Сысыгмы Цыбикдоржиевны</w:t>
      </w:r>
      <w:r w:rsidRPr="00AC302A">
        <w:rPr>
          <w:b/>
          <w:bCs/>
          <w:i/>
          <w:iCs/>
        </w:rPr>
        <w:t xml:space="preserve"> </w:t>
      </w:r>
      <w:r w:rsidRPr="00AC302A">
        <w:t xml:space="preserve">действующего на основании </w:t>
      </w:r>
      <w:r w:rsidRPr="00AC302A">
        <w:rPr>
          <w:b/>
          <w:bCs/>
          <w:i/>
          <w:iCs/>
        </w:rPr>
        <w:t>Устава</w:t>
      </w:r>
      <w:r w:rsidRPr="00AC302A">
        <w:t>, именуемый в дальнейшем «Работодатель», с одной стороны, и ______________________________</w:t>
      </w:r>
      <w:r w:rsidR="00811EA8" w:rsidRPr="00AC302A">
        <w:t>____________________________________</w:t>
      </w:r>
      <w:r w:rsidRPr="00AC302A">
        <w:t xml:space="preserve">, именуемый(ая) в дальнейшем «Работник», </w:t>
      </w:r>
    </w:p>
    <w:p w:rsidR="007853B4" w:rsidRPr="00AC302A" w:rsidRDefault="007853B4" w:rsidP="003B7CB7">
      <w:pPr>
        <w:pStyle w:val="Default"/>
        <w:jc w:val="both"/>
      </w:pPr>
      <w:r w:rsidRPr="00AC302A">
        <w:t xml:space="preserve">(Ф.И.О.) </w:t>
      </w:r>
    </w:p>
    <w:p w:rsidR="007853B4" w:rsidRPr="00AC302A" w:rsidRDefault="007853B4" w:rsidP="003B7CB7">
      <w:pPr>
        <w:pStyle w:val="Default"/>
        <w:jc w:val="both"/>
      </w:pPr>
      <w:r w:rsidRPr="00AC302A">
        <w:t xml:space="preserve">с другой стороны (далее – стороны) заключили настоящее дополнительное соглашение к трудовому договору от «___» ____________ 20___ года № _____ о нижеследующем: </w:t>
      </w:r>
    </w:p>
    <w:p w:rsidR="007853B4" w:rsidRPr="00AC302A" w:rsidRDefault="007853B4" w:rsidP="003B7CB7">
      <w:pPr>
        <w:pStyle w:val="Default"/>
        <w:jc w:val="both"/>
      </w:pPr>
      <w:r w:rsidRPr="00AC302A">
        <w:t xml:space="preserve">1. Внести в трудовой договор от «___»___________ 20___ года № ____ изменения, изложив его в следующей редакции: </w:t>
      </w:r>
    </w:p>
    <w:p w:rsidR="007853B4" w:rsidRPr="00AC302A" w:rsidRDefault="007853B4" w:rsidP="003B7CB7">
      <w:pPr>
        <w:pStyle w:val="Default"/>
        <w:jc w:val="both"/>
      </w:pPr>
      <w:r w:rsidRPr="00AC302A">
        <w:rPr>
          <w:b/>
          <w:bCs/>
        </w:rPr>
        <w:t xml:space="preserve">Пункт I. Общие положения </w:t>
      </w:r>
    </w:p>
    <w:p w:rsidR="007853B4" w:rsidRPr="00AC302A" w:rsidRDefault="007853B4" w:rsidP="003B7CB7">
      <w:pPr>
        <w:pStyle w:val="Default"/>
        <w:jc w:val="both"/>
      </w:pPr>
      <w:r w:rsidRPr="00AC302A">
        <w:t>______________________________________________________________________________________________________________________________</w:t>
      </w:r>
      <w:r w:rsidR="00811EA8" w:rsidRPr="00AC302A">
        <w:t>______</w:t>
      </w:r>
      <w:r w:rsidRPr="00AC302A">
        <w:t xml:space="preserve"> </w:t>
      </w:r>
    </w:p>
    <w:p w:rsidR="007853B4" w:rsidRPr="00AC302A" w:rsidRDefault="007853B4" w:rsidP="003B7CB7">
      <w:pPr>
        <w:pStyle w:val="Default"/>
        <w:jc w:val="both"/>
      </w:pPr>
      <w:r w:rsidRPr="00AC302A">
        <w:rPr>
          <w:b/>
          <w:bCs/>
        </w:rPr>
        <w:t xml:space="preserve">Пункт II. Права и обязанности работника </w:t>
      </w:r>
    </w:p>
    <w:p w:rsidR="007853B4" w:rsidRPr="00AC302A" w:rsidRDefault="007853B4" w:rsidP="003B7CB7">
      <w:pPr>
        <w:pStyle w:val="Default"/>
        <w:jc w:val="both"/>
      </w:pPr>
      <w:r w:rsidRPr="00AC302A">
        <w:t>___________________________________________________________________________________________________________________________</w:t>
      </w:r>
      <w:r w:rsidR="00811EA8" w:rsidRPr="00AC302A">
        <w:t>_________</w:t>
      </w:r>
    </w:p>
    <w:p w:rsidR="007853B4" w:rsidRPr="00AC302A" w:rsidRDefault="007853B4" w:rsidP="003B7CB7">
      <w:pPr>
        <w:pStyle w:val="Default"/>
        <w:jc w:val="both"/>
      </w:pPr>
      <w:r w:rsidRPr="00AC302A">
        <w:rPr>
          <w:b/>
          <w:bCs/>
        </w:rPr>
        <w:t xml:space="preserve">Пункт III. Права и обязанности работодателя </w:t>
      </w:r>
    </w:p>
    <w:p w:rsidR="007853B4" w:rsidRPr="00AC302A" w:rsidRDefault="007853B4" w:rsidP="003B7CB7">
      <w:pPr>
        <w:pStyle w:val="Default"/>
        <w:jc w:val="both"/>
      </w:pPr>
      <w:r w:rsidRPr="00AC302A">
        <w:t>______________________________________________________________________________________________________________________________</w:t>
      </w:r>
      <w:r w:rsidR="00811EA8" w:rsidRPr="00AC302A">
        <w:t>______</w:t>
      </w:r>
      <w:r w:rsidRPr="00AC302A">
        <w:t xml:space="preserve"> </w:t>
      </w:r>
    </w:p>
    <w:p w:rsidR="007853B4" w:rsidRPr="00AC302A" w:rsidRDefault="007853B4" w:rsidP="003B7CB7">
      <w:pPr>
        <w:pStyle w:val="Default"/>
        <w:jc w:val="both"/>
      </w:pPr>
      <w:r w:rsidRPr="00AC302A">
        <w:rPr>
          <w:b/>
          <w:bCs/>
        </w:rPr>
        <w:t xml:space="preserve">Пункт IV. Оплата труда </w:t>
      </w:r>
    </w:p>
    <w:p w:rsidR="007853B4" w:rsidRPr="00AC302A" w:rsidRDefault="007853B4" w:rsidP="003B7CB7">
      <w:pPr>
        <w:pStyle w:val="Default"/>
        <w:jc w:val="both"/>
      </w:pPr>
      <w:r w:rsidRPr="00AC302A">
        <w:t>______________________________________________________________________________________________________________________________</w:t>
      </w:r>
      <w:r w:rsidR="00811EA8" w:rsidRPr="00AC302A">
        <w:t>______</w:t>
      </w:r>
      <w:r w:rsidRPr="00AC302A">
        <w:t xml:space="preserve"> </w:t>
      </w:r>
    </w:p>
    <w:p w:rsidR="007853B4" w:rsidRPr="00AC302A" w:rsidRDefault="007853B4" w:rsidP="003B7CB7">
      <w:pPr>
        <w:pStyle w:val="Default"/>
        <w:jc w:val="both"/>
      </w:pPr>
      <w:r w:rsidRPr="00AC302A">
        <w:rPr>
          <w:b/>
          <w:bCs/>
        </w:rPr>
        <w:t xml:space="preserve">Пункт V. Рабочее время и время отдыха </w:t>
      </w:r>
    </w:p>
    <w:p w:rsidR="007853B4" w:rsidRPr="00AC302A" w:rsidRDefault="007853B4" w:rsidP="003B7CB7">
      <w:pPr>
        <w:pStyle w:val="Default"/>
        <w:jc w:val="both"/>
      </w:pPr>
      <w:r w:rsidRPr="00AC302A">
        <w:t>______________________________________________________________________________________________________________________________</w:t>
      </w:r>
      <w:r w:rsidR="00811EA8" w:rsidRPr="00AC302A">
        <w:t>______</w:t>
      </w:r>
      <w:r w:rsidRPr="00AC302A">
        <w:t xml:space="preserve"> </w:t>
      </w:r>
    </w:p>
    <w:p w:rsidR="007853B4" w:rsidRPr="00AC302A" w:rsidRDefault="007853B4" w:rsidP="003B7CB7">
      <w:pPr>
        <w:pStyle w:val="Default"/>
        <w:jc w:val="both"/>
      </w:pPr>
      <w:r w:rsidRPr="00AC302A">
        <w:rPr>
          <w:b/>
          <w:bCs/>
        </w:rPr>
        <w:lastRenderedPageBreak/>
        <w:t xml:space="preserve">Пункт VI. Социальное страхование и меры социальной поддержки работника, предусмотренные законодательством, отраслевым соглашением, коллективным договором, настоящим трудовым договором </w:t>
      </w:r>
    </w:p>
    <w:p w:rsidR="007853B4" w:rsidRPr="00AC302A" w:rsidRDefault="007853B4" w:rsidP="003B7CB7">
      <w:pPr>
        <w:pStyle w:val="Default"/>
        <w:jc w:val="both"/>
      </w:pPr>
      <w:r w:rsidRPr="00AC302A">
        <w:t>______________________________________________________________________________________________________________________________</w:t>
      </w:r>
      <w:r w:rsidR="00811EA8" w:rsidRPr="00AC302A">
        <w:t>______</w:t>
      </w:r>
      <w:r w:rsidRPr="00AC302A">
        <w:t xml:space="preserve"> </w:t>
      </w:r>
    </w:p>
    <w:p w:rsidR="007853B4" w:rsidRPr="00AC302A" w:rsidRDefault="007853B4" w:rsidP="003B7CB7">
      <w:pPr>
        <w:pStyle w:val="Default"/>
        <w:jc w:val="both"/>
      </w:pPr>
      <w:r w:rsidRPr="00AC302A">
        <w:rPr>
          <w:b/>
          <w:bCs/>
        </w:rPr>
        <w:t xml:space="preserve">Пункт VII. Иные условия трудового договора </w:t>
      </w:r>
    </w:p>
    <w:p w:rsidR="007853B4" w:rsidRPr="00AC302A" w:rsidRDefault="007853B4" w:rsidP="003B7CB7">
      <w:pPr>
        <w:pStyle w:val="Default"/>
        <w:jc w:val="both"/>
      </w:pPr>
      <w:r w:rsidRPr="00AC302A">
        <w:t>_______________________________________________________________________________________________________________________________</w:t>
      </w:r>
      <w:r w:rsidR="00811EA8" w:rsidRPr="00AC302A">
        <w:t>_____</w:t>
      </w:r>
    </w:p>
    <w:p w:rsidR="007853B4" w:rsidRPr="00AC302A" w:rsidRDefault="007853B4" w:rsidP="003B7CB7">
      <w:pPr>
        <w:pStyle w:val="Default"/>
        <w:jc w:val="both"/>
      </w:pPr>
      <w:r w:rsidRPr="00AC302A">
        <w:rPr>
          <w:b/>
          <w:bCs/>
        </w:rPr>
        <w:t xml:space="preserve">Пункт VIII. Ответственность сторон трудового договора </w:t>
      </w:r>
    </w:p>
    <w:p w:rsidR="007853B4" w:rsidRPr="00AC302A" w:rsidRDefault="007853B4" w:rsidP="003B7CB7">
      <w:pPr>
        <w:jc w:val="both"/>
        <w:rPr>
          <w:rFonts w:ascii="Times New Roman" w:hAnsi="Times New Roman" w:cs="Times New Roman"/>
          <w:sz w:val="24"/>
          <w:szCs w:val="24"/>
        </w:rPr>
      </w:pPr>
      <w:r w:rsidRPr="00AC302A">
        <w:rPr>
          <w:sz w:val="24"/>
          <w:szCs w:val="24"/>
        </w:rPr>
        <w:t>______________________________________________________________________________________________________________________________________</w:t>
      </w:r>
    </w:p>
    <w:p w:rsidR="007853B4" w:rsidRPr="00AC302A" w:rsidRDefault="007853B4" w:rsidP="003B7CB7">
      <w:pPr>
        <w:pStyle w:val="Default"/>
        <w:jc w:val="both"/>
      </w:pPr>
      <w:r w:rsidRPr="00AC302A">
        <w:rPr>
          <w:b/>
          <w:bCs/>
        </w:rPr>
        <w:t xml:space="preserve">Пункт IX. Изменение и прекращение трудового договора </w:t>
      </w:r>
    </w:p>
    <w:p w:rsidR="007853B4" w:rsidRPr="00AC302A" w:rsidRDefault="007853B4" w:rsidP="003B7CB7">
      <w:pPr>
        <w:pStyle w:val="Default"/>
        <w:jc w:val="both"/>
      </w:pPr>
      <w:r w:rsidRPr="00AC302A">
        <w:t>_______________________________________________________________________________________________________________________________</w:t>
      </w:r>
      <w:r w:rsidR="00811EA8" w:rsidRPr="00AC302A">
        <w:t>_____</w:t>
      </w:r>
    </w:p>
    <w:p w:rsidR="007853B4" w:rsidRPr="00AC302A" w:rsidRDefault="007853B4" w:rsidP="003B7CB7">
      <w:pPr>
        <w:pStyle w:val="Default"/>
        <w:jc w:val="both"/>
      </w:pPr>
      <w:r w:rsidRPr="00AC302A">
        <w:rPr>
          <w:b/>
          <w:bCs/>
        </w:rPr>
        <w:t xml:space="preserve">Пункт X. Заключительные положения </w:t>
      </w:r>
    </w:p>
    <w:p w:rsidR="007853B4" w:rsidRPr="00AC302A" w:rsidRDefault="007853B4" w:rsidP="003B7CB7">
      <w:pPr>
        <w:pStyle w:val="Default"/>
        <w:jc w:val="both"/>
      </w:pPr>
      <w:r w:rsidRPr="00AC302A">
        <w:t>_____________________________________________________________________________________________________________________________</w:t>
      </w:r>
      <w:r w:rsidR="00811EA8" w:rsidRPr="00AC302A">
        <w:t>_______</w:t>
      </w:r>
      <w:r w:rsidRPr="00AC302A">
        <w:t xml:space="preserve">. </w:t>
      </w:r>
    </w:p>
    <w:p w:rsidR="007853B4" w:rsidRPr="00AC302A" w:rsidRDefault="007853B4" w:rsidP="003B7CB7">
      <w:pPr>
        <w:pStyle w:val="Default"/>
        <w:jc w:val="both"/>
      </w:pPr>
      <w:r w:rsidRPr="00AC302A">
        <w:t xml:space="preserve">2. Настоящее дополнительное соглашение является неотъемлемой частью трудового договора от «___» ____________ 20___ года №_____ составлено в двух экземплярах, имеющих одинаковую юридическую силу. </w:t>
      </w:r>
    </w:p>
    <w:p w:rsidR="007853B4" w:rsidRPr="00AC302A" w:rsidRDefault="007853B4" w:rsidP="003B7CB7">
      <w:pPr>
        <w:pStyle w:val="Default"/>
        <w:jc w:val="both"/>
      </w:pPr>
      <w:r w:rsidRPr="00AC302A">
        <w:t xml:space="preserve">Один экземпляр хранится у работодателя в личном деле работника, второй – у работника. </w:t>
      </w:r>
    </w:p>
    <w:p w:rsidR="007853B4" w:rsidRPr="00AC302A" w:rsidRDefault="007853B4" w:rsidP="003B7CB7">
      <w:pPr>
        <w:pStyle w:val="Default"/>
        <w:jc w:val="both"/>
      </w:pPr>
      <w:r w:rsidRPr="00AC302A">
        <w:t xml:space="preserve">3. Изменения в трудовой договор, определенные настоящим дополнительным соглашением, вступают в силу с «___» ________ 20___ года. </w:t>
      </w:r>
    </w:p>
    <w:p w:rsidR="007853B4" w:rsidRPr="00AC302A" w:rsidRDefault="007853B4" w:rsidP="003B7CB7">
      <w:pPr>
        <w:pStyle w:val="Default"/>
        <w:jc w:val="both"/>
      </w:pPr>
      <w:r w:rsidRPr="00AC302A">
        <w:t>РАБОТОДАТЕЛЬ</w:t>
      </w:r>
      <w:r w:rsidR="00811EA8" w:rsidRPr="00AC302A">
        <w:t>:</w:t>
      </w:r>
      <w:r w:rsidRPr="00AC302A">
        <w:t xml:space="preserve"> </w:t>
      </w:r>
    </w:p>
    <w:p w:rsidR="007853B4" w:rsidRPr="00AC302A" w:rsidRDefault="007853B4" w:rsidP="003B7CB7">
      <w:pPr>
        <w:pStyle w:val="Default"/>
        <w:jc w:val="both"/>
      </w:pPr>
      <w:r w:rsidRPr="00AC302A">
        <w:rPr>
          <w:b/>
          <w:bCs/>
          <w:i/>
          <w:iCs/>
        </w:rPr>
        <w:t>Муниципальное бюджетное общеобразовательное учреждение начальна</w:t>
      </w:r>
      <w:r w:rsidR="00811EA8" w:rsidRPr="00AC302A">
        <w:rPr>
          <w:b/>
          <w:bCs/>
          <w:i/>
          <w:iCs/>
        </w:rPr>
        <w:t>я общеобразовательная школа № 26 с</w:t>
      </w:r>
      <w:r w:rsidRPr="00AC302A">
        <w:rPr>
          <w:b/>
          <w:bCs/>
          <w:i/>
          <w:iCs/>
        </w:rPr>
        <w:t>.</w:t>
      </w:r>
      <w:r w:rsidR="00811EA8" w:rsidRPr="00AC302A">
        <w:rPr>
          <w:b/>
          <w:bCs/>
          <w:i/>
          <w:iCs/>
        </w:rPr>
        <w:t xml:space="preserve"> Алентуйка</w:t>
      </w:r>
      <w:r w:rsidRPr="00AC302A">
        <w:rPr>
          <w:b/>
          <w:bCs/>
          <w:i/>
          <w:iCs/>
        </w:rPr>
        <w:t xml:space="preserve"> </w:t>
      </w:r>
    </w:p>
    <w:p w:rsidR="007853B4" w:rsidRPr="00AC302A" w:rsidRDefault="007853B4" w:rsidP="003B7CB7">
      <w:pPr>
        <w:pStyle w:val="Default"/>
        <w:jc w:val="both"/>
      </w:pPr>
      <w:r w:rsidRPr="00AC302A">
        <w:t xml:space="preserve">Адрес (место нахождения): </w:t>
      </w:r>
      <w:r w:rsidR="00811EA8" w:rsidRPr="00AC302A">
        <w:rPr>
          <w:b/>
          <w:bCs/>
          <w:i/>
          <w:iCs/>
        </w:rPr>
        <w:t>673212</w:t>
      </w:r>
      <w:r w:rsidRPr="00AC302A">
        <w:rPr>
          <w:b/>
          <w:bCs/>
          <w:i/>
          <w:iCs/>
        </w:rPr>
        <w:t xml:space="preserve"> Забайкальский край, </w:t>
      </w:r>
      <w:r w:rsidR="00811EA8" w:rsidRPr="00AC302A">
        <w:rPr>
          <w:b/>
          <w:bCs/>
          <w:i/>
          <w:iCs/>
        </w:rPr>
        <w:t>Хилокский район, с. Алентуйка, ул. Школьная,4</w:t>
      </w:r>
    </w:p>
    <w:p w:rsidR="007853B4" w:rsidRPr="00AC302A" w:rsidRDefault="007853B4" w:rsidP="003B7CB7">
      <w:pPr>
        <w:pStyle w:val="Default"/>
        <w:jc w:val="both"/>
      </w:pPr>
      <w:r w:rsidRPr="00AC302A">
        <w:t xml:space="preserve">ИНН </w:t>
      </w:r>
      <w:r w:rsidRPr="00AC302A">
        <w:rPr>
          <w:b/>
          <w:bCs/>
          <w:i/>
          <w:iCs/>
        </w:rPr>
        <w:t>75</w:t>
      </w:r>
      <w:r w:rsidR="00811EA8" w:rsidRPr="00AC302A">
        <w:rPr>
          <w:b/>
          <w:bCs/>
          <w:i/>
          <w:iCs/>
        </w:rPr>
        <w:t>23004203</w:t>
      </w:r>
    </w:p>
    <w:p w:rsidR="007853B4" w:rsidRPr="00AC302A" w:rsidRDefault="007853B4" w:rsidP="003B7CB7">
      <w:pPr>
        <w:pStyle w:val="Default"/>
        <w:jc w:val="both"/>
      </w:pPr>
      <w:r w:rsidRPr="00AC302A">
        <w:rPr>
          <w:b/>
          <w:bCs/>
          <w:i/>
          <w:iCs/>
        </w:rPr>
        <w:t xml:space="preserve">директор </w:t>
      </w:r>
      <w:r w:rsidR="00811EA8" w:rsidRPr="00AC302A">
        <w:t>_________</w:t>
      </w:r>
      <w:r w:rsidRPr="00AC302A">
        <w:t xml:space="preserve"> </w:t>
      </w:r>
      <w:r w:rsidR="00811EA8" w:rsidRPr="00AC302A">
        <w:t xml:space="preserve"> </w:t>
      </w:r>
      <w:r w:rsidR="00811EA8" w:rsidRPr="00AC302A">
        <w:rPr>
          <w:b/>
          <w:i/>
        </w:rPr>
        <w:t>С.Ц.Бадмацибенова</w:t>
      </w:r>
    </w:p>
    <w:p w:rsidR="007853B4" w:rsidRPr="00AC302A" w:rsidRDefault="007853B4" w:rsidP="003B7CB7">
      <w:pPr>
        <w:pStyle w:val="Default"/>
        <w:jc w:val="both"/>
      </w:pPr>
      <w:r w:rsidRPr="00AC302A">
        <w:t xml:space="preserve">(должность) (подпись) (расшифровка) </w:t>
      </w:r>
    </w:p>
    <w:p w:rsidR="007853B4" w:rsidRPr="00AC302A" w:rsidRDefault="007853B4" w:rsidP="003B7CB7">
      <w:pPr>
        <w:pStyle w:val="Default"/>
        <w:jc w:val="both"/>
      </w:pPr>
      <w:r w:rsidRPr="00AC302A">
        <w:t>РАБОТНИК</w:t>
      </w:r>
      <w:r w:rsidR="00811EA8" w:rsidRPr="00AC302A">
        <w:t>:</w:t>
      </w:r>
      <w:r w:rsidRPr="00AC302A">
        <w:t xml:space="preserve"> </w:t>
      </w:r>
    </w:p>
    <w:p w:rsidR="00811EA8" w:rsidRPr="00AC302A" w:rsidRDefault="007853B4" w:rsidP="003B7CB7">
      <w:pPr>
        <w:pStyle w:val="Default"/>
        <w:jc w:val="both"/>
      </w:pPr>
      <w:r w:rsidRPr="00AC302A">
        <w:t>_______________________________________________</w:t>
      </w:r>
      <w:r w:rsidR="00811EA8" w:rsidRPr="00AC302A">
        <w:t>___________________</w:t>
      </w:r>
    </w:p>
    <w:p w:rsidR="007853B4" w:rsidRPr="00AC302A" w:rsidRDefault="007853B4" w:rsidP="00811EA8">
      <w:pPr>
        <w:pStyle w:val="Default"/>
        <w:jc w:val="center"/>
      </w:pPr>
      <w:r w:rsidRPr="00AC302A">
        <w:t>(Ф.И.О.)</w:t>
      </w:r>
    </w:p>
    <w:p w:rsidR="007853B4" w:rsidRPr="00AC302A" w:rsidRDefault="007853B4" w:rsidP="003B7CB7">
      <w:pPr>
        <w:pStyle w:val="Default"/>
        <w:jc w:val="both"/>
      </w:pPr>
      <w:r w:rsidRPr="00AC302A">
        <w:t xml:space="preserve">Адрес места жительства </w:t>
      </w:r>
    </w:p>
    <w:p w:rsidR="007853B4" w:rsidRPr="00AC302A" w:rsidRDefault="007853B4" w:rsidP="003B7CB7">
      <w:pPr>
        <w:pStyle w:val="Default"/>
        <w:jc w:val="both"/>
      </w:pPr>
      <w:r w:rsidRPr="00AC302A">
        <w:t>_______________________________________________________________________________</w:t>
      </w:r>
      <w:r w:rsidR="00811EA8" w:rsidRPr="00AC302A">
        <w:t>_____________________________________________________</w:t>
      </w:r>
      <w:r w:rsidRPr="00AC302A">
        <w:t xml:space="preserve"> </w:t>
      </w:r>
    </w:p>
    <w:p w:rsidR="00811EA8" w:rsidRPr="00AC302A" w:rsidRDefault="007853B4" w:rsidP="003B7CB7">
      <w:pPr>
        <w:pStyle w:val="Default"/>
        <w:jc w:val="both"/>
      </w:pPr>
      <w:r w:rsidRPr="00AC302A">
        <w:t xml:space="preserve">Паспорт (иной документ, удостоверяющий личность) </w:t>
      </w:r>
    </w:p>
    <w:p w:rsidR="007853B4" w:rsidRPr="00AC302A" w:rsidRDefault="007853B4" w:rsidP="003B7CB7">
      <w:pPr>
        <w:pStyle w:val="Default"/>
        <w:jc w:val="both"/>
      </w:pPr>
      <w:r w:rsidRPr="00AC302A">
        <w:t>серия______ №________ кем выдан _______________________________________________________________________________</w:t>
      </w:r>
      <w:r w:rsidR="00811EA8" w:rsidRPr="00AC302A">
        <w:t>_____________________________________________________</w:t>
      </w:r>
      <w:r w:rsidRPr="00AC302A">
        <w:t xml:space="preserve"> </w:t>
      </w:r>
    </w:p>
    <w:p w:rsidR="007853B4" w:rsidRPr="00AC302A" w:rsidRDefault="007853B4" w:rsidP="003B7CB7">
      <w:pPr>
        <w:pStyle w:val="Default"/>
        <w:jc w:val="both"/>
      </w:pPr>
      <w:r w:rsidRPr="00AC302A">
        <w:t xml:space="preserve">_______________________________________________________________________________ </w:t>
      </w:r>
    </w:p>
    <w:p w:rsidR="007853B4" w:rsidRPr="00AC302A" w:rsidRDefault="007853B4" w:rsidP="003B7CB7">
      <w:pPr>
        <w:pStyle w:val="Default"/>
        <w:jc w:val="both"/>
      </w:pPr>
      <w:r w:rsidRPr="00AC302A">
        <w:t xml:space="preserve">(подпись) </w:t>
      </w:r>
    </w:p>
    <w:p w:rsidR="007853B4" w:rsidRPr="00AC302A" w:rsidRDefault="007853B4" w:rsidP="003B7CB7">
      <w:pPr>
        <w:pStyle w:val="Default"/>
        <w:jc w:val="both"/>
      </w:pPr>
      <w:r w:rsidRPr="00AC302A">
        <w:t xml:space="preserve">Работник получил один экземпляр настоящего дополнительного соглашения </w:t>
      </w:r>
    </w:p>
    <w:p w:rsidR="007853B4" w:rsidRPr="00AC302A" w:rsidRDefault="007853B4" w:rsidP="003B7CB7">
      <w:pPr>
        <w:pStyle w:val="Default"/>
        <w:jc w:val="both"/>
      </w:pPr>
      <w:r w:rsidRPr="00AC302A">
        <w:t xml:space="preserve">к трудовому договору. </w:t>
      </w:r>
    </w:p>
    <w:p w:rsidR="007853B4" w:rsidRPr="00AC302A" w:rsidRDefault="007853B4" w:rsidP="003B7CB7">
      <w:pPr>
        <w:pStyle w:val="Default"/>
        <w:jc w:val="both"/>
      </w:pPr>
      <w:r w:rsidRPr="00AC302A">
        <w:t xml:space="preserve">___________________________________ </w:t>
      </w:r>
    </w:p>
    <w:p w:rsidR="007853B4" w:rsidRPr="00AC302A" w:rsidRDefault="007853B4" w:rsidP="003B7CB7">
      <w:pPr>
        <w:jc w:val="both"/>
        <w:rPr>
          <w:rFonts w:ascii="Times New Roman" w:hAnsi="Times New Roman" w:cs="Times New Roman"/>
          <w:sz w:val="24"/>
          <w:szCs w:val="24"/>
        </w:rPr>
      </w:pPr>
      <w:r w:rsidRPr="00AC302A">
        <w:rPr>
          <w:rFonts w:ascii="Times New Roman" w:hAnsi="Times New Roman" w:cs="Times New Roman"/>
          <w:sz w:val="24"/>
          <w:szCs w:val="24"/>
        </w:rPr>
        <w:t>(дата и подпись работника)</w:t>
      </w:r>
    </w:p>
    <w:p w:rsidR="00811EA8" w:rsidRDefault="00811EA8" w:rsidP="003B7CB7">
      <w:pPr>
        <w:jc w:val="both"/>
        <w:rPr>
          <w:rFonts w:ascii="Times New Roman" w:hAnsi="Times New Roman" w:cs="Times New Roman"/>
          <w:sz w:val="24"/>
          <w:szCs w:val="24"/>
        </w:rPr>
      </w:pPr>
    </w:p>
    <w:p w:rsidR="00AC302A" w:rsidRDefault="00AC302A" w:rsidP="003B7CB7">
      <w:pPr>
        <w:jc w:val="both"/>
        <w:rPr>
          <w:rFonts w:ascii="Times New Roman" w:hAnsi="Times New Roman" w:cs="Times New Roman"/>
          <w:sz w:val="24"/>
          <w:szCs w:val="24"/>
        </w:rPr>
      </w:pPr>
    </w:p>
    <w:p w:rsidR="00AC302A" w:rsidRDefault="00AC302A" w:rsidP="003B7CB7">
      <w:pPr>
        <w:jc w:val="both"/>
        <w:rPr>
          <w:rFonts w:ascii="Times New Roman" w:hAnsi="Times New Roman" w:cs="Times New Roman"/>
          <w:sz w:val="24"/>
          <w:szCs w:val="24"/>
        </w:rPr>
      </w:pPr>
    </w:p>
    <w:p w:rsidR="00AC302A" w:rsidRDefault="00AC302A" w:rsidP="003B7CB7">
      <w:pPr>
        <w:jc w:val="both"/>
        <w:rPr>
          <w:rFonts w:ascii="Times New Roman" w:hAnsi="Times New Roman" w:cs="Times New Roman"/>
          <w:sz w:val="24"/>
          <w:szCs w:val="24"/>
        </w:rPr>
      </w:pPr>
    </w:p>
    <w:p w:rsidR="00AC302A" w:rsidRDefault="00AC302A" w:rsidP="003B7CB7">
      <w:pPr>
        <w:jc w:val="both"/>
        <w:rPr>
          <w:rFonts w:ascii="Times New Roman" w:hAnsi="Times New Roman" w:cs="Times New Roman"/>
          <w:sz w:val="24"/>
          <w:szCs w:val="24"/>
        </w:rPr>
      </w:pPr>
    </w:p>
    <w:p w:rsidR="00AC302A" w:rsidRDefault="00AC302A" w:rsidP="003B7CB7">
      <w:pPr>
        <w:jc w:val="both"/>
        <w:rPr>
          <w:rFonts w:ascii="Times New Roman" w:hAnsi="Times New Roman" w:cs="Times New Roman"/>
          <w:sz w:val="24"/>
          <w:szCs w:val="24"/>
        </w:rPr>
      </w:pPr>
    </w:p>
    <w:p w:rsidR="00AC302A" w:rsidRDefault="00AC302A" w:rsidP="003B7CB7">
      <w:pPr>
        <w:jc w:val="both"/>
        <w:rPr>
          <w:rFonts w:ascii="Times New Roman" w:hAnsi="Times New Roman" w:cs="Times New Roman"/>
          <w:sz w:val="24"/>
          <w:szCs w:val="24"/>
        </w:rPr>
      </w:pPr>
    </w:p>
    <w:p w:rsidR="00AC302A" w:rsidRDefault="00AC302A" w:rsidP="003B7CB7">
      <w:pPr>
        <w:jc w:val="both"/>
        <w:rPr>
          <w:rFonts w:ascii="Times New Roman" w:hAnsi="Times New Roman" w:cs="Times New Roman"/>
          <w:sz w:val="24"/>
          <w:szCs w:val="24"/>
        </w:rPr>
      </w:pPr>
    </w:p>
    <w:p w:rsidR="00AC302A" w:rsidRDefault="00AC302A" w:rsidP="003B7CB7">
      <w:pPr>
        <w:jc w:val="both"/>
        <w:rPr>
          <w:rFonts w:ascii="Times New Roman" w:hAnsi="Times New Roman" w:cs="Times New Roman"/>
          <w:sz w:val="24"/>
          <w:szCs w:val="24"/>
        </w:rPr>
      </w:pPr>
    </w:p>
    <w:p w:rsidR="00AC302A" w:rsidRPr="00AC302A" w:rsidRDefault="00AC302A" w:rsidP="003B7CB7">
      <w:pPr>
        <w:jc w:val="both"/>
        <w:rPr>
          <w:rFonts w:ascii="Times New Roman" w:hAnsi="Times New Roman" w:cs="Times New Roman"/>
          <w:sz w:val="24"/>
          <w:szCs w:val="24"/>
        </w:rPr>
      </w:pPr>
    </w:p>
    <w:p w:rsidR="007853B4" w:rsidRPr="00F0247E" w:rsidRDefault="007853B4" w:rsidP="003B7CB7">
      <w:pPr>
        <w:jc w:val="both"/>
        <w:rPr>
          <w:rFonts w:ascii="Times New Roman" w:hAnsi="Times New Roman" w:cs="Times New Roman"/>
          <w:sz w:val="28"/>
          <w:szCs w:val="28"/>
        </w:rPr>
      </w:pPr>
    </w:p>
    <w:p w:rsidR="007853B4" w:rsidRPr="00F70226" w:rsidRDefault="007853B4" w:rsidP="00811EA8">
      <w:pPr>
        <w:pStyle w:val="Default"/>
        <w:jc w:val="right"/>
      </w:pPr>
      <w:r w:rsidRPr="00F70226">
        <w:rPr>
          <w:b/>
          <w:bCs/>
        </w:rPr>
        <w:t xml:space="preserve">№ 3.3 </w:t>
      </w:r>
    </w:p>
    <w:p w:rsidR="007853B4" w:rsidRPr="00F70226" w:rsidRDefault="007853B4" w:rsidP="00811EA8">
      <w:pPr>
        <w:pStyle w:val="Default"/>
        <w:jc w:val="right"/>
      </w:pPr>
      <w:r w:rsidRPr="00F70226">
        <w:rPr>
          <w:b/>
          <w:bCs/>
        </w:rPr>
        <w:t xml:space="preserve">Приложение № 3 </w:t>
      </w:r>
    </w:p>
    <w:p w:rsidR="007853B4" w:rsidRPr="00F70226" w:rsidRDefault="007853B4" w:rsidP="00811EA8">
      <w:pPr>
        <w:pStyle w:val="Default"/>
        <w:jc w:val="center"/>
      </w:pPr>
      <w:r w:rsidRPr="00F70226">
        <w:rPr>
          <w:b/>
          <w:bCs/>
        </w:rPr>
        <w:t>к Положению об оплате труда</w:t>
      </w:r>
    </w:p>
    <w:p w:rsidR="007853B4" w:rsidRPr="00F70226" w:rsidRDefault="00811EA8" w:rsidP="00811EA8">
      <w:pPr>
        <w:pStyle w:val="Default"/>
        <w:jc w:val="center"/>
        <w:rPr>
          <w:b/>
          <w:bCs/>
        </w:rPr>
      </w:pPr>
      <w:r w:rsidRPr="00F70226">
        <w:rPr>
          <w:b/>
          <w:bCs/>
        </w:rPr>
        <w:t>работников МБОУ НОШ № 26 с</w:t>
      </w:r>
      <w:r w:rsidR="007853B4" w:rsidRPr="00F70226">
        <w:rPr>
          <w:b/>
          <w:bCs/>
        </w:rPr>
        <w:t>.</w:t>
      </w:r>
      <w:r w:rsidRPr="00F70226">
        <w:rPr>
          <w:b/>
          <w:bCs/>
        </w:rPr>
        <w:t xml:space="preserve"> Алентуйка</w:t>
      </w:r>
    </w:p>
    <w:p w:rsidR="009139C6" w:rsidRPr="00F70226" w:rsidRDefault="009139C6" w:rsidP="00811EA8">
      <w:pPr>
        <w:pStyle w:val="Default"/>
        <w:jc w:val="center"/>
      </w:pPr>
    </w:p>
    <w:p w:rsidR="007853B4" w:rsidRPr="00F70226" w:rsidRDefault="007853B4" w:rsidP="00811EA8">
      <w:pPr>
        <w:pStyle w:val="Default"/>
        <w:jc w:val="center"/>
        <w:rPr>
          <w:b/>
          <w:bCs/>
        </w:rPr>
      </w:pPr>
      <w:r w:rsidRPr="00F70226">
        <w:rPr>
          <w:b/>
          <w:bCs/>
        </w:rPr>
        <w:t xml:space="preserve">Размеры должностных окладов работников МБОУ НОШ № </w:t>
      </w:r>
      <w:r w:rsidR="009139C6" w:rsidRPr="00F70226">
        <w:rPr>
          <w:b/>
          <w:bCs/>
        </w:rPr>
        <w:t>26,</w:t>
      </w:r>
    </w:p>
    <w:p w:rsidR="009139C6" w:rsidRPr="00F70226" w:rsidRDefault="009139C6" w:rsidP="009139C6">
      <w:pPr>
        <w:pStyle w:val="Default"/>
        <w:jc w:val="center"/>
        <w:rPr>
          <w:b/>
          <w:bCs/>
        </w:rPr>
      </w:pPr>
      <w:r w:rsidRPr="00F70226">
        <w:rPr>
          <w:b/>
          <w:bCs/>
        </w:rPr>
        <w:t>за исключением руководителя, заместителей, главного бухгалтера</w:t>
      </w:r>
    </w:p>
    <w:p w:rsidR="009139C6" w:rsidRDefault="009139C6" w:rsidP="009139C6">
      <w:pPr>
        <w:pStyle w:val="Default"/>
        <w:jc w:val="center"/>
        <w:rPr>
          <w:b/>
          <w:bCs/>
          <w:sz w:val="28"/>
          <w:szCs w:val="28"/>
        </w:rPr>
      </w:pPr>
    </w:p>
    <w:tbl>
      <w:tblPr>
        <w:tblStyle w:val="a6"/>
        <w:tblW w:w="0" w:type="auto"/>
        <w:tblLayout w:type="fixed"/>
        <w:tblLook w:val="04A0"/>
      </w:tblPr>
      <w:tblGrid>
        <w:gridCol w:w="2518"/>
        <w:gridCol w:w="5812"/>
        <w:gridCol w:w="1241"/>
      </w:tblGrid>
      <w:tr w:rsidR="009139C6" w:rsidTr="00CD0F96">
        <w:tc>
          <w:tcPr>
            <w:tcW w:w="2518" w:type="dxa"/>
          </w:tcPr>
          <w:p w:rsidR="009139C6" w:rsidRPr="00AC302A" w:rsidRDefault="009139C6" w:rsidP="009C6725">
            <w:pPr>
              <w:pStyle w:val="Default"/>
              <w:rPr>
                <w:b/>
                <w:bCs/>
              </w:rPr>
            </w:pPr>
            <w:r w:rsidRPr="00AC302A">
              <w:rPr>
                <w:b/>
                <w:bCs/>
              </w:rPr>
              <w:t xml:space="preserve">Квалификационные уровни/ должности профессорско-преподавательского состава, отнесенные к квалификационным уровням </w:t>
            </w:r>
          </w:p>
          <w:p w:rsidR="009139C6" w:rsidRPr="00AC302A" w:rsidRDefault="009139C6" w:rsidP="009139C6">
            <w:pPr>
              <w:pStyle w:val="Default"/>
              <w:jc w:val="center"/>
              <w:rPr>
                <w:b/>
                <w:bCs/>
              </w:rPr>
            </w:pPr>
          </w:p>
        </w:tc>
        <w:tc>
          <w:tcPr>
            <w:tcW w:w="5812" w:type="dxa"/>
          </w:tcPr>
          <w:p w:rsidR="009139C6" w:rsidRPr="00AC302A" w:rsidRDefault="009139C6" w:rsidP="009139C6">
            <w:pPr>
              <w:pStyle w:val="Default"/>
              <w:jc w:val="both"/>
            </w:pPr>
            <w:r w:rsidRPr="00AC302A">
              <w:rPr>
                <w:b/>
                <w:bCs/>
              </w:rPr>
              <w:t xml:space="preserve">Должности, </w:t>
            </w:r>
          </w:p>
          <w:p w:rsidR="009139C6" w:rsidRPr="00AC302A" w:rsidRDefault="009139C6" w:rsidP="009C6725">
            <w:pPr>
              <w:pStyle w:val="Default"/>
              <w:jc w:val="both"/>
              <w:rPr>
                <w:b/>
                <w:bCs/>
              </w:rPr>
            </w:pPr>
            <w:r w:rsidRPr="00AC302A">
              <w:rPr>
                <w:b/>
                <w:bCs/>
              </w:rPr>
              <w:t>отнесенные к квалификационным уровням</w:t>
            </w:r>
          </w:p>
        </w:tc>
        <w:tc>
          <w:tcPr>
            <w:tcW w:w="1241" w:type="dxa"/>
          </w:tcPr>
          <w:p w:rsidR="009139C6" w:rsidRPr="00AC302A" w:rsidRDefault="009139C6" w:rsidP="009139C6">
            <w:pPr>
              <w:pStyle w:val="Default"/>
              <w:jc w:val="center"/>
              <w:rPr>
                <w:b/>
                <w:bCs/>
              </w:rPr>
            </w:pPr>
            <w:r w:rsidRPr="00AC302A">
              <w:rPr>
                <w:b/>
                <w:bCs/>
              </w:rPr>
              <w:t>Размер должностного оклада, рублей</w:t>
            </w:r>
          </w:p>
        </w:tc>
      </w:tr>
      <w:tr w:rsidR="009139C6" w:rsidTr="009139C6">
        <w:tc>
          <w:tcPr>
            <w:tcW w:w="9571" w:type="dxa"/>
            <w:gridSpan w:val="3"/>
          </w:tcPr>
          <w:p w:rsidR="009139C6" w:rsidRPr="00AC302A" w:rsidRDefault="009139C6" w:rsidP="009139C6">
            <w:pPr>
              <w:pStyle w:val="Default"/>
              <w:jc w:val="center"/>
              <w:rPr>
                <w:b/>
                <w:bCs/>
              </w:rPr>
            </w:pPr>
            <w:r w:rsidRPr="00AC302A">
              <w:rPr>
                <w:b/>
                <w:bCs/>
              </w:rPr>
              <w:t>1. Профессиональная квалификационная группа «Общеотраслевых профессий рабочих»</w:t>
            </w:r>
          </w:p>
        </w:tc>
      </w:tr>
      <w:tr w:rsidR="009139C6" w:rsidTr="009139C6">
        <w:tc>
          <w:tcPr>
            <w:tcW w:w="9571" w:type="dxa"/>
            <w:gridSpan w:val="3"/>
          </w:tcPr>
          <w:p w:rsidR="009139C6" w:rsidRPr="00AC302A" w:rsidRDefault="009139C6" w:rsidP="009139C6">
            <w:pPr>
              <w:pStyle w:val="Default"/>
              <w:jc w:val="center"/>
              <w:rPr>
                <w:b/>
                <w:bCs/>
              </w:rPr>
            </w:pPr>
            <w:r w:rsidRPr="00AC302A">
              <w:rPr>
                <w:b/>
                <w:bCs/>
              </w:rPr>
              <w:t>1.1. Профессиональная квалификационная группа «Общеотраслевых профессий рабочих первого уровня»</w:t>
            </w:r>
          </w:p>
        </w:tc>
      </w:tr>
      <w:tr w:rsidR="009139C6" w:rsidTr="00CD0F96">
        <w:tc>
          <w:tcPr>
            <w:tcW w:w="2518" w:type="dxa"/>
          </w:tcPr>
          <w:p w:rsidR="009139C6" w:rsidRPr="00AC302A" w:rsidRDefault="009139C6" w:rsidP="009139C6">
            <w:pPr>
              <w:pStyle w:val="Default"/>
              <w:jc w:val="both"/>
              <w:rPr>
                <w:b/>
                <w:bCs/>
              </w:rPr>
            </w:pPr>
            <w:r w:rsidRPr="00AC302A">
              <w:t>1 квалификационный уровень</w:t>
            </w:r>
          </w:p>
        </w:tc>
        <w:tc>
          <w:tcPr>
            <w:tcW w:w="5812" w:type="dxa"/>
          </w:tcPr>
          <w:p w:rsidR="009139C6" w:rsidRPr="00AC302A" w:rsidRDefault="009139C6" w:rsidP="009C6725">
            <w:pPr>
              <w:pStyle w:val="Default"/>
              <w:rPr>
                <w:b/>
                <w:bCs/>
              </w:rPr>
            </w:pPr>
            <w:r w:rsidRPr="00AC302A">
              <w:t xml:space="preserve">Профессии рабочих, по которым предусмотрено присвоение 1, 2 квалификационных разрядов в соответствии с Единым квалификационным справочником работ и профессий рабочих: </w:t>
            </w:r>
            <w:r w:rsidRPr="00AC302A">
              <w:rPr>
                <w:b/>
                <w:bCs/>
              </w:rPr>
              <w:t>гардеробщик; дворник; сторож (вахтер); уборщик производственных помещений; уборщик служебных помещений; уборщик территорий; рабочий по комплексному обслуживанию и ремонту зданий; кухонный рабочий; мойщик посуды; повар;</w:t>
            </w:r>
          </w:p>
        </w:tc>
        <w:tc>
          <w:tcPr>
            <w:tcW w:w="1241" w:type="dxa"/>
          </w:tcPr>
          <w:p w:rsidR="009139C6" w:rsidRPr="00AC302A" w:rsidRDefault="009139C6" w:rsidP="009139C6">
            <w:pPr>
              <w:pStyle w:val="Default"/>
              <w:jc w:val="both"/>
              <w:rPr>
                <w:rFonts w:ascii="Calibri" w:hAnsi="Calibri" w:cs="Calibri"/>
              </w:rPr>
            </w:pPr>
            <w:r w:rsidRPr="00AC302A">
              <w:rPr>
                <w:rFonts w:ascii="Calibri" w:hAnsi="Calibri" w:cs="Calibri"/>
              </w:rPr>
              <w:t xml:space="preserve">3 300 </w:t>
            </w:r>
          </w:p>
          <w:p w:rsidR="009139C6" w:rsidRPr="00AC302A" w:rsidRDefault="009139C6" w:rsidP="009139C6">
            <w:pPr>
              <w:pStyle w:val="Default"/>
              <w:jc w:val="center"/>
              <w:rPr>
                <w:b/>
                <w:bCs/>
              </w:rPr>
            </w:pPr>
          </w:p>
        </w:tc>
      </w:tr>
      <w:tr w:rsidR="00CD0F96" w:rsidTr="001E45BB">
        <w:tc>
          <w:tcPr>
            <w:tcW w:w="9571" w:type="dxa"/>
            <w:gridSpan w:val="3"/>
          </w:tcPr>
          <w:p w:rsidR="00CD0F96" w:rsidRPr="00AC302A" w:rsidRDefault="00CD0F96" w:rsidP="00CD0F96">
            <w:pPr>
              <w:pStyle w:val="Default"/>
              <w:jc w:val="center"/>
              <w:rPr>
                <w:rFonts w:ascii="Calibri" w:hAnsi="Calibri" w:cs="Calibri"/>
              </w:rPr>
            </w:pPr>
            <w:r w:rsidRPr="00AC302A">
              <w:rPr>
                <w:b/>
                <w:bCs/>
              </w:rPr>
              <w:t>2. Профессиональные квалификационные группы общеотраслевых должностей руководителей, специалистов и служащих</w:t>
            </w:r>
          </w:p>
        </w:tc>
      </w:tr>
      <w:tr w:rsidR="00CD0F96" w:rsidTr="001E45BB">
        <w:tc>
          <w:tcPr>
            <w:tcW w:w="9571" w:type="dxa"/>
            <w:gridSpan w:val="3"/>
          </w:tcPr>
          <w:p w:rsidR="00CD0F96" w:rsidRPr="00AC302A" w:rsidRDefault="00CD0F96" w:rsidP="00CD0F96">
            <w:pPr>
              <w:pStyle w:val="Default"/>
              <w:jc w:val="center"/>
              <w:rPr>
                <w:rFonts w:ascii="Calibri" w:hAnsi="Calibri" w:cs="Calibri"/>
              </w:rPr>
            </w:pPr>
            <w:r w:rsidRPr="00AC302A">
              <w:rPr>
                <w:b/>
                <w:bCs/>
              </w:rPr>
              <w:lastRenderedPageBreak/>
              <w:t>2.2. Профессиональная квалификационная группа «Общеотраслевые должности служащих второго уровня»</w:t>
            </w:r>
          </w:p>
        </w:tc>
      </w:tr>
      <w:tr w:rsidR="009139C6" w:rsidTr="00CD0F96">
        <w:tc>
          <w:tcPr>
            <w:tcW w:w="2518" w:type="dxa"/>
          </w:tcPr>
          <w:p w:rsidR="009139C6" w:rsidRPr="00AC302A" w:rsidRDefault="00AC302A" w:rsidP="009139C6">
            <w:pPr>
              <w:pStyle w:val="Default"/>
              <w:jc w:val="both"/>
            </w:pPr>
            <w:r>
              <w:t>1 квалификацион</w:t>
            </w:r>
            <w:r w:rsidR="00CD0F96" w:rsidRPr="00AC302A">
              <w:t>ный уровень</w:t>
            </w:r>
          </w:p>
        </w:tc>
        <w:tc>
          <w:tcPr>
            <w:tcW w:w="5812" w:type="dxa"/>
          </w:tcPr>
          <w:p w:rsidR="009139C6" w:rsidRPr="00AC302A" w:rsidRDefault="00CD0F96" w:rsidP="009139C6">
            <w:pPr>
              <w:pStyle w:val="Default"/>
              <w:jc w:val="both"/>
            </w:pPr>
            <w:r w:rsidRPr="00AC302A">
              <w:rPr>
                <w:b/>
                <w:bCs/>
              </w:rPr>
              <w:t>секретарь руководителя;</w:t>
            </w:r>
          </w:p>
        </w:tc>
        <w:tc>
          <w:tcPr>
            <w:tcW w:w="1241" w:type="dxa"/>
          </w:tcPr>
          <w:p w:rsidR="009139C6" w:rsidRPr="00AC302A" w:rsidRDefault="00CD0F96" w:rsidP="009139C6">
            <w:pPr>
              <w:pStyle w:val="Default"/>
              <w:jc w:val="both"/>
              <w:rPr>
                <w:rFonts w:ascii="Calibri" w:hAnsi="Calibri" w:cs="Calibri"/>
              </w:rPr>
            </w:pPr>
            <w:r w:rsidRPr="00AC302A">
              <w:t>4 055</w:t>
            </w:r>
          </w:p>
        </w:tc>
      </w:tr>
      <w:tr w:rsidR="009139C6" w:rsidTr="00CD0F96">
        <w:tc>
          <w:tcPr>
            <w:tcW w:w="2518" w:type="dxa"/>
          </w:tcPr>
          <w:p w:rsidR="009139C6" w:rsidRPr="00AC302A" w:rsidRDefault="00AC302A" w:rsidP="009139C6">
            <w:pPr>
              <w:pStyle w:val="Default"/>
              <w:jc w:val="both"/>
            </w:pPr>
            <w:r>
              <w:t>2 квалификацион</w:t>
            </w:r>
            <w:r w:rsidR="00CD0F96" w:rsidRPr="00AC302A">
              <w:t>ный уровень</w:t>
            </w:r>
          </w:p>
        </w:tc>
        <w:tc>
          <w:tcPr>
            <w:tcW w:w="5812" w:type="dxa"/>
          </w:tcPr>
          <w:p w:rsidR="009139C6" w:rsidRPr="00AC302A" w:rsidRDefault="00CD0F96" w:rsidP="009C6725">
            <w:pPr>
              <w:pStyle w:val="Default"/>
            </w:pPr>
            <w:r w:rsidRPr="00AC302A">
              <w:t>Должности служащих первого квалификационного уровня, по которым у</w:t>
            </w:r>
            <w:r w:rsidR="00AC302A">
              <w:t>станавливается производное долж</w:t>
            </w:r>
            <w:r w:rsidRPr="00AC302A">
              <w:t>ностное наименов</w:t>
            </w:r>
            <w:r w:rsidR="00AC302A">
              <w:t>ание «старший». Должности служа</w:t>
            </w:r>
            <w:r w:rsidRPr="00AC302A">
              <w:t xml:space="preserve">щих первого квалификационного уровня, по которым устанавливается II внутридолжностная категория: </w:t>
            </w:r>
            <w:r w:rsidR="00AC302A">
              <w:rPr>
                <w:b/>
                <w:bCs/>
              </w:rPr>
              <w:t>заве</w:t>
            </w:r>
            <w:r w:rsidRPr="00AC302A">
              <w:rPr>
                <w:b/>
                <w:bCs/>
              </w:rPr>
              <w:t>дующий хозяйством.</w:t>
            </w:r>
          </w:p>
        </w:tc>
        <w:tc>
          <w:tcPr>
            <w:tcW w:w="1241" w:type="dxa"/>
          </w:tcPr>
          <w:p w:rsidR="009139C6" w:rsidRPr="00AC302A" w:rsidRDefault="00850579" w:rsidP="009139C6">
            <w:pPr>
              <w:pStyle w:val="Default"/>
              <w:jc w:val="both"/>
              <w:rPr>
                <w:rFonts w:ascii="Calibri" w:hAnsi="Calibri" w:cs="Calibri"/>
              </w:rPr>
            </w:pPr>
            <w:r w:rsidRPr="00AC302A">
              <w:t>4 155</w:t>
            </w:r>
          </w:p>
        </w:tc>
      </w:tr>
      <w:tr w:rsidR="00850579" w:rsidTr="00CD0F96">
        <w:tc>
          <w:tcPr>
            <w:tcW w:w="2518" w:type="dxa"/>
          </w:tcPr>
          <w:p w:rsidR="00850579" w:rsidRPr="00AC302A" w:rsidRDefault="00AC302A" w:rsidP="009139C6">
            <w:pPr>
              <w:pStyle w:val="Default"/>
              <w:jc w:val="both"/>
            </w:pPr>
            <w:r>
              <w:t>3 квалификацион</w:t>
            </w:r>
            <w:r w:rsidR="00850579" w:rsidRPr="00AC302A">
              <w:t>ный уровень</w:t>
            </w:r>
          </w:p>
        </w:tc>
        <w:tc>
          <w:tcPr>
            <w:tcW w:w="5812" w:type="dxa"/>
          </w:tcPr>
          <w:p w:rsidR="00850579" w:rsidRPr="00AC302A" w:rsidRDefault="00850579" w:rsidP="009C6725">
            <w:pPr>
              <w:pStyle w:val="Default"/>
            </w:pPr>
            <w:r w:rsidRPr="00AC302A">
              <w:t xml:space="preserve">Должности служащих первого квалификационного уровня, по которым устанавливается I внутридолжностная категория: </w:t>
            </w:r>
            <w:r w:rsidRPr="00AC302A">
              <w:rPr>
                <w:b/>
                <w:bCs/>
              </w:rPr>
              <w:t>заведующий производством (шеф-повар); заведующий столовой</w:t>
            </w:r>
            <w:r w:rsidRPr="00AC302A">
              <w:t>;</w:t>
            </w:r>
          </w:p>
        </w:tc>
        <w:tc>
          <w:tcPr>
            <w:tcW w:w="1241" w:type="dxa"/>
          </w:tcPr>
          <w:p w:rsidR="00850579" w:rsidRPr="00AC302A" w:rsidRDefault="00850579" w:rsidP="009139C6">
            <w:pPr>
              <w:pStyle w:val="Default"/>
              <w:jc w:val="both"/>
            </w:pPr>
            <w:r w:rsidRPr="00AC302A">
              <w:t>4 355</w:t>
            </w:r>
          </w:p>
        </w:tc>
      </w:tr>
      <w:tr w:rsidR="00850579" w:rsidTr="001E45BB">
        <w:tc>
          <w:tcPr>
            <w:tcW w:w="9571" w:type="dxa"/>
            <w:gridSpan w:val="3"/>
          </w:tcPr>
          <w:p w:rsidR="00850579" w:rsidRPr="00AC302A" w:rsidRDefault="00850579" w:rsidP="00850579">
            <w:pPr>
              <w:pStyle w:val="Default"/>
              <w:jc w:val="center"/>
            </w:pPr>
            <w:r w:rsidRPr="00AC302A">
              <w:rPr>
                <w:b/>
                <w:bCs/>
              </w:rPr>
              <w:t>3.3 Профессиональная квалификационная группа должностей педагогических работников</w:t>
            </w:r>
          </w:p>
          <w:p w:rsidR="00850579" w:rsidRPr="00AC302A" w:rsidRDefault="00850579" w:rsidP="00850579">
            <w:pPr>
              <w:pStyle w:val="Default"/>
            </w:pPr>
          </w:p>
        </w:tc>
      </w:tr>
      <w:tr w:rsidR="00850579" w:rsidTr="00CD0F96">
        <w:tc>
          <w:tcPr>
            <w:tcW w:w="2518" w:type="dxa"/>
          </w:tcPr>
          <w:p w:rsidR="00850579" w:rsidRPr="00AC302A" w:rsidRDefault="00AC302A" w:rsidP="009139C6">
            <w:pPr>
              <w:pStyle w:val="Default"/>
              <w:jc w:val="both"/>
            </w:pPr>
            <w:r>
              <w:t>3 квалификацион</w:t>
            </w:r>
            <w:r w:rsidR="00850579" w:rsidRPr="00AC302A">
              <w:t>ный уровень</w:t>
            </w:r>
          </w:p>
        </w:tc>
        <w:tc>
          <w:tcPr>
            <w:tcW w:w="5812" w:type="dxa"/>
          </w:tcPr>
          <w:p w:rsidR="00850579" w:rsidRPr="00AC302A" w:rsidRDefault="00850579" w:rsidP="009C6725">
            <w:pPr>
              <w:pStyle w:val="Default"/>
            </w:pPr>
            <w:r w:rsidRPr="00AC302A">
              <w:rPr>
                <w:b/>
                <w:bCs/>
              </w:rPr>
              <w:t>Воспитатель; педагог-психолог</w:t>
            </w:r>
            <w:r w:rsidRPr="00AC302A">
              <w:t>.</w:t>
            </w:r>
          </w:p>
        </w:tc>
        <w:tc>
          <w:tcPr>
            <w:tcW w:w="1241" w:type="dxa"/>
          </w:tcPr>
          <w:p w:rsidR="00850579" w:rsidRPr="00AC302A" w:rsidRDefault="00850579" w:rsidP="009139C6">
            <w:pPr>
              <w:pStyle w:val="Default"/>
              <w:jc w:val="both"/>
            </w:pPr>
            <w:r w:rsidRPr="00AC302A">
              <w:t>7100</w:t>
            </w:r>
          </w:p>
        </w:tc>
      </w:tr>
      <w:tr w:rsidR="00850579" w:rsidTr="00CD0F96">
        <w:tc>
          <w:tcPr>
            <w:tcW w:w="2518" w:type="dxa"/>
          </w:tcPr>
          <w:p w:rsidR="00850579" w:rsidRPr="00AC302A" w:rsidRDefault="00850579" w:rsidP="009139C6">
            <w:pPr>
              <w:pStyle w:val="Default"/>
              <w:jc w:val="both"/>
            </w:pPr>
            <w:r w:rsidRPr="00AC302A">
              <w:t>4 квалификационный уровень</w:t>
            </w:r>
          </w:p>
        </w:tc>
        <w:tc>
          <w:tcPr>
            <w:tcW w:w="5812" w:type="dxa"/>
          </w:tcPr>
          <w:p w:rsidR="00850579" w:rsidRPr="00AC302A" w:rsidRDefault="00850579" w:rsidP="009C6725">
            <w:pPr>
              <w:pStyle w:val="Default"/>
              <w:rPr>
                <w:b/>
                <w:bCs/>
              </w:rPr>
            </w:pPr>
            <w:r w:rsidRPr="00AC302A">
              <w:rPr>
                <w:b/>
                <w:bCs/>
              </w:rPr>
              <w:t xml:space="preserve">Педагог-библиотекарь; </w:t>
            </w:r>
            <w:r w:rsidRPr="00AC302A">
              <w:t xml:space="preserve">руководитель физического воспитания; старший воспитатель; </w:t>
            </w:r>
            <w:r w:rsidRPr="00AC302A">
              <w:rPr>
                <w:b/>
                <w:bCs/>
              </w:rPr>
              <w:t>учитель.</w:t>
            </w:r>
          </w:p>
        </w:tc>
        <w:tc>
          <w:tcPr>
            <w:tcW w:w="1241" w:type="dxa"/>
          </w:tcPr>
          <w:p w:rsidR="00850579" w:rsidRPr="00AC302A" w:rsidRDefault="00850579" w:rsidP="009139C6">
            <w:pPr>
              <w:pStyle w:val="Default"/>
              <w:jc w:val="both"/>
            </w:pPr>
            <w:r w:rsidRPr="00AC302A">
              <w:t>7200</w:t>
            </w:r>
          </w:p>
        </w:tc>
      </w:tr>
    </w:tbl>
    <w:p w:rsidR="009139C6" w:rsidRDefault="009139C6" w:rsidP="009139C6">
      <w:pPr>
        <w:pStyle w:val="Default"/>
        <w:jc w:val="center"/>
        <w:rPr>
          <w:b/>
          <w:bCs/>
          <w:sz w:val="28"/>
          <w:szCs w:val="28"/>
        </w:rPr>
      </w:pPr>
    </w:p>
    <w:p w:rsidR="009139C6" w:rsidRDefault="009139C6" w:rsidP="009139C6">
      <w:pPr>
        <w:pStyle w:val="Default"/>
        <w:rPr>
          <w:b/>
          <w:bCs/>
          <w:sz w:val="28"/>
          <w:szCs w:val="28"/>
        </w:rPr>
      </w:pPr>
    </w:p>
    <w:p w:rsidR="009139C6" w:rsidRDefault="009139C6" w:rsidP="00811EA8">
      <w:pPr>
        <w:pStyle w:val="Default"/>
        <w:jc w:val="center"/>
        <w:rPr>
          <w:b/>
          <w:bCs/>
          <w:sz w:val="28"/>
          <w:szCs w:val="28"/>
        </w:rPr>
      </w:pPr>
    </w:p>
    <w:p w:rsidR="007853B4" w:rsidRDefault="007853B4" w:rsidP="003B7CB7">
      <w:pPr>
        <w:jc w:val="both"/>
        <w:rPr>
          <w:rFonts w:ascii="Times New Roman" w:hAnsi="Times New Roman" w:cs="Times New Roman"/>
          <w:color w:val="000000"/>
          <w:sz w:val="28"/>
          <w:szCs w:val="28"/>
        </w:rPr>
      </w:pPr>
    </w:p>
    <w:p w:rsidR="00850579" w:rsidRDefault="00850579" w:rsidP="003B7CB7">
      <w:pPr>
        <w:jc w:val="both"/>
        <w:rPr>
          <w:rFonts w:ascii="Times New Roman" w:hAnsi="Times New Roman" w:cs="Times New Roman"/>
          <w:color w:val="000000"/>
          <w:sz w:val="28"/>
          <w:szCs w:val="28"/>
        </w:rPr>
      </w:pPr>
    </w:p>
    <w:p w:rsidR="00850579" w:rsidRDefault="00850579" w:rsidP="003B7CB7">
      <w:pPr>
        <w:jc w:val="both"/>
        <w:rPr>
          <w:rFonts w:ascii="Times New Roman" w:hAnsi="Times New Roman" w:cs="Times New Roman"/>
          <w:color w:val="000000"/>
          <w:sz w:val="28"/>
          <w:szCs w:val="28"/>
        </w:rPr>
      </w:pPr>
    </w:p>
    <w:p w:rsidR="00850579" w:rsidRDefault="00850579" w:rsidP="003B7CB7">
      <w:pPr>
        <w:jc w:val="both"/>
        <w:rPr>
          <w:rFonts w:ascii="Times New Roman" w:hAnsi="Times New Roman" w:cs="Times New Roman"/>
          <w:color w:val="000000"/>
          <w:sz w:val="28"/>
          <w:szCs w:val="28"/>
        </w:rPr>
      </w:pPr>
    </w:p>
    <w:p w:rsidR="00850579" w:rsidRDefault="00850579" w:rsidP="003B7CB7">
      <w:pPr>
        <w:jc w:val="both"/>
        <w:rPr>
          <w:rFonts w:ascii="Times New Roman" w:hAnsi="Times New Roman" w:cs="Times New Roman"/>
          <w:color w:val="000000"/>
          <w:sz w:val="28"/>
          <w:szCs w:val="28"/>
        </w:rPr>
      </w:pPr>
    </w:p>
    <w:p w:rsidR="00850579" w:rsidRDefault="00850579" w:rsidP="003B7CB7">
      <w:pPr>
        <w:jc w:val="both"/>
        <w:rPr>
          <w:rFonts w:ascii="Times New Roman" w:hAnsi="Times New Roman" w:cs="Times New Roman"/>
          <w:color w:val="000000"/>
          <w:sz w:val="28"/>
          <w:szCs w:val="28"/>
        </w:rPr>
      </w:pPr>
    </w:p>
    <w:p w:rsidR="00850579" w:rsidRDefault="00850579" w:rsidP="003B7CB7">
      <w:pPr>
        <w:jc w:val="both"/>
        <w:rPr>
          <w:rFonts w:ascii="Times New Roman" w:hAnsi="Times New Roman" w:cs="Times New Roman"/>
          <w:color w:val="000000"/>
          <w:sz w:val="28"/>
          <w:szCs w:val="28"/>
        </w:rPr>
      </w:pPr>
    </w:p>
    <w:p w:rsidR="00850579" w:rsidRDefault="00850579" w:rsidP="003B7CB7">
      <w:pPr>
        <w:jc w:val="both"/>
        <w:rPr>
          <w:rFonts w:ascii="Times New Roman" w:hAnsi="Times New Roman" w:cs="Times New Roman"/>
          <w:color w:val="000000"/>
          <w:sz w:val="28"/>
          <w:szCs w:val="28"/>
        </w:rPr>
      </w:pPr>
    </w:p>
    <w:p w:rsidR="00850579" w:rsidRDefault="00850579" w:rsidP="003B7CB7">
      <w:pPr>
        <w:jc w:val="both"/>
        <w:rPr>
          <w:rFonts w:ascii="Times New Roman" w:hAnsi="Times New Roman" w:cs="Times New Roman"/>
          <w:color w:val="000000"/>
          <w:sz w:val="28"/>
          <w:szCs w:val="28"/>
        </w:rPr>
      </w:pPr>
    </w:p>
    <w:p w:rsidR="00850579" w:rsidRDefault="00850579" w:rsidP="003B7CB7">
      <w:pPr>
        <w:jc w:val="both"/>
        <w:rPr>
          <w:rFonts w:ascii="Times New Roman" w:hAnsi="Times New Roman" w:cs="Times New Roman"/>
          <w:color w:val="000000"/>
          <w:sz w:val="28"/>
          <w:szCs w:val="28"/>
        </w:rPr>
      </w:pPr>
    </w:p>
    <w:p w:rsidR="00850579" w:rsidRDefault="00850579" w:rsidP="003B7CB7">
      <w:pPr>
        <w:jc w:val="both"/>
        <w:rPr>
          <w:rFonts w:ascii="Times New Roman" w:hAnsi="Times New Roman" w:cs="Times New Roman"/>
          <w:color w:val="000000"/>
          <w:sz w:val="28"/>
          <w:szCs w:val="28"/>
        </w:rPr>
      </w:pPr>
    </w:p>
    <w:p w:rsidR="00850579" w:rsidRDefault="00850579" w:rsidP="003B7CB7">
      <w:pPr>
        <w:jc w:val="both"/>
        <w:rPr>
          <w:rFonts w:ascii="Times New Roman" w:hAnsi="Times New Roman" w:cs="Times New Roman"/>
          <w:color w:val="000000"/>
          <w:sz w:val="28"/>
          <w:szCs w:val="28"/>
        </w:rPr>
      </w:pPr>
    </w:p>
    <w:p w:rsidR="00AC302A" w:rsidRDefault="00AC302A" w:rsidP="003B7CB7">
      <w:pPr>
        <w:jc w:val="both"/>
        <w:rPr>
          <w:rFonts w:ascii="Times New Roman" w:hAnsi="Times New Roman" w:cs="Times New Roman"/>
          <w:color w:val="000000"/>
          <w:sz w:val="28"/>
          <w:szCs w:val="28"/>
        </w:rPr>
      </w:pPr>
    </w:p>
    <w:p w:rsidR="00AC302A" w:rsidRDefault="00AC302A" w:rsidP="003B7CB7">
      <w:pPr>
        <w:jc w:val="both"/>
        <w:rPr>
          <w:rFonts w:ascii="Times New Roman" w:hAnsi="Times New Roman" w:cs="Times New Roman"/>
          <w:color w:val="000000"/>
          <w:sz w:val="28"/>
          <w:szCs w:val="28"/>
        </w:rPr>
      </w:pPr>
    </w:p>
    <w:p w:rsidR="00AC302A" w:rsidRDefault="00AC302A" w:rsidP="003B7CB7">
      <w:pPr>
        <w:jc w:val="both"/>
        <w:rPr>
          <w:rFonts w:ascii="Times New Roman" w:hAnsi="Times New Roman" w:cs="Times New Roman"/>
          <w:color w:val="000000"/>
          <w:sz w:val="28"/>
          <w:szCs w:val="28"/>
        </w:rPr>
      </w:pPr>
    </w:p>
    <w:p w:rsidR="00AC302A" w:rsidRDefault="00AC302A" w:rsidP="003B7CB7">
      <w:pPr>
        <w:jc w:val="both"/>
        <w:rPr>
          <w:rFonts w:ascii="Times New Roman" w:hAnsi="Times New Roman" w:cs="Times New Roman"/>
          <w:color w:val="000000"/>
          <w:sz w:val="28"/>
          <w:szCs w:val="28"/>
        </w:rPr>
      </w:pPr>
    </w:p>
    <w:p w:rsidR="00AC302A" w:rsidRDefault="00AC302A" w:rsidP="003B7CB7">
      <w:pPr>
        <w:jc w:val="both"/>
        <w:rPr>
          <w:rFonts w:ascii="Times New Roman" w:hAnsi="Times New Roman" w:cs="Times New Roman"/>
          <w:color w:val="000000"/>
          <w:sz w:val="28"/>
          <w:szCs w:val="28"/>
        </w:rPr>
      </w:pPr>
    </w:p>
    <w:p w:rsidR="00AC302A" w:rsidRDefault="00AC302A" w:rsidP="003B7CB7">
      <w:pPr>
        <w:jc w:val="both"/>
        <w:rPr>
          <w:rFonts w:ascii="Times New Roman" w:hAnsi="Times New Roman" w:cs="Times New Roman"/>
          <w:color w:val="000000"/>
          <w:sz w:val="28"/>
          <w:szCs w:val="28"/>
        </w:rPr>
      </w:pPr>
    </w:p>
    <w:p w:rsidR="00AC302A" w:rsidRDefault="00AC302A" w:rsidP="003B7CB7">
      <w:pPr>
        <w:jc w:val="both"/>
        <w:rPr>
          <w:rFonts w:ascii="Times New Roman" w:hAnsi="Times New Roman" w:cs="Times New Roman"/>
          <w:color w:val="000000"/>
          <w:sz w:val="28"/>
          <w:szCs w:val="28"/>
        </w:rPr>
      </w:pPr>
    </w:p>
    <w:p w:rsidR="00AC302A" w:rsidRDefault="00AC302A" w:rsidP="003B7CB7">
      <w:pPr>
        <w:jc w:val="both"/>
        <w:rPr>
          <w:rFonts w:ascii="Times New Roman" w:hAnsi="Times New Roman" w:cs="Times New Roman"/>
          <w:color w:val="000000"/>
          <w:sz w:val="28"/>
          <w:szCs w:val="28"/>
        </w:rPr>
      </w:pPr>
    </w:p>
    <w:p w:rsidR="00850579" w:rsidRDefault="00850579" w:rsidP="003B7CB7">
      <w:pPr>
        <w:jc w:val="both"/>
        <w:rPr>
          <w:rFonts w:ascii="Times New Roman" w:hAnsi="Times New Roman" w:cs="Times New Roman"/>
          <w:color w:val="000000"/>
          <w:sz w:val="28"/>
          <w:szCs w:val="28"/>
        </w:rPr>
      </w:pPr>
    </w:p>
    <w:p w:rsidR="00850579" w:rsidRPr="00F0247E" w:rsidRDefault="00850579" w:rsidP="003B7CB7">
      <w:pPr>
        <w:jc w:val="both"/>
        <w:rPr>
          <w:rFonts w:ascii="Times New Roman" w:hAnsi="Times New Roman" w:cs="Times New Roman"/>
          <w:sz w:val="28"/>
          <w:szCs w:val="28"/>
        </w:rPr>
      </w:pPr>
    </w:p>
    <w:p w:rsidR="007853B4" w:rsidRPr="00F70226" w:rsidRDefault="007853B4" w:rsidP="00850579">
      <w:pPr>
        <w:pStyle w:val="Default"/>
        <w:jc w:val="right"/>
      </w:pPr>
      <w:r w:rsidRPr="00F70226">
        <w:rPr>
          <w:b/>
          <w:bCs/>
        </w:rPr>
        <w:t xml:space="preserve">Приложение № 3.4 </w:t>
      </w:r>
    </w:p>
    <w:p w:rsidR="007853B4" w:rsidRPr="00F70226" w:rsidRDefault="007853B4" w:rsidP="00850579">
      <w:pPr>
        <w:pStyle w:val="Default"/>
        <w:jc w:val="right"/>
      </w:pPr>
      <w:r w:rsidRPr="00F70226">
        <w:rPr>
          <w:b/>
          <w:bCs/>
        </w:rPr>
        <w:t xml:space="preserve">Приложение № 4 </w:t>
      </w:r>
    </w:p>
    <w:p w:rsidR="007853B4" w:rsidRPr="00F70226" w:rsidRDefault="007853B4" w:rsidP="00850579">
      <w:pPr>
        <w:pStyle w:val="Default"/>
        <w:jc w:val="center"/>
      </w:pPr>
      <w:r w:rsidRPr="00F70226">
        <w:rPr>
          <w:b/>
          <w:bCs/>
        </w:rPr>
        <w:t>к Положению об оплате труда</w:t>
      </w:r>
    </w:p>
    <w:p w:rsidR="007853B4" w:rsidRPr="00F70226" w:rsidRDefault="00850579" w:rsidP="00850579">
      <w:pPr>
        <w:pStyle w:val="Default"/>
        <w:jc w:val="center"/>
      </w:pPr>
      <w:r w:rsidRPr="00F70226">
        <w:rPr>
          <w:b/>
          <w:bCs/>
        </w:rPr>
        <w:t>работников МБОУ НОШ № 26 с</w:t>
      </w:r>
      <w:r w:rsidR="007853B4" w:rsidRPr="00F70226">
        <w:rPr>
          <w:b/>
          <w:bCs/>
        </w:rPr>
        <w:t>.</w:t>
      </w:r>
      <w:r w:rsidRPr="00F70226">
        <w:rPr>
          <w:b/>
          <w:bCs/>
        </w:rPr>
        <w:t xml:space="preserve"> Алентуйка</w:t>
      </w:r>
    </w:p>
    <w:p w:rsidR="007853B4" w:rsidRPr="00F70226" w:rsidRDefault="007853B4" w:rsidP="00850579">
      <w:pPr>
        <w:pStyle w:val="Default"/>
        <w:jc w:val="center"/>
      </w:pPr>
      <w:r w:rsidRPr="00F70226">
        <w:rPr>
          <w:b/>
          <w:bCs/>
        </w:rPr>
        <w:t>Выплаты за высокие р</w:t>
      </w:r>
      <w:r w:rsidR="00850579" w:rsidRPr="00F70226">
        <w:rPr>
          <w:b/>
          <w:bCs/>
        </w:rPr>
        <w:t>езультаты работы в МБОУ НОШ № 26</w:t>
      </w:r>
      <w:r w:rsidRPr="00F70226">
        <w:rPr>
          <w:b/>
          <w:bCs/>
        </w:rPr>
        <w:t>.</w:t>
      </w:r>
    </w:p>
    <w:p w:rsidR="007853B4" w:rsidRPr="00F70226" w:rsidRDefault="007853B4" w:rsidP="003B7CB7">
      <w:pPr>
        <w:pStyle w:val="Default"/>
        <w:spacing w:after="85"/>
        <w:jc w:val="both"/>
      </w:pPr>
      <w:r w:rsidRPr="00F70226">
        <w:t xml:space="preserve"> </w:t>
      </w:r>
      <w:r w:rsidRPr="00F70226">
        <w:rPr>
          <w:b/>
          <w:bCs/>
        </w:rPr>
        <w:t xml:space="preserve">за выполнение основных показателей деятельности организации; </w:t>
      </w:r>
    </w:p>
    <w:p w:rsidR="007853B4" w:rsidRPr="00F70226" w:rsidRDefault="007853B4" w:rsidP="003B7CB7">
      <w:pPr>
        <w:pStyle w:val="Default"/>
        <w:spacing w:after="85"/>
        <w:jc w:val="both"/>
      </w:pPr>
      <w:r w:rsidRPr="00F70226">
        <w:t xml:space="preserve"> </w:t>
      </w:r>
      <w:r w:rsidRPr="00F70226">
        <w:rPr>
          <w:b/>
          <w:bCs/>
        </w:rPr>
        <w:t>за внедрение новых форм и применение пере</w:t>
      </w:r>
      <w:r w:rsidR="00850579" w:rsidRPr="00F70226">
        <w:rPr>
          <w:b/>
          <w:bCs/>
        </w:rPr>
        <w:t>довых методов работы, за исполь</w:t>
      </w:r>
      <w:r w:rsidRPr="00F70226">
        <w:rPr>
          <w:b/>
          <w:bCs/>
        </w:rPr>
        <w:t xml:space="preserve">зование новых технологий </w:t>
      </w:r>
    </w:p>
    <w:p w:rsidR="007853B4" w:rsidRPr="00F70226" w:rsidRDefault="007853B4" w:rsidP="003B7CB7">
      <w:pPr>
        <w:pStyle w:val="Default"/>
        <w:spacing w:after="85"/>
        <w:jc w:val="both"/>
      </w:pPr>
      <w:r w:rsidRPr="00F70226">
        <w:t xml:space="preserve"> </w:t>
      </w:r>
      <w:r w:rsidRPr="00F70226">
        <w:rPr>
          <w:b/>
          <w:bCs/>
        </w:rPr>
        <w:t xml:space="preserve">за выполнение работ, не входящих в круг основных обязанностей работника, в том числе связанных с реализацией образовательной организацией краевых, целевых и ведомственных целевых программ; </w:t>
      </w:r>
    </w:p>
    <w:p w:rsidR="007853B4" w:rsidRPr="00F70226" w:rsidRDefault="007853B4" w:rsidP="003B7CB7">
      <w:pPr>
        <w:pStyle w:val="Default"/>
        <w:jc w:val="both"/>
      </w:pPr>
      <w:r w:rsidRPr="00F70226">
        <w:t xml:space="preserve"> </w:t>
      </w:r>
      <w:r w:rsidRPr="00F70226">
        <w:rPr>
          <w:b/>
          <w:bCs/>
        </w:rPr>
        <w:t xml:space="preserve">за организацию методической работы и т.п. </w:t>
      </w:r>
    </w:p>
    <w:p w:rsidR="007853B4" w:rsidRPr="00F70226" w:rsidRDefault="007853B4" w:rsidP="003B7CB7">
      <w:pPr>
        <w:pStyle w:val="Default"/>
        <w:jc w:val="both"/>
      </w:pPr>
    </w:p>
    <w:p w:rsidR="007853B4" w:rsidRPr="00F70226" w:rsidRDefault="007853B4" w:rsidP="003B7CB7">
      <w:pPr>
        <w:pStyle w:val="Default"/>
        <w:jc w:val="both"/>
      </w:pPr>
      <w:r w:rsidRPr="00F70226">
        <w:rPr>
          <w:b/>
          <w:bCs/>
        </w:rPr>
        <w:t xml:space="preserve">Учитель: </w:t>
      </w:r>
    </w:p>
    <w:p w:rsidR="007853B4" w:rsidRPr="00F70226" w:rsidRDefault="007853B4" w:rsidP="003B7CB7">
      <w:pPr>
        <w:pStyle w:val="Default"/>
        <w:jc w:val="both"/>
      </w:pPr>
      <w:r w:rsidRPr="00F70226">
        <w:t xml:space="preserve">- качество образования 50% и выше - 4% (по итогам учебной четверти); </w:t>
      </w:r>
    </w:p>
    <w:p w:rsidR="007853B4" w:rsidRPr="00F70226" w:rsidRDefault="007853B4" w:rsidP="003B7CB7">
      <w:pPr>
        <w:pStyle w:val="Default"/>
        <w:jc w:val="both"/>
      </w:pPr>
      <w:r w:rsidRPr="00F70226">
        <w:t>- за призеров в краевых и российских олимпиадах по предмету -3% (в т</w:t>
      </w:r>
      <w:r w:rsidR="00850579" w:rsidRPr="00F70226">
        <w:t>ечение</w:t>
      </w:r>
      <w:r w:rsidRPr="00F70226">
        <w:t xml:space="preserve"> года); </w:t>
      </w:r>
    </w:p>
    <w:p w:rsidR="007853B4" w:rsidRPr="00F70226" w:rsidRDefault="007853B4" w:rsidP="003B7CB7">
      <w:pPr>
        <w:pStyle w:val="Default"/>
        <w:jc w:val="both"/>
      </w:pPr>
      <w:r w:rsidRPr="00F70226">
        <w:t xml:space="preserve">-участие в форумах, соревнованиях и др. мероприятиях разного уровня с использованием проектной, исследовательской деятельности -3%; </w:t>
      </w:r>
    </w:p>
    <w:p w:rsidR="007853B4" w:rsidRPr="00F70226" w:rsidRDefault="007853B4" w:rsidP="003B7CB7">
      <w:pPr>
        <w:pStyle w:val="Default"/>
        <w:jc w:val="both"/>
      </w:pPr>
      <w:r w:rsidRPr="00F70226">
        <w:rPr>
          <w:b/>
          <w:bCs/>
        </w:rPr>
        <w:t xml:space="preserve">Итого: до 10% </w:t>
      </w:r>
    </w:p>
    <w:p w:rsidR="007853B4" w:rsidRPr="00F70226" w:rsidRDefault="007853B4" w:rsidP="003B7CB7">
      <w:pPr>
        <w:pStyle w:val="Default"/>
        <w:jc w:val="both"/>
      </w:pPr>
      <w:r w:rsidRPr="00F70226">
        <w:rPr>
          <w:b/>
          <w:bCs/>
        </w:rPr>
        <w:t xml:space="preserve">Педагог дополнительного образования. </w:t>
      </w:r>
    </w:p>
    <w:p w:rsidR="007853B4" w:rsidRPr="00F70226" w:rsidRDefault="007853B4" w:rsidP="003B7CB7">
      <w:pPr>
        <w:pStyle w:val="Default"/>
        <w:jc w:val="both"/>
      </w:pPr>
      <w:r w:rsidRPr="00F70226">
        <w:t xml:space="preserve">Активное участие </w:t>
      </w:r>
      <w:r w:rsidR="00850579" w:rsidRPr="00F70226">
        <w:t>об</w:t>
      </w:r>
      <w:r w:rsidRPr="00F70226">
        <w:t>уча</w:t>
      </w:r>
      <w:r w:rsidR="00850579" w:rsidRPr="00F70226">
        <w:t>ю</w:t>
      </w:r>
      <w:r w:rsidRPr="00F70226">
        <w:t xml:space="preserve">щихся в творческих конкурсах, акциях, выставках разного уровня – 3,5% </w:t>
      </w:r>
    </w:p>
    <w:p w:rsidR="007853B4" w:rsidRPr="00F70226" w:rsidRDefault="007853B4" w:rsidP="003B7CB7">
      <w:pPr>
        <w:pStyle w:val="Default"/>
        <w:jc w:val="both"/>
      </w:pPr>
      <w:r w:rsidRPr="00F70226">
        <w:t xml:space="preserve">Наличие творческих коллективов в школе (хор, вокальная студия и т.д) - 3% </w:t>
      </w:r>
    </w:p>
    <w:p w:rsidR="007853B4" w:rsidRPr="00F70226" w:rsidRDefault="007853B4" w:rsidP="003B7CB7">
      <w:pPr>
        <w:pStyle w:val="Default"/>
        <w:jc w:val="both"/>
      </w:pPr>
      <w:r w:rsidRPr="00F70226">
        <w:t xml:space="preserve">Распространение профессионального опыта (отчетные </w:t>
      </w:r>
      <w:r w:rsidR="00850579" w:rsidRPr="00F70226">
        <w:t>концерты и мероприятия, публика</w:t>
      </w:r>
      <w:r w:rsidRPr="00F70226">
        <w:t xml:space="preserve">ции в СМИ, выступления на МО и т.д) -3,5% </w:t>
      </w:r>
    </w:p>
    <w:p w:rsidR="007853B4" w:rsidRPr="00F70226" w:rsidRDefault="007853B4" w:rsidP="003B7CB7">
      <w:pPr>
        <w:pStyle w:val="Default"/>
        <w:jc w:val="both"/>
      </w:pPr>
      <w:r w:rsidRPr="00F70226">
        <w:rPr>
          <w:b/>
          <w:bCs/>
        </w:rPr>
        <w:t xml:space="preserve">Итого: до 10% </w:t>
      </w:r>
    </w:p>
    <w:p w:rsidR="007853B4" w:rsidRPr="00F70226" w:rsidRDefault="007853B4" w:rsidP="003B7CB7">
      <w:pPr>
        <w:pStyle w:val="Default"/>
        <w:jc w:val="both"/>
      </w:pPr>
      <w:r w:rsidRPr="00F70226">
        <w:rPr>
          <w:b/>
          <w:bCs/>
        </w:rPr>
        <w:t xml:space="preserve">Педагог – психолог </w:t>
      </w:r>
    </w:p>
    <w:p w:rsidR="007853B4" w:rsidRPr="00F70226" w:rsidRDefault="007853B4" w:rsidP="003B7CB7">
      <w:pPr>
        <w:pStyle w:val="Default"/>
        <w:jc w:val="both"/>
      </w:pPr>
      <w:r w:rsidRPr="00F70226">
        <w:t>Положительная динамика развития познавательной и</w:t>
      </w:r>
      <w:r w:rsidR="00850579" w:rsidRPr="00F70226">
        <w:t xml:space="preserve"> эмоционально-волевой сферы  обучаю</w:t>
      </w:r>
      <w:r w:rsidRPr="00F70226">
        <w:t xml:space="preserve">щихся 7 - 8 вида - 5% (по четвертям); </w:t>
      </w:r>
    </w:p>
    <w:p w:rsidR="007853B4" w:rsidRPr="00F70226" w:rsidRDefault="007853B4" w:rsidP="003B7CB7">
      <w:pPr>
        <w:pStyle w:val="Default"/>
        <w:jc w:val="both"/>
      </w:pPr>
      <w:r w:rsidRPr="00F70226">
        <w:t xml:space="preserve">Эффективная помощь </w:t>
      </w:r>
      <w:r w:rsidR="00850579" w:rsidRPr="00F70226">
        <w:t>об</w:t>
      </w:r>
      <w:r w:rsidRPr="00F70226">
        <w:t>уча</w:t>
      </w:r>
      <w:r w:rsidR="00850579" w:rsidRPr="00F70226">
        <w:t>ю</w:t>
      </w:r>
      <w:r w:rsidRPr="00F70226">
        <w:t xml:space="preserve">щимся в период адаптации – 5 % </w:t>
      </w:r>
    </w:p>
    <w:p w:rsidR="007853B4" w:rsidRPr="00F70226" w:rsidRDefault="007853B4" w:rsidP="003B7CB7">
      <w:pPr>
        <w:pStyle w:val="Default"/>
        <w:jc w:val="both"/>
      </w:pPr>
      <w:r w:rsidRPr="00F70226">
        <w:rPr>
          <w:b/>
          <w:bCs/>
        </w:rPr>
        <w:t xml:space="preserve">Итого: до 10% </w:t>
      </w:r>
    </w:p>
    <w:p w:rsidR="007853B4" w:rsidRPr="00F70226" w:rsidRDefault="007853B4" w:rsidP="003B7CB7">
      <w:pPr>
        <w:pStyle w:val="Default"/>
        <w:jc w:val="both"/>
      </w:pPr>
      <w:r w:rsidRPr="00F70226">
        <w:rPr>
          <w:b/>
          <w:bCs/>
        </w:rPr>
        <w:t xml:space="preserve">Заместители директора по УВР, ВР </w:t>
      </w:r>
    </w:p>
    <w:p w:rsidR="007853B4" w:rsidRPr="00F70226" w:rsidRDefault="007853B4" w:rsidP="003B7CB7">
      <w:pPr>
        <w:pStyle w:val="Default"/>
        <w:spacing w:after="69"/>
        <w:jc w:val="both"/>
      </w:pPr>
      <w:r w:rsidRPr="00F70226">
        <w:lastRenderedPageBreak/>
        <w:t xml:space="preserve">1. Обеспечение положительной динамики деятельности школы по четвертям - 8 %; </w:t>
      </w:r>
    </w:p>
    <w:p w:rsidR="007853B4" w:rsidRPr="00F70226" w:rsidRDefault="007853B4" w:rsidP="003B7CB7">
      <w:pPr>
        <w:pStyle w:val="Default"/>
        <w:spacing w:after="69"/>
        <w:jc w:val="both"/>
      </w:pPr>
      <w:r w:rsidRPr="00F70226">
        <w:t xml:space="preserve">2. Обеспечение работы школы в режиме развития (разработка долгосрочных программ, проектов и т.д.) – 8 %(в течении года); </w:t>
      </w:r>
    </w:p>
    <w:p w:rsidR="007853B4" w:rsidRPr="00F70226" w:rsidRDefault="007853B4" w:rsidP="003B7CB7">
      <w:pPr>
        <w:pStyle w:val="Default"/>
        <w:jc w:val="both"/>
      </w:pPr>
      <w:r w:rsidRPr="00F70226">
        <w:t xml:space="preserve">3. Активность деятельности образовательного учреждения (в семинарах, мастер-классах, круглых столах.) – 8 % (по четвертям); </w:t>
      </w:r>
    </w:p>
    <w:p w:rsidR="007853B4" w:rsidRPr="00F70226" w:rsidRDefault="007853B4" w:rsidP="003B7CB7">
      <w:pPr>
        <w:pStyle w:val="Default"/>
        <w:jc w:val="both"/>
      </w:pPr>
    </w:p>
    <w:p w:rsidR="007853B4" w:rsidRPr="00F70226" w:rsidRDefault="007853B4" w:rsidP="003B7CB7">
      <w:pPr>
        <w:pStyle w:val="Default"/>
        <w:jc w:val="both"/>
      </w:pPr>
      <w:r w:rsidRPr="00F70226">
        <w:rPr>
          <w:b/>
          <w:bCs/>
        </w:rPr>
        <w:t xml:space="preserve">Итого: до 24% </w:t>
      </w:r>
    </w:p>
    <w:p w:rsidR="007853B4" w:rsidRPr="00F70226" w:rsidRDefault="007853B4" w:rsidP="003B7CB7">
      <w:pPr>
        <w:pStyle w:val="Default"/>
        <w:jc w:val="both"/>
      </w:pPr>
      <w:r w:rsidRPr="00F70226">
        <w:rPr>
          <w:b/>
          <w:bCs/>
        </w:rPr>
        <w:t xml:space="preserve">Воспитатель </w:t>
      </w:r>
    </w:p>
    <w:p w:rsidR="007853B4" w:rsidRPr="00F70226" w:rsidRDefault="007853B4" w:rsidP="003B7CB7">
      <w:pPr>
        <w:jc w:val="both"/>
        <w:rPr>
          <w:rFonts w:ascii="Times New Roman" w:hAnsi="Times New Roman" w:cs="Times New Roman"/>
          <w:sz w:val="24"/>
          <w:szCs w:val="24"/>
        </w:rPr>
      </w:pPr>
      <w:r w:rsidRPr="00F70226">
        <w:rPr>
          <w:rFonts w:ascii="Times New Roman" w:hAnsi="Times New Roman" w:cs="Times New Roman"/>
          <w:sz w:val="24"/>
          <w:szCs w:val="24"/>
        </w:rPr>
        <w:t>1. Использование современных образовательных техно</w:t>
      </w:r>
      <w:r w:rsidR="00850579" w:rsidRPr="00F70226">
        <w:rPr>
          <w:rFonts w:ascii="Times New Roman" w:hAnsi="Times New Roman" w:cs="Times New Roman"/>
          <w:sz w:val="24"/>
          <w:szCs w:val="24"/>
        </w:rPr>
        <w:t>логий и парциальных программ фе</w:t>
      </w:r>
      <w:r w:rsidRPr="00F70226">
        <w:rPr>
          <w:rFonts w:ascii="Times New Roman" w:hAnsi="Times New Roman" w:cs="Times New Roman"/>
          <w:sz w:val="24"/>
          <w:szCs w:val="24"/>
        </w:rPr>
        <w:t xml:space="preserve">дерального и регионального значения, разработка и реализация учебной программы группы </w:t>
      </w:r>
      <w:r w:rsidRPr="00F70226">
        <w:rPr>
          <w:sz w:val="24"/>
          <w:szCs w:val="24"/>
        </w:rPr>
        <w:t xml:space="preserve">- </w:t>
      </w:r>
      <w:r w:rsidRPr="00F70226">
        <w:rPr>
          <w:rFonts w:ascii="Times New Roman" w:hAnsi="Times New Roman" w:cs="Times New Roman"/>
          <w:sz w:val="24"/>
          <w:szCs w:val="24"/>
        </w:rPr>
        <w:t>2%;</w:t>
      </w:r>
    </w:p>
    <w:p w:rsidR="007853B4" w:rsidRPr="00F70226" w:rsidRDefault="007853B4" w:rsidP="003B7CB7">
      <w:pPr>
        <w:pStyle w:val="Default"/>
        <w:jc w:val="both"/>
      </w:pPr>
      <w:r w:rsidRPr="00F70226">
        <w:t>2. Разработка и реализация индивидуальных образовательных маршрутов (с детьми ОВЗ, дети-инвалиды, ДЧБ, дети с аллергическими заболеваниям</w:t>
      </w:r>
      <w:r w:rsidR="00850579" w:rsidRPr="00F70226">
        <w:t>и, дети, не справляющиеся с про</w:t>
      </w:r>
      <w:r w:rsidRPr="00F70226">
        <w:t xml:space="preserve">граммой - 6%; </w:t>
      </w:r>
    </w:p>
    <w:p w:rsidR="007853B4" w:rsidRPr="00F70226" w:rsidRDefault="007853B4" w:rsidP="003B7CB7">
      <w:pPr>
        <w:pStyle w:val="Default"/>
        <w:jc w:val="both"/>
      </w:pPr>
      <w:r w:rsidRPr="00F70226">
        <w:t>3. Общие показатели уровня развития воспитанников Учреждения по результатам</w:t>
      </w:r>
      <w:r w:rsidR="00850579" w:rsidRPr="00F70226">
        <w:t xml:space="preserve"> монито</w:t>
      </w:r>
      <w:r w:rsidRPr="00F70226">
        <w:t xml:space="preserve">ринга реализации основной общеобразовательной программы дошкольного образования (высокий, средний) - 2% </w:t>
      </w:r>
    </w:p>
    <w:p w:rsidR="007853B4" w:rsidRPr="00F70226" w:rsidRDefault="007853B4" w:rsidP="003B7CB7">
      <w:pPr>
        <w:pStyle w:val="Default"/>
        <w:jc w:val="both"/>
      </w:pPr>
      <w:r w:rsidRPr="00F70226">
        <w:rPr>
          <w:b/>
          <w:bCs/>
        </w:rPr>
        <w:t xml:space="preserve">Итого: до 10% </w:t>
      </w:r>
    </w:p>
    <w:p w:rsidR="007853B4" w:rsidRPr="00F70226" w:rsidRDefault="007853B4" w:rsidP="003B7CB7">
      <w:pPr>
        <w:jc w:val="both"/>
        <w:rPr>
          <w:rFonts w:ascii="Times New Roman" w:hAnsi="Times New Roman" w:cs="Times New Roman"/>
          <w:sz w:val="24"/>
          <w:szCs w:val="24"/>
        </w:rPr>
      </w:pPr>
      <w:r w:rsidRPr="00F70226">
        <w:rPr>
          <w:rFonts w:ascii="Times New Roman" w:hAnsi="Times New Roman" w:cs="Times New Roman"/>
          <w:b/>
          <w:bCs/>
          <w:sz w:val="24"/>
          <w:szCs w:val="24"/>
        </w:rPr>
        <w:t xml:space="preserve">Примечание: </w:t>
      </w:r>
      <w:r w:rsidRPr="00F70226">
        <w:rPr>
          <w:rFonts w:ascii="Times New Roman" w:hAnsi="Times New Roman" w:cs="Times New Roman"/>
          <w:sz w:val="24"/>
          <w:szCs w:val="24"/>
        </w:rPr>
        <w:t>Выплаты производятся по определенным временным рамкам.</w:t>
      </w:r>
    </w:p>
    <w:p w:rsidR="007853B4" w:rsidRPr="00F70226" w:rsidRDefault="007853B4" w:rsidP="003B7CB7">
      <w:pPr>
        <w:jc w:val="both"/>
        <w:rPr>
          <w:rFonts w:ascii="Times New Roman" w:hAnsi="Times New Roman" w:cs="Times New Roman"/>
          <w:sz w:val="24"/>
          <w:szCs w:val="24"/>
        </w:rPr>
      </w:pPr>
    </w:p>
    <w:p w:rsidR="007853B4" w:rsidRPr="00F70226" w:rsidRDefault="007853B4" w:rsidP="003B7CB7">
      <w:pPr>
        <w:jc w:val="both"/>
        <w:rPr>
          <w:rFonts w:ascii="Times New Roman" w:hAnsi="Times New Roman" w:cs="Times New Roman"/>
          <w:sz w:val="24"/>
          <w:szCs w:val="24"/>
        </w:rPr>
      </w:pPr>
    </w:p>
    <w:p w:rsidR="007853B4" w:rsidRPr="00F70226" w:rsidRDefault="007853B4" w:rsidP="003B7CB7">
      <w:pPr>
        <w:jc w:val="both"/>
        <w:rPr>
          <w:rFonts w:ascii="Times New Roman" w:hAnsi="Times New Roman" w:cs="Times New Roman"/>
          <w:sz w:val="24"/>
          <w:szCs w:val="24"/>
        </w:rPr>
      </w:pPr>
    </w:p>
    <w:p w:rsidR="007853B4" w:rsidRPr="00F70226" w:rsidRDefault="007853B4" w:rsidP="003B7CB7">
      <w:pPr>
        <w:jc w:val="both"/>
        <w:rPr>
          <w:rFonts w:ascii="Times New Roman" w:hAnsi="Times New Roman" w:cs="Times New Roman"/>
          <w:sz w:val="24"/>
          <w:szCs w:val="24"/>
        </w:rPr>
      </w:pPr>
    </w:p>
    <w:p w:rsidR="007853B4" w:rsidRPr="00F70226" w:rsidRDefault="007853B4" w:rsidP="003B7CB7">
      <w:pPr>
        <w:jc w:val="both"/>
        <w:rPr>
          <w:rFonts w:ascii="Times New Roman" w:hAnsi="Times New Roman" w:cs="Times New Roman"/>
          <w:sz w:val="24"/>
          <w:szCs w:val="24"/>
        </w:rPr>
      </w:pPr>
    </w:p>
    <w:p w:rsidR="007853B4" w:rsidRPr="00F70226" w:rsidRDefault="007853B4" w:rsidP="003B7CB7">
      <w:pPr>
        <w:jc w:val="both"/>
        <w:rPr>
          <w:rFonts w:ascii="Times New Roman" w:hAnsi="Times New Roman" w:cs="Times New Roman"/>
          <w:sz w:val="24"/>
          <w:szCs w:val="24"/>
        </w:rPr>
      </w:pPr>
    </w:p>
    <w:p w:rsidR="007853B4" w:rsidRPr="00F70226" w:rsidRDefault="007853B4" w:rsidP="003B7CB7">
      <w:pPr>
        <w:jc w:val="both"/>
        <w:rPr>
          <w:rFonts w:ascii="Times New Roman" w:hAnsi="Times New Roman" w:cs="Times New Roman"/>
          <w:sz w:val="24"/>
          <w:szCs w:val="24"/>
        </w:rPr>
      </w:pPr>
    </w:p>
    <w:p w:rsidR="007853B4" w:rsidRPr="00F70226" w:rsidRDefault="007853B4" w:rsidP="003B7CB7">
      <w:pPr>
        <w:jc w:val="both"/>
        <w:rPr>
          <w:rFonts w:ascii="Times New Roman" w:hAnsi="Times New Roman" w:cs="Times New Roman"/>
          <w:sz w:val="24"/>
          <w:szCs w:val="24"/>
        </w:rPr>
      </w:pPr>
    </w:p>
    <w:p w:rsidR="007853B4" w:rsidRPr="00F70226" w:rsidRDefault="007853B4" w:rsidP="003B7CB7">
      <w:pPr>
        <w:jc w:val="both"/>
        <w:rPr>
          <w:rFonts w:ascii="Times New Roman" w:hAnsi="Times New Roman" w:cs="Times New Roman"/>
          <w:sz w:val="24"/>
          <w:szCs w:val="24"/>
        </w:rPr>
      </w:pPr>
    </w:p>
    <w:p w:rsidR="007853B4" w:rsidRPr="00F70226" w:rsidRDefault="007853B4" w:rsidP="003B7CB7">
      <w:pPr>
        <w:jc w:val="both"/>
        <w:rPr>
          <w:rFonts w:ascii="Times New Roman" w:hAnsi="Times New Roman" w:cs="Times New Roman"/>
          <w:sz w:val="24"/>
          <w:szCs w:val="24"/>
        </w:rPr>
      </w:pPr>
    </w:p>
    <w:p w:rsidR="007853B4" w:rsidRPr="00F70226" w:rsidRDefault="007853B4" w:rsidP="003B7CB7">
      <w:pPr>
        <w:jc w:val="both"/>
        <w:rPr>
          <w:rFonts w:ascii="Times New Roman" w:hAnsi="Times New Roman" w:cs="Times New Roman"/>
          <w:sz w:val="24"/>
          <w:szCs w:val="24"/>
        </w:rPr>
      </w:pPr>
    </w:p>
    <w:p w:rsidR="007853B4" w:rsidRPr="00F70226" w:rsidRDefault="007853B4" w:rsidP="003B7CB7">
      <w:pPr>
        <w:jc w:val="both"/>
        <w:rPr>
          <w:rFonts w:ascii="Times New Roman" w:hAnsi="Times New Roman" w:cs="Times New Roman"/>
          <w:sz w:val="24"/>
          <w:szCs w:val="24"/>
        </w:rPr>
      </w:pPr>
    </w:p>
    <w:p w:rsidR="007853B4" w:rsidRPr="00F70226" w:rsidRDefault="007853B4" w:rsidP="003B7CB7">
      <w:pPr>
        <w:jc w:val="both"/>
        <w:rPr>
          <w:rFonts w:ascii="Times New Roman" w:hAnsi="Times New Roman" w:cs="Times New Roman"/>
          <w:sz w:val="24"/>
          <w:szCs w:val="24"/>
        </w:rPr>
      </w:pPr>
    </w:p>
    <w:p w:rsidR="007853B4" w:rsidRPr="00F70226" w:rsidRDefault="007853B4" w:rsidP="003B7CB7">
      <w:pPr>
        <w:jc w:val="both"/>
        <w:rPr>
          <w:rFonts w:ascii="Times New Roman" w:hAnsi="Times New Roman" w:cs="Times New Roman"/>
          <w:sz w:val="24"/>
          <w:szCs w:val="24"/>
        </w:rPr>
      </w:pPr>
    </w:p>
    <w:p w:rsidR="007853B4" w:rsidRPr="00F70226" w:rsidRDefault="007853B4" w:rsidP="003B7CB7">
      <w:pPr>
        <w:jc w:val="both"/>
        <w:rPr>
          <w:rFonts w:ascii="Times New Roman" w:hAnsi="Times New Roman" w:cs="Times New Roman"/>
          <w:sz w:val="24"/>
          <w:szCs w:val="24"/>
        </w:rPr>
      </w:pPr>
    </w:p>
    <w:p w:rsidR="007853B4" w:rsidRPr="00F70226" w:rsidRDefault="007853B4" w:rsidP="003B7CB7">
      <w:pPr>
        <w:jc w:val="both"/>
        <w:rPr>
          <w:rFonts w:ascii="Times New Roman" w:hAnsi="Times New Roman" w:cs="Times New Roman"/>
          <w:sz w:val="24"/>
          <w:szCs w:val="24"/>
        </w:rPr>
      </w:pPr>
    </w:p>
    <w:p w:rsidR="007853B4" w:rsidRDefault="007853B4" w:rsidP="003B7CB7">
      <w:pPr>
        <w:jc w:val="both"/>
        <w:rPr>
          <w:rFonts w:ascii="Times New Roman" w:hAnsi="Times New Roman" w:cs="Times New Roman"/>
          <w:sz w:val="24"/>
          <w:szCs w:val="24"/>
        </w:rPr>
      </w:pPr>
    </w:p>
    <w:p w:rsidR="00850BB1" w:rsidRDefault="00850BB1" w:rsidP="003B7CB7">
      <w:pPr>
        <w:jc w:val="both"/>
        <w:rPr>
          <w:rFonts w:ascii="Times New Roman" w:hAnsi="Times New Roman" w:cs="Times New Roman"/>
          <w:sz w:val="24"/>
          <w:szCs w:val="24"/>
        </w:rPr>
      </w:pPr>
    </w:p>
    <w:p w:rsidR="00850BB1" w:rsidRDefault="00850BB1" w:rsidP="003B7CB7">
      <w:pPr>
        <w:jc w:val="both"/>
        <w:rPr>
          <w:rFonts w:ascii="Times New Roman" w:hAnsi="Times New Roman" w:cs="Times New Roman"/>
          <w:sz w:val="24"/>
          <w:szCs w:val="24"/>
        </w:rPr>
      </w:pPr>
    </w:p>
    <w:p w:rsidR="00850BB1" w:rsidRDefault="00850BB1" w:rsidP="003B7CB7">
      <w:pPr>
        <w:jc w:val="both"/>
        <w:rPr>
          <w:rFonts w:ascii="Times New Roman" w:hAnsi="Times New Roman" w:cs="Times New Roman"/>
          <w:sz w:val="24"/>
          <w:szCs w:val="24"/>
        </w:rPr>
      </w:pPr>
    </w:p>
    <w:p w:rsidR="00850BB1" w:rsidRDefault="00850BB1" w:rsidP="003B7CB7">
      <w:pPr>
        <w:jc w:val="both"/>
        <w:rPr>
          <w:rFonts w:ascii="Times New Roman" w:hAnsi="Times New Roman" w:cs="Times New Roman"/>
          <w:sz w:val="24"/>
          <w:szCs w:val="24"/>
        </w:rPr>
      </w:pPr>
    </w:p>
    <w:p w:rsidR="00850BB1" w:rsidRDefault="00850BB1" w:rsidP="003B7CB7">
      <w:pPr>
        <w:jc w:val="both"/>
        <w:rPr>
          <w:rFonts w:ascii="Times New Roman" w:hAnsi="Times New Roman" w:cs="Times New Roman"/>
          <w:sz w:val="24"/>
          <w:szCs w:val="24"/>
        </w:rPr>
      </w:pPr>
    </w:p>
    <w:p w:rsidR="00850BB1" w:rsidRDefault="00850BB1" w:rsidP="003B7CB7">
      <w:pPr>
        <w:jc w:val="both"/>
        <w:rPr>
          <w:rFonts w:ascii="Times New Roman" w:hAnsi="Times New Roman" w:cs="Times New Roman"/>
          <w:sz w:val="24"/>
          <w:szCs w:val="24"/>
        </w:rPr>
      </w:pPr>
    </w:p>
    <w:p w:rsidR="00850BB1" w:rsidRDefault="00850BB1" w:rsidP="003B7CB7">
      <w:pPr>
        <w:jc w:val="both"/>
        <w:rPr>
          <w:rFonts w:ascii="Times New Roman" w:hAnsi="Times New Roman" w:cs="Times New Roman"/>
          <w:sz w:val="24"/>
          <w:szCs w:val="24"/>
        </w:rPr>
      </w:pPr>
    </w:p>
    <w:p w:rsidR="00850BB1" w:rsidRPr="00F70226" w:rsidRDefault="00850BB1" w:rsidP="003B7CB7">
      <w:pPr>
        <w:jc w:val="both"/>
        <w:rPr>
          <w:rFonts w:ascii="Times New Roman" w:hAnsi="Times New Roman" w:cs="Times New Roman"/>
          <w:sz w:val="24"/>
          <w:szCs w:val="24"/>
        </w:rPr>
      </w:pPr>
    </w:p>
    <w:p w:rsidR="00850579" w:rsidRPr="00F70226" w:rsidRDefault="00850579" w:rsidP="003B7CB7">
      <w:pPr>
        <w:jc w:val="both"/>
        <w:rPr>
          <w:rFonts w:ascii="Times New Roman" w:hAnsi="Times New Roman" w:cs="Times New Roman"/>
          <w:sz w:val="24"/>
          <w:szCs w:val="24"/>
        </w:rPr>
      </w:pPr>
    </w:p>
    <w:p w:rsidR="007853B4" w:rsidRPr="00F70226" w:rsidRDefault="007853B4" w:rsidP="00850579">
      <w:pPr>
        <w:pStyle w:val="Default"/>
        <w:jc w:val="right"/>
      </w:pPr>
      <w:r w:rsidRPr="00F70226">
        <w:rPr>
          <w:b/>
          <w:bCs/>
        </w:rPr>
        <w:t xml:space="preserve">Приложение № 3.5. </w:t>
      </w:r>
    </w:p>
    <w:p w:rsidR="007853B4" w:rsidRPr="00F70226" w:rsidRDefault="007853B4" w:rsidP="00850579">
      <w:pPr>
        <w:pStyle w:val="Default"/>
        <w:jc w:val="right"/>
      </w:pPr>
      <w:r w:rsidRPr="00F70226">
        <w:rPr>
          <w:b/>
          <w:bCs/>
        </w:rPr>
        <w:t xml:space="preserve">Приложение № 5 </w:t>
      </w:r>
    </w:p>
    <w:p w:rsidR="007853B4" w:rsidRPr="00F70226" w:rsidRDefault="007853B4" w:rsidP="00850579">
      <w:pPr>
        <w:pStyle w:val="Default"/>
        <w:jc w:val="center"/>
      </w:pPr>
      <w:r w:rsidRPr="00F70226">
        <w:rPr>
          <w:b/>
          <w:bCs/>
        </w:rPr>
        <w:t>к Положению об оплате труда</w:t>
      </w:r>
    </w:p>
    <w:p w:rsidR="007853B4" w:rsidRPr="00F70226" w:rsidRDefault="00850579" w:rsidP="00850579">
      <w:pPr>
        <w:pStyle w:val="Default"/>
        <w:jc w:val="center"/>
      </w:pPr>
      <w:r w:rsidRPr="00F70226">
        <w:rPr>
          <w:b/>
          <w:bCs/>
        </w:rPr>
        <w:t>работников МБОУ НОШ № 26 с</w:t>
      </w:r>
      <w:r w:rsidR="007853B4" w:rsidRPr="00F70226">
        <w:rPr>
          <w:b/>
          <w:bCs/>
        </w:rPr>
        <w:t>.</w:t>
      </w:r>
      <w:r w:rsidRPr="00F70226">
        <w:rPr>
          <w:b/>
          <w:bCs/>
        </w:rPr>
        <w:t xml:space="preserve"> Алентуйка</w:t>
      </w:r>
    </w:p>
    <w:p w:rsidR="007853B4" w:rsidRPr="00F70226" w:rsidRDefault="007853B4" w:rsidP="00850579">
      <w:pPr>
        <w:pStyle w:val="Default"/>
        <w:jc w:val="center"/>
      </w:pPr>
      <w:r w:rsidRPr="00F70226">
        <w:rPr>
          <w:b/>
          <w:bCs/>
        </w:rPr>
        <w:t xml:space="preserve">Система премировании работников МБОУ НОШ № </w:t>
      </w:r>
      <w:r w:rsidR="00850579" w:rsidRPr="00F70226">
        <w:rPr>
          <w:b/>
          <w:bCs/>
        </w:rPr>
        <w:t>26</w:t>
      </w:r>
      <w:r w:rsidRPr="00F70226">
        <w:t>.</w:t>
      </w:r>
    </w:p>
    <w:p w:rsidR="007853B4" w:rsidRPr="00F70226" w:rsidRDefault="007853B4" w:rsidP="003B7CB7">
      <w:pPr>
        <w:pStyle w:val="Default"/>
        <w:jc w:val="both"/>
      </w:pPr>
      <w:r w:rsidRPr="00F70226">
        <w:rPr>
          <w:b/>
          <w:bCs/>
        </w:rPr>
        <w:t xml:space="preserve">Учитель: </w:t>
      </w:r>
    </w:p>
    <w:p w:rsidR="007853B4" w:rsidRPr="00F70226" w:rsidRDefault="007853B4" w:rsidP="003B7CB7">
      <w:pPr>
        <w:pStyle w:val="Default"/>
        <w:jc w:val="both"/>
      </w:pPr>
      <w:r w:rsidRPr="00F70226">
        <w:t xml:space="preserve">- снижение частоты обоснованных обращений </w:t>
      </w:r>
      <w:r w:rsidR="004A11A2" w:rsidRPr="00F70226">
        <w:t>об</w:t>
      </w:r>
      <w:r w:rsidRPr="00F70226">
        <w:t>уча</w:t>
      </w:r>
      <w:r w:rsidR="004A11A2" w:rsidRPr="00F70226">
        <w:t>ю</w:t>
      </w:r>
      <w:r w:rsidRPr="00F70226">
        <w:t xml:space="preserve">щихся, родителей, педагогов по поводу конфликтных ситуаций и высокой уровень решения конфликтных ситуаций; </w:t>
      </w:r>
    </w:p>
    <w:p w:rsidR="007853B4" w:rsidRPr="00F70226" w:rsidRDefault="007853B4" w:rsidP="003B7CB7">
      <w:pPr>
        <w:pStyle w:val="Default"/>
        <w:jc w:val="both"/>
      </w:pPr>
      <w:r w:rsidRPr="00F70226">
        <w:t xml:space="preserve">- проведение открытых уроков на высоком методическом уровне; </w:t>
      </w:r>
    </w:p>
    <w:p w:rsidR="007853B4" w:rsidRPr="00F70226" w:rsidRDefault="007853B4" w:rsidP="003B7CB7">
      <w:pPr>
        <w:pStyle w:val="Default"/>
        <w:jc w:val="both"/>
      </w:pPr>
      <w:r w:rsidRPr="00F70226">
        <w:t>- высокий уровень исполнительской дисциплины (подго</w:t>
      </w:r>
      <w:r w:rsidR="00850579" w:rsidRPr="00F70226">
        <w:t>товки отчетов, заполнения журна</w:t>
      </w:r>
      <w:r w:rsidRPr="00F70226">
        <w:t xml:space="preserve">лов, ведения личных дел и т.д.); </w:t>
      </w:r>
    </w:p>
    <w:p w:rsidR="007853B4" w:rsidRPr="00F70226" w:rsidRDefault="007853B4" w:rsidP="003B7CB7">
      <w:pPr>
        <w:pStyle w:val="Default"/>
        <w:jc w:val="both"/>
      </w:pPr>
      <w:r w:rsidRPr="00F70226">
        <w:t xml:space="preserve">- образцовое содержание кабинета; </w:t>
      </w:r>
    </w:p>
    <w:p w:rsidR="007853B4" w:rsidRPr="00F70226" w:rsidRDefault="007853B4" w:rsidP="003B7CB7">
      <w:pPr>
        <w:pStyle w:val="Default"/>
        <w:jc w:val="both"/>
      </w:pPr>
      <w:r w:rsidRPr="00F70226">
        <w:t xml:space="preserve">- организация и проведение мероприятий, способствующих сохранению и восстановлению психического и физического здоровья </w:t>
      </w:r>
      <w:r w:rsidR="00850579" w:rsidRPr="00F70226">
        <w:t>об</w:t>
      </w:r>
      <w:r w:rsidRPr="00F70226">
        <w:t>уча</w:t>
      </w:r>
      <w:r w:rsidR="00850579" w:rsidRPr="00F70226">
        <w:t>ю</w:t>
      </w:r>
      <w:r w:rsidRPr="00F70226">
        <w:t xml:space="preserve">щихся тематические классные часы о здоровом образе жизни, дни здоровья, туристические походы и т.п.); </w:t>
      </w:r>
    </w:p>
    <w:p w:rsidR="007853B4" w:rsidRPr="00F70226" w:rsidRDefault="007853B4" w:rsidP="003B7CB7">
      <w:pPr>
        <w:pStyle w:val="Default"/>
        <w:jc w:val="both"/>
      </w:pPr>
      <w:r w:rsidRPr="00F70226">
        <w:t xml:space="preserve">- за обучение </w:t>
      </w:r>
      <w:r w:rsidR="00850579" w:rsidRPr="00F70226">
        <w:t>об</w:t>
      </w:r>
      <w:r w:rsidRPr="00F70226">
        <w:t>уча</w:t>
      </w:r>
      <w:r w:rsidR="00850579" w:rsidRPr="00F70226">
        <w:t>ю</w:t>
      </w:r>
      <w:r w:rsidRPr="00F70226">
        <w:t xml:space="preserve">щихся в дистанционной форме; </w:t>
      </w:r>
    </w:p>
    <w:p w:rsidR="007853B4" w:rsidRPr="00F70226" w:rsidRDefault="007853B4" w:rsidP="003B7CB7">
      <w:pPr>
        <w:pStyle w:val="Default"/>
        <w:jc w:val="both"/>
      </w:pPr>
      <w:r w:rsidRPr="00F70226">
        <w:t xml:space="preserve">- устранение замечаний вышестоящих органов; </w:t>
      </w:r>
    </w:p>
    <w:p w:rsidR="007853B4" w:rsidRPr="00F70226" w:rsidRDefault="007853B4" w:rsidP="003B7CB7">
      <w:pPr>
        <w:pStyle w:val="Default"/>
        <w:jc w:val="both"/>
      </w:pPr>
      <w:r w:rsidRPr="00F70226">
        <w:t xml:space="preserve">- культура поведения. </w:t>
      </w:r>
    </w:p>
    <w:p w:rsidR="007853B4" w:rsidRPr="00F70226" w:rsidRDefault="007853B4" w:rsidP="003B7CB7">
      <w:pPr>
        <w:pStyle w:val="Default"/>
        <w:jc w:val="both"/>
      </w:pPr>
      <w:r w:rsidRPr="00F70226">
        <w:rPr>
          <w:b/>
          <w:bCs/>
        </w:rPr>
        <w:t xml:space="preserve">Итого: до 30% </w:t>
      </w:r>
    </w:p>
    <w:p w:rsidR="007853B4" w:rsidRPr="00F70226" w:rsidRDefault="007853B4" w:rsidP="003B7CB7">
      <w:pPr>
        <w:pStyle w:val="Default"/>
        <w:jc w:val="both"/>
      </w:pPr>
      <w:r w:rsidRPr="00F70226">
        <w:rPr>
          <w:b/>
          <w:bCs/>
        </w:rPr>
        <w:t xml:space="preserve">Заместитель директора по УВР, ВР </w:t>
      </w:r>
    </w:p>
    <w:p w:rsidR="007853B4" w:rsidRPr="00F70226" w:rsidRDefault="007853B4" w:rsidP="003B7CB7">
      <w:pPr>
        <w:pStyle w:val="Default"/>
        <w:jc w:val="both"/>
      </w:pPr>
      <w:r w:rsidRPr="00F70226">
        <w:t xml:space="preserve">- выполнение плана внутришкольного контроля, плана воспитательной работы; </w:t>
      </w:r>
    </w:p>
    <w:p w:rsidR="007853B4" w:rsidRPr="00F70226" w:rsidRDefault="007853B4" w:rsidP="003B7CB7">
      <w:pPr>
        <w:pStyle w:val="Default"/>
        <w:jc w:val="both"/>
      </w:pPr>
      <w:r w:rsidRPr="00F70226">
        <w:t xml:space="preserve">- высокий уровень организации и проведения итоговой и промежуточной аттестации </w:t>
      </w:r>
      <w:r w:rsidR="00850579" w:rsidRPr="00F70226">
        <w:t>об</w:t>
      </w:r>
      <w:r w:rsidRPr="00F70226">
        <w:t>уч</w:t>
      </w:r>
      <w:r w:rsidR="00850579" w:rsidRPr="00F70226">
        <w:t>аю</w:t>
      </w:r>
      <w:r w:rsidRPr="00F70226">
        <w:t xml:space="preserve">щихся; </w:t>
      </w:r>
    </w:p>
    <w:p w:rsidR="007853B4" w:rsidRPr="00F70226" w:rsidRDefault="007853B4" w:rsidP="003B7CB7">
      <w:pPr>
        <w:pStyle w:val="Default"/>
        <w:jc w:val="both"/>
      </w:pPr>
      <w:r w:rsidRPr="00F70226">
        <w:t>- высокий уровень организации и контроля (мониторинга</w:t>
      </w:r>
      <w:r w:rsidR="00850579" w:rsidRPr="00F70226">
        <w:t>) учебно-воспитательного процес</w:t>
      </w:r>
      <w:r w:rsidRPr="00F70226">
        <w:t xml:space="preserve">са; </w:t>
      </w:r>
    </w:p>
    <w:p w:rsidR="007853B4" w:rsidRPr="00F70226" w:rsidRDefault="007853B4" w:rsidP="003B7CB7">
      <w:pPr>
        <w:pStyle w:val="Default"/>
        <w:jc w:val="both"/>
      </w:pPr>
      <w:r w:rsidRPr="00F70226">
        <w:t>- качественная организация работы общественных органов, участвующих в управлении школой (экспертно-методический совет, педагогический совет, органы ученичес</w:t>
      </w:r>
      <w:r w:rsidR="00850579" w:rsidRPr="00F70226">
        <w:t>кого само</w:t>
      </w:r>
      <w:r w:rsidRPr="00F70226">
        <w:t xml:space="preserve">управления и т.д.); </w:t>
      </w:r>
    </w:p>
    <w:p w:rsidR="007853B4" w:rsidRPr="00F70226" w:rsidRDefault="007853B4" w:rsidP="003B7CB7">
      <w:pPr>
        <w:pStyle w:val="Default"/>
        <w:jc w:val="both"/>
      </w:pPr>
      <w:r w:rsidRPr="00F70226">
        <w:t xml:space="preserve">- высокий уровень организации аттестации педагогических работников школы; </w:t>
      </w:r>
    </w:p>
    <w:p w:rsidR="007853B4" w:rsidRPr="00F70226" w:rsidRDefault="007853B4" w:rsidP="003B7CB7">
      <w:pPr>
        <w:pStyle w:val="Default"/>
        <w:jc w:val="both"/>
      </w:pPr>
      <w:r w:rsidRPr="00F70226">
        <w:t xml:space="preserve">- поддержание благоприятного психологического климата в коллективе; </w:t>
      </w:r>
    </w:p>
    <w:p w:rsidR="007853B4" w:rsidRPr="00F70226" w:rsidRDefault="007853B4" w:rsidP="003B7CB7">
      <w:pPr>
        <w:pStyle w:val="Default"/>
        <w:jc w:val="both"/>
      </w:pPr>
      <w:r w:rsidRPr="00F70226">
        <w:t xml:space="preserve">- участие и внедрение инновационных процессов в ОУ; </w:t>
      </w:r>
    </w:p>
    <w:p w:rsidR="007853B4" w:rsidRPr="00F70226" w:rsidRDefault="007853B4" w:rsidP="003B7CB7">
      <w:pPr>
        <w:pStyle w:val="Default"/>
        <w:jc w:val="both"/>
      </w:pPr>
      <w:r w:rsidRPr="00F70226">
        <w:t xml:space="preserve">- устранение замечаний вышестоящих органов; </w:t>
      </w:r>
    </w:p>
    <w:p w:rsidR="007853B4" w:rsidRPr="00F70226" w:rsidRDefault="007853B4" w:rsidP="003B7CB7">
      <w:pPr>
        <w:pStyle w:val="Default"/>
        <w:jc w:val="both"/>
      </w:pPr>
      <w:r w:rsidRPr="00F70226">
        <w:t xml:space="preserve">- уровень исполнительской дисциплины; </w:t>
      </w:r>
    </w:p>
    <w:p w:rsidR="007853B4" w:rsidRPr="00F70226" w:rsidRDefault="007853B4" w:rsidP="003B7CB7">
      <w:pPr>
        <w:pStyle w:val="Default"/>
        <w:jc w:val="both"/>
      </w:pPr>
      <w:r w:rsidRPr="00F70226">
        <w:lastRenderedPageBreak/>
        <w:t xml:space="preserve">- культура поведения. </w:t>
      </w:r>
    </w:p>
    <w:p w:rsidR="007853B4" w:rsidRPr="00F70226" w:rsidRDefault="007853B4" w:rsidP="003B7CB7">
      <w:pPr>
        <w:pStyle w:val="Default"/>
        <w:jc w:val="both"/>
      </w:pPr>
      <w:r w:rsidRPr="00F70226">
        <w:rPr>
          <w:b/>
          <w:bCs/>
        </w:rPr>
        <w:t xml:space="preserve">Итого: до 40% </w:t>
      </w:r>
    </w:p>
    <w:p w:rsidR="007853B4" w:rsidRPr="00F70226" w:rsidRDefault="007853B4" w:rsidP="003B7CB7">
      <w:pPr>
        <w:pStyle w:val="Default"/>
        <w:jc w:val="both"/>
      </w:pPr>
      <w:r w:rsidRPr="00F70226">
        <w:rPr>
          <w:b/>
          <w:bCs/>
        </w:rPr>
        <w:t xml:space="preserve">Бухгалтер </w:t>
      </w:r>
    </w:p>
    <w:p w:rsidR="007853B4" w:rsidRPr="00F70226" w:rsidRDefault="007853B4" w:rsidP="003B7CB7">
      <w:pPr>
        <w:pStyle w:val="Default"/>
        <w:jc w:val="both"/>
      </w:pPr>
      <w:r w:rsidRPr="00F70226">
        <w:t xml:space="preserve">- своевременное и качественное предоставление отчетности разного уровня, отчетов по предъявляемым формам; </w:t>
      </w:r>
    </w:p>
    <w:p w:rsidR="007853B4" w:rsidRPr="00F70226" w:rsidRDefault="007853B4" w:rsidP="003B7CB7">
      <w:pPr>
        <w:pStyle w:val="Default"/>
        <w:jc w:val="both"/>
      </w:pPr>
      <w:r w:rsidRPr="00F70226">
        <w:t xml:space="preserve">- разработка новых программ, положений, подготовка экономических расчетов; </w:t>
      </w:r>
    </w:p>
    <w:p w:rsidR="007853B4" w:rsidRPr="00F70226" w:rsidRDefault="007853B4" w:rsidP="003B7CB7">
      <w:pPr>
        <w:pStyle w:val="Default"/>
        <w:jc w:val="both"/>
      </w:pPr>
      <w:r w:rsidRPr="00F70226">
        <w:t xml:space="preserve">- работа с внебюджетными средствами, ведение отчетной документации; </w:t>
      </w:r>
    </w:p>
    <w:p w:rsidR="007853B4" w:rsidRPr="00F70226" w:rsidRDefault="007853B4" w:rsidP="003B7CB7">
      <w:pPr>
        <w:pStyle w:val="Default"/>
        <w:jc w:val="both"/>
      </w:pPr>
      <w:r w:rsidRPr="00F70226">
        <w:t>- качественное ведение документации (анализ плана фи</w:t>
      </w:r>
      <w:r w:rsidR="00850579" w:rsidRPr="00F70226">
        <w:t>нансово-хозяйственной деятельно</w:t>
      </w:r>
      <w:r w:rsidRPr="00F70226">
        <w:t xml:space="preserve">сти, проекты и т.д); </w:t>
      </w:r>
    </w:p>
    <w:p w:rsidR="007853B4" w:rsidRPr="00F70226" w:rsidRDefault="007853B4" w:rsidP="003B7CB7">
      <w:pPr>
        <w:pStyle w:val="Default"/>
        <w:jc w:val="both"/>
      </w:pPr>
      <w:r w:rsidRPr="00F70226">
        <w:t xml:space="preserve">- работа с использованием современных ИКТ; </w:t>
      </w:r>
    </w:p>
    <w:p w:rsidR="007853B4" w:rsidRPr="00F70226" w:rsidRDefault="007853B4" w:rsidP="003B7CB7">
      <w:pPr>
        <w:pStyle w:val="Default"/>
        <w:jc w:val="both"/>
      </w:pPr>
      <w:r w:rsidRPr="00F70226">
        <w:t xml:space="preserve">- устранение замечаний вышестоящих органов; </w:t>
      </w:r>
    </w:p>
    <w:p w:rsidR="007853B4" w:rsidRPr="00F70226" w:rsidRDefault="007853B4" w:rsidP="003B7CB7">
      <w:pPr>
        <w:pStyle w:val="Default"/>
        <w:jc w:val="both"/>
      </w:pPr>
      <w:r w:rsidRPr="00F70226">
        <w:t xml:space="preserve">- уровень исполнительской дисциплины; </w:t>
      </w:r>
    </w:p>
    <w:p w:rsidR="007853B4" w:rsidRPr="00F70226" w:rsidRDefault="007853B4" w:rsidP="003B7CB7">
      <w:pPr>
        <w:pStyle w:val="Default"/>
        <w:jc w:val="both"/>
      </w:pPr>
      <w:r w:rsidRPr="00F70226">
        <w:t xml:space="preserve">- культура поведения. </w:t>
      </w:r>
    </w:p>
    <w:p w:rsidR="007853B4" w:rsidRPr="00F70226" w:rsidRDefault="007853B4" w:rsidP="003B7CB7">
      <w:pPr>
        <w:jc w:val="both"/>
        <w:rPr>
          <w:rFonts w:ascii="Times New Roman" w:hAnsi="Times New Roman" w:cs="Times New Roman"/>
          <w:b/>
          <w:bCs/>
          <w:sz w:val="24"/>
          <w:szCs w:val="24"/>
        </w:rPr>
      </w:pPr>
      <w:r w:rsidRPr="00F70226">
        <w:rPr>
          <w:rFonts w:ascii="Times New Roman" w:hAnsi="Times New Roman" w:cs="Times New Roman"/>
          <w:b/>
          <w:bCs/>
          <w:sz w:val="24"/>
          <w:szCs w:val="24"/>
        </w:rPr>
        <w:t>Итого: до 70%</w:t>
      </w:r>
    </w:p>
    <w:p w:rsidR="007853B4" w:rsidRPr="00F70226" w:rsidRDefault="007853B4" w:rsidP="003B7CB7">
      <w:pPr>
        <w:pStyle w:val="Default"/>
        <w:jc w:val="both"/>
      </w:pPr>
      <w:r w:rsidRPr="00F70226">
        <w:rPr>
          <w:b/>
          <w:bCs/>
        </w:rPr>
        <w:t xml:space="preserve">Педагог психолог. </w:t>
      </w:r>
    </w:p>
    <w:p w:rsidR="007853B4" w:rsidRPr="00F70226" w:rsidRDefault="007853B4" w:rsidP="003B7CB7">
      <w:pPr>
        <w:pStyle w:val="Default"/>
        <w:jc w:val="both"/>
      </w:pPr>
      <w:r w:rsidRPr="00F70226">
        <w:t xml:space="preserve">- результативность коррекционно-развивающей работы с </w:t>
      </w:r>
      <w:r w:rsidR="009C6725" w:rsidRPr="00F70226">
        <w:t>об</w:t>
      </w:r>
      <w:r w:rsidR="00850579" w:rsidRPr="00F70226">
        <w:t>уча</w:t>
      </w:r>
      <w:r w:rsidR="009C6725" w:rsidRPr="00F70226">
        <w:t>ю</w:t>
      </w:r>
      <w:r w:rsidR="00850579" w:rsidRPr="00F70226">
        <w:t>щимися (успеваемость, резуль</w:t>
      </w:r>
      <w:r w:rsidRPr="00F70226">
        <w:t xml:space="preserve">таты личностного роста и т.д); </w:t>
      </w:r>
    </w:p>
    <w:p w:rsidR="007853B4" w:rsidRPr="00F70226" w:rsidRDefault="007853B4" w:rsidP="003B7CB7">
      <w:pPr>
        <w:pStyle w:val="Default"/>
        <w:jc w:val="both"/>
      </w:pPr>
      <w:r w:rsidRPr="00F70226">
        <w:t xml:space="preserve">- своевременное и качественное ведение банка данных </w:t>
      </w:r>
      <w:r w:rsidR="00850579" w:rsidRPr="00F70226">
        <w:t>детей, охваченных различными ви</w:t>
      </w:r>
      <w:r w:rsidRPr="00F70226">
        <w:t xml:space="preserve">дами контроля; </w:t>
      </w:r>
    </w:p>
    <w:p w:rsidR="007853B4" w:rsidRPr="00F70226" w:rsidRDefault="007853B4" w:rsidP="003B7CB7">
      <w:pPr>
        <w:pStyle w:val="Default"/>
        <w:jc w:val="both"/>
      </w:pPr>
      <w:r w:rsidRPr="00F70226">
        <w:t xml:space="preserve">- позицирование своих и </w:t>
      </w:r>
      <w:r w:rsidR="009C6725" w:rsidRPr="00F70226">
        <w:t>об</w:t>
      </w:r>
      <w:r w:rsidRPr="00F70226">
        <w:t>уча</w:t>
      </w:r>
      <w:r w:rsidR="009C6725" w:rsidRPr="00F70226">
        <w:t>ю</w:t>
      </w:r>
      <w:r w:rsidRPr="00F70226">
        <w:t xml:space="preserve">щихся достижений на разных уровнях; </w:t>
      </w:r>
    </w:p>
    <w:p w:rsidR="007853B4" w:rsidRPr="00F70226" w:rsidRDefault="007853B4" w:rsidP="003B7CB7">
      <w:pPr>
        <w:pStyle w:val="Default"/>
        <w:jc w:val="both"/>
      </w:pPr>
      <w:r w:rsidRPr="00F70226">
        <w:t xml:space="preserve">- устранение замечаний вышестоящих органов; </w:t>
      </w:r>
    </w:p>
    <w:p w:rsidR="007853B4" w:rsidRPr="00F70226" w:rsidRDefault="007853B4" w:rsidP="003B7CB7">
      <w:pPr>
        <w:pStyle w:val="Default"/>
        <w:jc w:val="both"/>
      </w:pPr>
      <w:r w:rsidRPr="00F70226">
        <w:t xml:space="preserve">- уровень исполнительской дисциплины; </w:t>
      </w:r>
    </w:p>
    <w:p w:rsidR="007853B4" w:rsidRPr="00F70226" w:rsidRDefault="007853B4" w:rsidP="003B7CB7">
      <w:pPr>
        <w:pStyle w:val="Default"/>
        <w:jc w:val="both"/>
      </w:pPr>
      <w:r w:rsidRPr="00F70226">
        <w:t xml:space="preserve">- культура поведения. </w:t>
      </w:r>
    </w:p>
    <w:p w:rsidR="007853B4" w:rsidRPr="00F70226" w:rsidRDefault="007853B4" w:rsidP="003B7CB7">
      <w:pPr>
        <w:pStyle w:val="Default"/>
        <w:jc w:val="both"/>
      </w:pPr>
      <w:r w:rsidRPr="00F70226">
        <w:rPr>
          <w:b/>
          <w:bCs/>
        </w:rPr>
        <w:t xml:space="preserve">Итого: до 30% </w:t>
      </w:r>
    </w:p>
    <w:p w:rsidR="007853B4" w:rsidRPr="00F70226" w:rsidRDefault="007853B4" w:rsidP="003B7CB7">
      <w:pPr>
        <w:pStyle w:val="Default"/>
        <w:jc w:val="both"/>
      </w:pPr>
      <w:r w:rsidRPr="00F70226">
        <w:rPr>
          <w:b/>
          <w:bCs/>
        </w:rPr>
        <w:t xml:space="preserve">Педагог библиотекарь </w:t>
      </w:r>
    </w:p>
    <w:p w:rsidR="007853B4" w:rsidRPr="00F70226" w:rsidRDefault="007853B4" w:rsidP="003B7CB7">
      <w:pPr>
        <w:pStyle w:val="Default"/>
        <w:jc w:val="both"/>
      </w:pPr>
      <w:r w:rsidRPr="00F70226">
        <w:t xml:space="preserve">- высокая читательская активность обучающихся; </w:t>
      </w:r>
    </w:p>
    <w:p w:rsidR="007853B4" w:rsidRPr="00F70226" w:rsidRDefault="007853B4" w:rsidP="003B7CB7">
      <w:pPr>
        <w:pStyle w:val="Default"/>
        <w:jc w:val="both"/>
      </w:pPr>
      <w:r w:rsidRPr="00F70226">
        <w:t xml:space="preserve">- пропаганда различных форм информационно- культурного досуга; </w:t>
      </w:r>
    </w:p>
    <w:p w:rsidR="007853B4" w:rsidRPr="00F70226" w:rsidRDefault="007853B4" w:rsidP="003B7CB7">
      <w:pPr>
        <w:pStyle w:val="Default"/>
        <w:jc w:val="both"/>
      </w:pPr>
      <w:r w:rsidRPr="00F70226">
        <w:t xml:space="preserve">- участие в общешкольных и районных мероприятиях ; </w:t>
      </w:r>
    </w:p>
    <w:p w:rsidR="007853B4" w:rsidRPr="00F70226" w:rsidRDefault="007853B4" w:rsidP="003B7CB7">
      <w:pPr>
        <w:pStyle w:val="Default"/>
        <w:jc w:val="both"/>
      </w:pPr>
      <w:r w:rsidRPr="00F70226">
        <w:t xml:space="preserve">- оформление тематических выставок; </w:t>
      </w:r>
    </w:p>
    <w:p w:rsidR="007853B4" w:rsidRPr="00F70226" w:rsidRDefault="007853B4" w:rsidP="003B7CB7">
      <w:pPr>
        <w:pStyle w:val="Default"/>
        <w:jc w:val="both"/>
      </w:pPr>
      <w:r w:rsidRPr="00F70226">
        <w:t xml:space="preserve">- творческая инициатива в коллективе; </w:t>
      </w:r>
    </w:p>
    <w:p w:rsidR="007853B4" w:rsidRPr="00F70226" w:rsidRDefault="007853B4" w:rsidP="003B7CB7">
      <w:pPr>
        <w:pStyle w:val="Default"/>
        <w:jc w:val="both"/>
      </w:pPr>
      <w:r w:rsidRPr="00F70226">
        <w:t xml:space="preserve">- устранение замечаний вышестоящих органов; </w:t>
      </w:r>
    </w:p>
    <w:p w:rsidR="007853B4" w:rsidRPr="00F70226" w:rsidRDefault="007853B4" w:rsidP="003B7CB7">
      <w:pPr>
        <w:pStyle w:val="Default"/>
        <w:jc w:val="both"/>
      </w:pPr>
      <w:r w:rsidRPr="00F70226">
        <w:t xml:space="preserve">- уровень исполнительской дисциплины; </w:t>
      </w:r>
    </w:p>
    <w:p w:rsidR="007853B4" w:rsidRPr="00F70226" w:rsidRDefault="007853B4" w:rsidP="003B7CB7">
      <w:pPr>
        <w:pStyle w:val="Default"/>
        <w:jc w:val="both"/>
      </w:pPr>
      <w:r w:rsidRPr="00F70226">
        <w:t xml:space="preserve">- культура поведения. </w:t>
      </w:r>
    </w:p>
    <w:p w:rsidR="007853B4" w:rsidRPr="00F70226" w:rsidRDefault="007853B4" w:rsidP="003B7CB7">
      <w:pPr>
        <w:pStyle w:val="Default"/>
        <w:jc w:val="both"/>
      </w:pPr>
      <w:r w:rsidRPr="00F70226">
        <w:rPr>
          <w:b/>
          <w:bCs/>
        </w:rPr>
        <w:t xml:space="preserve">Итого: до 30% </w:t>
      </w:r>
    </w:p>
    <w:p w:rsidR="007853B4" w:rsidRPr="00F70226" w:rsidRDefault="007853B4" w:rsidP="003B7CB7">
      <w:pPr>
        <w:pStyle w:val="Default"/>
        <w:jc w:val="both"/>
      </w:pPr>
      <w:r w:rsidRPr="00F70226">
        <w:rPr>
          <w:b/>
          <w:bCs/>
        </w:rPr>
        <w:t xml:space="preserve">Воспитатель </w:t>
      </w:r>
    </w:p>
    <w:p w:rsidR="007853B4" w:rsidRPr="00F70226" w:rsidRDefault="007853B4" w:rsidP="003B7CB7">
      <w:pPr>
        <w:pStyle w:val="Default"/>
        <w:jc w:val="both"/>
      </w:pPr>
      <w:r w:rsidRPr="00F70226">
        <w:t>1. Использование педагогом информационно-коммуни</w:t>
      </w:r>
      <w:r w:rsidR="00204A0B" w:rsidRPr="00F70226">
        <w:t>кационных технологий в образова</w:t>
      </w:r>
      <w:r w:rsidRPr="00F70226">
        <w:t xml:space="preserve">тельном процессе; </w:t>
      </w:r>
    </w:p>
    <w:p w:rsidR="007853B4" w:rsidRPr="00F70226" w:rsidRDefault="007853B4" w:rsidP="003B7CB7">
      <w:pPr>
        <w:pStyle w:val="Default"/>
        <w:jc w:val="both"/>
      </w:pPr>
      <w:r w:rsidRPr="00F70226">
        <w:t xml:space="preserve">2. Применение воспитателем на занятиях и вне занятий проектных методик и технологий; </w:t>
      </w:r>
    </w:p>
    <w:p w:rsidR="007853B4" w:rsidRPr="00F70226" w:rsidRDefault="007853B4" w:rsidP="003B7CB7">
      <w:pPr>
        <w:pStyle w:val="Default"/>
        <w:jc w:val="both"/>
      </w:pPr>
      <w:r w:rsidRPr="00F70226">
        <w:t>3. Соблюдение нормативных требований (безопасность, з</w:t>
      </w:r>
      <w:r w:rsidR="00204A0B" w:rsidRPr="00F70226">
        <w:t>анятия, режим дня, прогулка, за</w:t>
      </w:r>
      <w:r w:rsidRPr="00F70226">
        <w:t xml:space="preserve">каливание и т.д.); </w:t>
      </w:r>
    </w:p>
    <w:p w:rsidR="007853B4" w:rsidRPr="00F70226" w:rsidRDefault="007853B4" w:rsidP="003B7CB7">
      <w:pPr>
        <w:pStyle w:val="Default"/>
        <w:jc w:val="both"/>
      </w:pPr>
      <w:r w:rsidRPr="00F70226">
        <w:t xml:space="preserve">4. Выполнение дополнительного объема работы (замещение отсутствующего воспитателя, исполнение ролей на утренниках в других группах, выполнение общественной нагрузки, выполнение хозяйственной работы в группе, на территории д/сада, в огороде, в цветнике и т.д.); </w:t>
      </w:r>
    </w:p>
    <w:p w:rsidR="007853B4" w:rsidRPr="00F70226" w:rsidRDefault="007853B4" w:rsidP="003B7CB7">
      <w:pPr>
        <w:pStyle w:val="Default"/>
        <w:jc w:val="both"/>
      </w:pPr>
      <w:r w:rsidRPr="00F70226">
        <w:t xml:space="preserve">5. Устранение замечаний вышестоящих органов; </w:t>
      </w:r>
    </w:p>
    <w:p w:rsidR="007853B4" w:rsidRPr="00F70226" w:rsidRDefault="007853B4" w:rsidP="003B7CB7">
      <w:pPr>
        <w:pStyle w:val="Default"/>
        <w:jc w:val="both"/>
      </w:pPr>
      <w:r w:rsidRPr="00F70226">
        <w:t xml:space="preserve">6. Уровень исполнительской дисциплины; </w:t>
      </w:r>
    </w:p>
    <w:p w:rsidR="007853B4" w:rsidRPr="00F70226" w:rsidRDefault="007853B4" w:rsidP="003B7CB7">
      <w:pPr>
        <w:pStyle w:val="Default"/>
        <w:jc w:val="both"/>
      </w:pPr>
      <w:r w:rsidRPr="00F70226">
        <w:t xml:space="preserve">7. Культура поведения. </w:t>
      </w:r>
    </w:p>
    <w:p w:rsidR="007853B4" w:rsidRPr="00F70226" w:rsidRDefault="007853B4" w:rsidP="003B7CB7">
      <w:pPr>
        <w:pStyle w:val="Default"/>
        <w:jc w:val="both"/>
      </w:pPr>
      <w:r w:rsidRPr="00F70226">
        <w:rPr>
          <w:b/>
          <w:bCs/>
        </w:rPr>
        <w:t xml:space="preserve">Итого: до 30% </w:t>
      </w:r>
    </w:p>
    <w:p w:rsidR="007853B4" w:rsidRPr="00F70226" w:rsidRDefault="007853B4" w:rsidP="003B7CB7">
      <w:pPr>
        <w:pStyle w:val="Default"/>
        <w:jc w:val="both"/>
      </w:pPr>
      <w:r w:rsidRPr="00F70226">
        <w:rPr>
          <w:b/>
          <w:bCs/>
        </w:rPr>
        <w:t xml:space="preserve">Работник по комплексному обслуживанию и ремонту зданий </w:t>
      </w:r>
    </w:p>
    <w:p w:rsidR="007853B4" w:rsidRPr="00F70226" w:rsidRDefault="007853B4" w:rsidP="003B7CB7">
      <w:pPr>
        <w:pStyle w:val="Default"/>
        <w:spacing w:after="68"/>
        <w:jc w:val="both"/>
      </w:pPr>
      <w:r w:rsidRPr="00F70226">
        <w:t xml:space="preserve">1. Содержание закрепленного помещения в санитарно-гигиеническим состоянии; </w:t>
      </w:r>
    </w:p>
    <w:p w:rsidR="007853B4" w:rsidRPr="00F70226" w:rsidRDefault="007853B4" w:rsidP="003B7CB7">
      <w:pPr>
        <w:pStyle w:val="Default"/>
        <w:spacing w:after="68"/>
        <w:jc w:val="both"/>
      </w:pPr>
      <w:r w:rsidRPr="00F70226">
        <w:t xml:space="preserve">2. Обеспечение сохранности школьного имущества; </w:t>
      </w:r>
    </w:p>
    <w:p w:rsidR="007853B4" w:rsidRPr="00F70226" w:rsidRDefault="007853B4" w:rsidP="003B7CB7">
      <w:pPr>
        <w:pStyle w:val="Default"/>
        <w:spacing w:after="68"/>
        <w:jc w:val="both"/>
      </w:pPr>
      <w:r w:rsidRPr="00F70226">
        <w:lastRenderedPageBreak/>
        <w:t xml:space="preserve">3. Своевременный контроль за состоянием помещений </w:t>
      </w:r>
      <w:r w:rsidR="00204A0B" w:rsidRPr="00F70226">
        <w:t>и зданием школы согласно должно</w:t>
      </w:r>
      <w:r w:rsidRPr="00F70226">
        <w:t xml:space="preserve">стным инструкциям; </w:t>
      </w:r>
    </w:p>
    <w:p w:rsidR="007853B4" w:rsidRPr="00F70226" w:rsidRDefault="007853B4" w:rsidP="003B7CB7">
      <w:pPr>
        <w:pStyle w:val="Default"/>
        <w:spacing w:after="68"/>
        <w:jc w:val="both"/>
      </w:pPr>
      <w:r w:rsidRPr="00F70226">
        <w:t xml:space="preserve">4. Своевременное и оперативное исполнение заявок и просьб, рекомендаций работников школы по устранению аварийных ситуаций, предупреждение нестандартных ситуаций; </w:t>
      </w:r>
    </w:p>
    <w:p w:rsidR="007853B4" w:rsidRPr="00F70226" w:rsidRDefault="007853B4" w:rsidP="003B7CB7">
      <w:pPr>
        <w:pStyle w:val="Default"/>
        <w:spacing w:after="68"/>
        <w:jc w:val="both"/>
      </w:pPr>
      <w:r w:rsidRPr="00F70226">
        <w:t xml:space="preserve">5. Активное участие в проводимых мероприятиях школы по ремонту зданий; </w:t>
      </w:r>
    </w:p>
    <w:p w:rsidR="007853B4" w:rsidRPr="00F70226" w:rsidRDefault="007853B4" w:rsidP="003B7CB7">
      <w:pPr>
        <w:pStyle w:val="Default"/>
        <w:spacing w:after="68"/>
        <w:jc w:val="both"/>
      </w:pPr>
      <w:r w:rsidRPr="00F70226">
        <w:t xml:space="preserve">6. Уровень исполнительской дисциплины; </w:t>
      </w:r>
    </w:p>
    <w:p w:rsidR="007853B4" w:rsidRPr="00F70226" w:rsidRDefault="007853B4" w:rsidP="003B7CB7">
      <w:pPr>
        <w:pStyle w:val="Default"/>
        <w:jc w:val="both"/>
      </w:pPr>
      <w:r w:rsidRPr="00F70226">
        <w:t xml:space="preserve">7. Культура поведения. </w:t>
      </w:r>
    </w:p>
    <w:p w:rsidR="007853B4" w:rsidRPr="00F70226" w:rsidRDefault="007853B4" w:rsidP="003B7CB7">
      <w:pPr>
        <w:pStyle w:val="Default"/>
        <w:jc w:val="both"/>
      </w:pPr>
    </w:p>
    <w:p w:rsidR="007853B4" w:rsidRPr="00F70226" w:rsidRDefault="007853B4" w:rsidP="003B7CB7">
      <w:pPr>
        <w:pStyle w:val="Default"/>
        <w:jc w:val="both"/>
      </w:pPr>
      <w:r w:rsidRPr="00F70226">
        <w:rPr>
          <w:b/>
          <w:bCs/>
        </w:rPr>
        <w:t xml:space="preserve">ИТОГО: до 70% </w:t>
      </w:r>
    </w:p>
    <w:p w:rsidR="007853B4" w:rsidRPr="00F70226" w:rsidRDefault="007853B4" w:rsidP="003B7CB7">
      <w:pPr>
        <w:pStyle w:val="Default"/>
        <w:jc w:val="both"/>
      </w:pPr>
      <w:r w:rsidRPr="00F70226">
        <w:rPr>
          <w:b/>
          <w:bCs/>
        </w:rPr>
        <w:t xml:space="preserve">Уборщик служебных помещений в школах </w:t>
      </w:r>
    </w:p>
    <w:p w:rsidR="007853B4" w:rsidRPr="00F70226" w:rsidRDefault="007853B4" w:rsidP="003B7CB7">
      <w:pPr>
        <w:pStyle w:val="a5"/>
        <w:numPr>
          <w:ilvl w:val="0"/>
          <w:numId w:val="1"/>
        </w:numPr>
        <w:jc w:val="both"/>
        <w:rPr>
          <w:rFonts w:ascii="Times New Roman" w:hAnsi="Times New Roman" w:cs="Times New Roman"/>
          <w:sz w:val="24"/>
          <w:szCs w:val="24"/>
        </w:rPr>
      </w:pPr>
      <w:r w:rsidRPr="00F70226">
        <w:rPr>
          <w:rFonts w:ascii="Times New Roman" w:hAnsi="Times New Roman" w:cs="Times New Roman"/>
          <w:sz w:val="24"/>
          <w:szCs w:val="24"/>
        </w:rPr>
        <w:t>Работа дежурным по фойе (безопасность, антитерроризм и др.);</w:t>
      </w:r>
    </w:p>
    <w:p w:rsidR="007853B4" w:rsidRPr="00F70226" w:rsidRDefault="007853B4" w:rsidP="003B7CB7">
      <w:pPr>
        <w:pStyle w:val="Default"/>
        <w:numPr>
          <w:ilvl w:val="0"/>
          <w:numId w:val="1"/>
        </w:numPr>
        <w:jc w:val="both"/>
      </w:pPr>
      <w:r w:rsidRPr="00F70226">
        <w:t xml:space="preserve">2. Утепление окон и дверей на зимний период; </w:t>
      </w:r>
    </w:p>
    <w:p w:rsidR="007853B4" w:rsidRPr="00F70226" w:rsidRDefault="007853B4" w:rsidP="003B7CB7">
      <w:pPr>
        <w:pStyle w:val="Default"/>
        <w:numPr>
          <w:ilvl w:val="0"/>
          <w:numId w:val="1"/>
        </w:numPr>
        <w:jc w:val="both"/>
      </w:pPr>
      <w:r w:rsidRPr="00F70226">
        <w:t>3. Дополнительный объем работы (подготовка помещен</w:t>
      </w:r>
      <w:r w:rsidR="00204A0B" w:rsidRPr="00F70226">
        <w:t>ий к собранию, общим мероприяти</w:t>
      </w:r>
      <w:r w:rsidRPr="00F70226">
        <w:t xml:space="preserve">ям, раздача полдников и т.п.); </w:t>
      </w:r>
    </w:p>
    <w:p w:rsidR="007853B4" w:rsidRPr="00F70226" w:rsidRDefault="007853B4" w:rsidP="003B7CB7">
      <w:pPr>
        <w:pStyle w:val="Default"/>
        <w:numPr>
          <w:ilvl w:val="0"/>
          <w:numId w:val="1"/>
        </w:numPr>
        <w:jc w:val="both"/>
      </w:pPr>
      <w:r w:rsidRPr="00F70226">
        <w:t xml:space="preserve">4. Участие в режимных моментах (одевание воспитанников на прогулку, сопровождение детей - целевые прогулки и экскурсии); </w:t>
      </w:r>
    </w:p>
    <w:p w:rsidR="007853B4" w:rsidRPr="00F70226" w:rsidRDefault="007853B4" w:rsidP="003B7CB7">
      <w:pPr>
        <w:pStyle w:val="Default"/>
        <w:numPr>
          <w:ilvl w:val="0"/>
          <w:numId w:val="1"/>
        </w:numPr>
        <w:jc w:val="both"/>
      </w:pPr>
      <w:r w:rsidRPr="00F70226">
        <w:t xml:space="preserve">5. Участие в здоровьесберегающих мероприятиях (своевременное закрытие дверей); </w:t>
      </w:r>
    </w:p>
    <w:p w:rsidR="007853B4" w:rsidRPr="00F70226" w:rsidRDefault="007853B4" w:rsidP="003B7CB7">
      <w:pPr>
        <w:pStyle w:val="Default"/>
        <w:numPr>
          <w:ilvl w:val="0"/>
          <w:numId w:val="1"/>
        </w:numPr>
        <w:jc w:val="both"/>
      </w:pPr>
      <w:r w:rsidRPr="00F70226">
        <w:t xml:space="preserve">6. Сохранность оборудования и инвентаря; </w:t>
      </w:r>
    </w:p>
    <w:p w:rsidR="007853B4" w:rsidRPr="00F70226" w:rsidRDefault="007853B4" w:rsidP="003B7CB7">
      <w:pPr>
        <w:pStyle w:val="Default"/>
        <w:numPr>
          <w:ilvl w:val="0"/>
          <w:numId w:val="1"/>
        </w:numPr>
        <w:jc w:val="both"/>
      </w:pPr>
      <w:r w:rsidRPr="00F70226">
        <w:t xml:space="preserve">7. Уровень исполнительской дисциплины; </w:t>
      </w:r>
    </w:p>
    <w:p w:rsidR="007853B4" w:rsidRPr="00F70226" w:rsidRDefault="007853B4" w:rsidP="003B7CB7">
      <w:pPr>
        <w:pStyle w:val="Default"/>
        <w:numPr>
          <w:ilvl w:val="0"/>
          <w:numId w:val="1"/>
        </w:numPr>
        <w:jc w:val="both"/>
      </w:pPr>
      <w:r w:rsidRPr="00F70226">
        <w:t xml:space="preserve">8. Культура поведения. </w:t>
      </w:r>
    </w:p>
    <w:p w:rsidR="007853B4" w:rsidRPr="00F70226" w:rsidRDefault="007853B4" w:rsidP="003B7CB7">
      <w:pPr>
        <w:pStyle w:val="Default"/>
        <w:numPr>
          <w:ilvl w:val="0"/>
          <w:numId w:val="1"/>
        </w:numPr>
        <w:jc w:val="both"/>
      </w:pPr>
      <w:r w:rsidRPr="00F70226">
        <w:rPr>
          <w:b/>
          <w:bCs/>
        </w:rPr>
        <w:t xml:space="preserve">Итого: до 70% </w:t>
      </w:r>
    </w:p>
    <w:p w:rsidR="007853B4" w:rsidRPr="00F70226" w:rsidRDefault="007853B4" w:rsidP="003B7CB7">
      <w:pPr>
        <w:pStyle w:val="Default"/>
        <w:numPr>
          <w:ilvl w:val="0"/>
          <w:numId w:val="1"/>
        </w:numPr>
        <w:jc w:val="both"/>
      </w:pPr>
      <w:r w:rsidRPr="00F70226">
        <w:rPr>
          <w:b/>
          <w:bCs/>
        </w:rPr>
        <w:t xml:space="preserve">Сторож </w:t>
      </w:r>
    </w:p>
    <w:p w:rsidR="007853B4" w:rsidRPr="00F70226" w:rsidRDefault="007853B4" w:rsidP="003B7CB7">
      <w:pPr>
        <w:pStyle w:val="Default"/>
        <w:numPr>
          <w:ilvl w:val="0"/>
          <w:numId w:val="1"/>
        </w:numPr>
        <w:spacing w:after="27"/>
        <w:jc w:val="both"/>
      </w:pPr>
      <w:r w:rsidRPr="00F70226">
        <w:t xml:space="preserve">1. Отсутствие порчи (потери) имущества учреждения во время дежурства сторожа; </w:t>
      </w:r>
    </w:p>
    <w:p w:rsidR="007853B4" w:rsidRPr="00F70226" w:rsidRDefault="007853B4" w:rsidP="003B7CB7">
      <w:pPr>
        <w:pStyle w:val="Default"/>
        <w:numPr>
          <w:ilvl w:val="0"/>
          <w:numId w:val="1"/>
        </w:numPr>
        <w:spacing w:after="27"/>
        <w:jc w:val="both"/>
      </w:pPr>
      <w:r w:rsidRPr="00F70226">
        <w:t xml:space="preserve">2. Своевременное реагирование сторожа на возникающие чрезвычайные ситуации в ДОУ и на территории; </w:t>
      </w:r>
    </w:p>
    <w:p w:rsidR="007853B4" w:rsidRPr="00F70226" w:rsidRDefault="007853B4" w:rsidP="003B7CB7">
      <w:pPr>
        <w:pStyle w:val="Default"/>
        <w:numPr>
          <w:ilvl w:val="0"/>
          <w:numId w:val="1"/>
        </w:numPr>
        <w:spacing w:after="27"/>
        <w:jc w:val="both"/>
      </w:pPr>
      <w:r w:rsidRPr="00F70226">
        <w:t xml:space="preserve">3. Выполнение дополнительного объема работы (наполнение котлов водой, включение плит и др.); </w:t>
      </w:r>
    </w:p>
    <w:p w:rsidR="007853B4" w:rsidRPr="00F70226" w:rsidRDefault="007853B4" w:rsidP="003B7CB7">
      <w:pPr>
        <w:pStyle w:val="Default"/>
        <w:numPr>
          <w:ilvl w:val="0"/>
          <w:numId w:val="1"/>
        </w:numPr>
        <w:spacing w:after="27"/>
        <w:jc w:val="both"/>
      </w:pPr>
      <w:r w:rsidRPr="00F70226">
        <w:t xml:space="preserve">4. Участие по благоустройству территории (полив огорода, цветника в выходные дни, подметание крыльца и т.д); </w:t>
      </w:r>
    </w:p>
    <w:p w:rsidR="007853B4" w:rsidRPr="00F70226" w:rsidRDefault="007853B4" w:rsidP="003B7CB7">
      <w:pPr>
        <w:pStyle w:val="Default"/>
        <w:numPr>
          <w:ilvl w:val="0"/>
          <w:numId w:val="1"/>
        </w:numPr>
        <w:spacing w:after="27"/>
        <w:jc w:val="both"/>
      </w:pPr>
      <w:r w:rsidRPr="00F70226">
        <w:t xml:space="preserve">5. Выполнение разовых поручений во время ремонтных работ; </w:t>
      </w:r>
    </w:p>
    <w:p w:rsidR="007853B4" w:rsidRPr="00F70226" w:rsidRDefault="007853B4" w:rsidP="003B7CB7">
      <w:pPr>
        <w:pStyle w:val="Default"/>
        <w:numPr>
          <w:ilvl w:val="0"/>
          <w:numId w:val="1"/>
        </w:numPr>
        <w:spacing w:after="27"/>
        <w:jc w:val="both"/>
      </w:pPr>
      <w:r w:rsidRPr="00F70226">
        <w:t xml:space="preserve">6. Устранение замечаний вышестоящих органов; </w:t>
      </w:r>
    </w:p>
    <w:p w:rsidR="007853B4" w:rsidRPr="00F70226" w:rsidRDefault="007853B4" w:rsidP="003B7CB7">
      <w:pPr>
        <w:pStyle w:val="Default"/>
        <w:numPr>
          <w:ilvl w:val="0"/>
          <w:numId w:val="1"/>
        </w:numPr>
        <w:spacing w:after="27"/>
        <w:jc w:val="both"/>
      </w:pPr>
      <w:r w:rsidRPr="00F70226">
        <w:t xml:space="preserve">7. Уровень исполнительской дисциплины; </w:t>
      </w:r>
    </w:p>
    <w:p w:rsidR="007853B4" w:rsidRPr="00F70226" w:rsidRDefault="007853B4" w:rsidP="003B7CB7">
      <w:pPr>
        <w:pStyle w:val="Default"/>
        <w:numPr>
          <w:ilvl w:val="0"/>
          <w:numId w:val="1"/>
        </w:numPr>
        <w:jc w:val="both"/>
      </w:pPr>
      <w:r w:rsidRPr="00F70226">
        <w:t xml:space="preserve">8. Культура поведения. </w:t>
      </w:r>
    </w:p>
    <w:p w:rsidR="007853B4" w:rsidRPr="00F70226" w:rsidRDefault="007853B4" w:rsidP="003B7CB7">
      <w:pPr>
        <w:pStyle w:val="Default"/>
        <w:numPr>
          <w:ilvl w:val="0"/>
          <w:numId w:val="1"/>
        </w:numPr>
        <w:jc w:val="both"/>
      </w:pPr>
    </w:p>
    <w:p w:rsidR="007853B4" w:rsidRPr="00F70226" w:rsidRDefault="007853B4" w:rsidP="003B7CB7">
      <w:pPr>
        <w:pStyle w:val="Default"/>
        <w:numPr>
          <w:ilvl w:val="0"/>
          <w:numId w:val="1"/>
        </w:numPr>
        <w:jc w:val="both"/>
      </w:pPr>
      <w:r w:rsidRPr="00F70226">
        <w:rPr>
          <w:b/>
          <w:bCs/>
        </w:rPr>
        <w:t xml:space="preserve">Итого: до 70% </w:t>
      </w:r>
    </w:p>
    <w:p w:rsidR="007853B4" w:rsidRPr="00F70226" w:rsidRDefault="007853B4" w:rsidP="003B7CB7">
      <w:pPr>
        <w:pStyle w:val="Default"/>
        <w:numPr>
          <w:ilvl w:val="0"/>
          <w:numId w:val="1"/>
        </w:numPr>
        <w:jc w:val="both"/>
      </w:pPr>
      <w:r w:rsidRPr="00F70226">
        <w:rPr>
          <w:b/>
          <w:bCs/>
        </w:rPr>
        <w:t xml:space="preserve">Кухонный рабочий (подсобный рабочий, посудница) </w:t>
      </w:r>
    </w:p>
    <w:p w:rsidR="007853B4" w:rsidRPr="00F70226" w:rsidRDefault="007853B4" w:rsidP="003B7CB7">
      <w:pPr>
        <w:pStyle w:val="Default"/>
        <w:numPr>
          <w:ilvl w:val="0"/>
          <w:numId w:val="1"/>
        </w:numPr>
        <w:jc w:val="both"/>
      </w:pPr>
      <w:r w:rsidRPr="00F70226">
        <w:t xml:space="preserve">Превышение плановой наполняемости детей; </w:t>
      </w:r>
    </w:p>
    <w:p w:rsidR="007853B4" w:rsidRPr="00F70226" w:rsidRDefault="007853B4" w:rsidP="003B7CB7">
      <w:pPr>
        <w:pStyle w:val="Default"/>
        <w:numPr>
          <w:ilvl w:val="0"/>
          <w:numId w:val="1"/>
        </w:numPr>
        <w:jc w:val="both"/>
      </w:pPr>
      <w:r w:rsidRPr="00F70226">
        <w:t xml:space="preserve">Участие в сезонных работах, погрузочно-разгрузочных работ; </w:t>
      </w:r>
    </w:p>
    <w:p w:rsidR="007853B4" w:rsidRPr="00F70226" w:rsidRDefault="007853B4" w:rsidP="003B7CB7">
      <w:pPr>
        <w:pStyle w:val="Default"/>
        <w:numPr>
          <w:ilvl w:val="0"/>
          <w:numId w:val="1"/>
        </w:numPr>
        <w:jc w:val="both"/>
      </w:pPr>
      <w:r w:rsidRPr="00F70226">
        <w:t>Помощь в организации праздничных мероприятий, родительских собрани</w:t>
      </w:r>
      <w:r w:rsidR="00204A0B" w:rsidRPr="00F70226">
        <w:t>й, выпускных ве</w:t>
      </w:r>
      <w:r w:rsidRPr="00F70226">
        <w:t xml:space="preserve">черов, олимпиад, конференций и т.д; </w:t>
      </w:r>
    </w:p>
    <w:p w:rsidR="007853B4" w:rsidRPr="00F70226" w:rsidRDefault="007853B4" w:rsidP="003B7CB7">
      <w:pPr>
        <w:pStyle w:val="Default"/>
        <w:numPr>
          <w:ilvl w:val="0"/>
          <w:numId w:val="1"/>
        </w:numPr>
        <w:jc w:val="both"/>
      </w:pPr>
      <w:r w:rsidRPr="00F70226">
        <w:t xml:space="preserve">Переборка овощей и доставка до пищеблока; </w:t>
      </w:r>
    </w:p>
    <w:p w:rsidR="007853B4" w:rsidRPr="00F70226" w:rsidRDefault="007853B4" w:rsidP="003B7CB7">
      <w:pPr>
        <w:pStyle w:val="Default"/>
        <w:numPr>
          <w:ilvl w:val="0"/>
          <w:numId w:val="1"/>
        </w:numPr>
        <w:jc w:val="both"/>
      </w:pPr>
      <w:r w:rsidRPr="00F70226">
        <w:t xml:space="preserve">Выполнение дополнительного объема работы (уборка комнаты питания, раздача); </w:t>
      </w:r>
    </w:p>
    <w:p w:rsidR="007853B4" w:rsidRPr="00F70226" w:rsidRDefault="007853B4" w:rsidP="003B7CB7">
      <w:pPr>
        <w:pStyle w:val="Default"/>
        <w:numPr>
          <w:ilvl w:val="0"/>
          <w:numId w:val="1"/>
        </w:numPr>
        <w:jc w:val="both"/>
      </w:pPr>
      <w:r w:rsidRPr="00F70226">
        <w:t xml:space="preserve">Отсутствие замечаний контролирующих органов; </w:t>
      </w:r>
    </w:p>
    <w:p w:rsidR="007853B4" w:rsidRPr="00F70226" w:rsidRDefault="007853B4" w:rsidP="003B7CB7">
      <w:pPr>
        <w:pStyle w:val="Default"/>
        <w:numPr>
          <w:ilvl w:val="0"/>
          <w:numId w:val="1"/>
        </w:numPr>
        <w:jc w:val="both"/>
      </w:pPr>
      <w:r w:rsidRPr="00F70226">
        <w:t>Соблюдение условий требованиям безопасности (выполн</w:t>
      </w:r>
      <w:r w:rsidR="00204A0B" w:rsidRPr="00F70226">
        <w:t>ение требований пожарной и элек</w:t>
      </w:r>
      <w:r w:rsidRPr="00F70226">
        <w:t xml:space="preserve">тробезопасности, охраны труда); </w:t>
      </w:r>
    </w:p>
    <w:p w:rsidR="007853B4" w:rsidRPr="00F70226" w:rsidRDefault="007853B4" w:rsidP="003B7CB7">
      <w:pPr>
        <w:pStyle w:val="Default"/>
        <w:numPr>
          <w:ilvl w:val="0"/>
          <w:numId w:val="1"/>
        </w:numPr>
        <w:jc w:val="both"/>
      </w:pPr>
      <w:r w:rsidRPr="00F70226">
        <w:t xml:space="preserve">Экономное расходование материальных ресурсов; </w:t>
      </w:r>
    </w:p>
    <w:p w:rsidR="007853B4" w:rsidRPr="00F70226" w:rsidRDefault="007853B4" w:rsidP="003B7CB7">
      <w:pPr>
        <w:pStyle w:val="Default"/>
        <w:numPr>
          <w:ilvl w:val="0"/>
          <w:numId w:val="1"/>
        </w:numPr>
        <w:jc w:val="both"/>
      </w:pPr>
      <w:r w:rsidRPr="00F70226">
        <w:t xml:space="preserve">Устранение замечаний вышестоящих органов; </w:t>
      </w:r>
    </w:p>
    <w:p w:rsidR="007853B4" w:rsidRPr="00F70226" w:rsidRDefault="007853B4" w:rsidP="003B7CB7">
      <w:pPr>
        <w:pStyle w:val="Default"/>
        <w:numPr>
          <w:ilvl w:val="0"/>
          <w:numId w:val="1"/>
        </w:numPr>
        <w:jc w:val="both"/>
      </w:pPr>
      <w:r w:rsidRPr="00F70226">
        <w:t xml:space="preserve">Уровень исполнительской дисциплины; </w:t>
      </w:r>
    </w:p>
    <w:p w:rsidR="007853B4" w:rsidRPr="00F70226" w:rsidRDefault="007853B4" w:rsidP="003B7CB7">
      <w:pPr>
        <w:pStyle w:val="Default"/>
        <w:numPr>
          <w:ilvl w:val="0"/>
          <w:numId w:val="1"/>
        </w:numPr>
        <w:jc w:val="both"/>
      </w:pPr>
      <w:r w:rsidRPr="00F70226">
        <w:lastRenderedPageBreak/>
        <w:t xml:space="preserve">Культура поведения. </w:t>
      </w:r>
    </w:p>
    <w:p w:rsidR="007853B4" w:rsidRPr="00F70226" w:rsidRDefault="007853B4" w:rsidP="003B7CB7">
      <w:pPr>
        <w:pStyle w:val="Default"/>
        <w:numPr>
          <w:ilvl w:val="0"/>
          <w:numId w:val="1"/>
        </w:numPr>
        <w:jc w:val="both"/>
      </w:pPr>
      <w:r w:rsidRPr="00F70226">
        <w:rPr>
          <w:b/>
          <w:bCs/>
        </w:rPr>
        <w:t xml:space="preserve">Итого: до 70% </w:t>
      </w:r>
    </w:p>
    <w:p w:rsidR="007853B4" w:rsidRPr="00F70226" w:rsidRDefault="007853B4" w:rsidP="003B7CB7">
      <w:pPr>
        <w:pStyle w:val="Default"/>
        <w:numPr>
          <w:ilvl w:val="0"/>
          <w:numId w:val="1"/>
        </w:numPr>
        <w:jc w:val="both"/>
      </w:pPr>
      <w:r w:rsidRPr="00F70226">
        <w:rPr>
          <w:b/>
          <w:bCs/>
        </w:rPr>
        <w:t>Повар (зав.</w:t>
      </w:r>
      <w:r w:rsidR="009C6725" w:rsidRPr="00F70226">
        <w:rPr>
          <w:b/>
          <w:bCs/>
        </w:rPr>
        <w:t xml:space="preserve"> </w:t>
      </w:r>
      <w:r w:rsidRPr="00F70226">
        <w:rPr>
          <w:b/>
          <w:bCs/>
        </w:rPr>
        <w:t xml:space="preserve">столовой, шеф-повар) </w:t>
      </w:r>
    </w:p>
    <w:p w:rsidR="007853B4" w:rsidRPr="00F70226" w:rsidRDefault="007853B4" w:rsidP="003B7CB7">
      <w:pPr>
        <w:pStyle w:val="Default"/>
        <w:numPr>
          <w:ilvl w:val="0"/>
          <w:numId w:val="1"/>
        </w:numPr>
        <w:jc w:val="both"/>
      </w:pPr>
      <w:r w:rsidRPr="00F70226">
        <w:t xml:space="preserve">Превышение плановой наполняемости детей; </w:t>
      </w:r>
    </w:p>
    <w:p w:rsidR="007853B4" w:rsidRPr="00F70226" w:rsidRDefault="007853B4" w:rsidP="003B7CB7">
      <w:pPr>
        <w:pStyle w:val="Default"/>
        <w:numPr>
          <w:ilvl w:val="0"/>
          <w:numId w:val="1"/>
        </w:numPr>
        <w:jc w:val="both"/>
      </w:pPr>
      <w:r w:rsidRPr="00F70226">
        <w:t xml:space="preserve">Систематическое пополнение картотеки блюд и введение в рацион новых блюд; </w:t>
      </w:r>
    </w:p>
    <w:p w:rsidR="007853B4" w:rsidRPr="00F70226" w:rsidRDefault="007853B4" w:rsidP="003B7CB7">
      <w:pPr>
        <w:pStyle w:val="Default"/>
        <w:numPr>
          <w:ilvl w:val="0"/>
          <w:numId w:val="1"/>
        </w:numPr>
        <w:jc w:val="both"/>
      </w:pPr>
      <w:r w:rsidRPr="00F70226">
        <w:t>Помощь в организации праздничных мероприятий, роди</w:t>
      </w:r>
      <w:r w:rsidR="00204A0B" w:rsidRPr="00F70226">
        <w:t>тельских собраний, выпускных ве</w:t>
      </w:r>
      <w:r w:rsidRPr="00F70226">
        <w:t xml:space="preserve">черов, олимпиад, конференций, соревнований, МО и т.д.); </w:t>
      </w:r>
    </w:p>
    <w:p w:rsidR="007853B4" w:rsidRPr="00F70226" w:rsidRDefault="007853B4" w:rsidP="003B7CB7">
      <w:pPr>
        <w:pStyle w:val="Default"/>
        <w:numPr>
          <w:ilvl w:val="0"/>
          <w:numId w:val="1"/>
        </w:numPr>
        <w:jc w:val="both"/>
      </w:pPr>
      <w:r w:rsidRPr="00F70226">
        <w:t>Своевременность приготовления доброкачественной п</w:t>
      </w:r>
      <w:r w:rsidR="00204A0B" w:rsidRPr="00F70226">
        <w:t>ищи в соответствии с режимом му</w:t>
      </w:r>
      <w:r w:rsidRPr="00F70226">
        <w:t xml:space="preserve">ниципального дошкольного образовательного учреждения; </w:t>
      </w:r>
    </w:p>
    <w:p w:rsidR="007853B4" w:rsidRPr="00F70226" w:rsidRDefault="007853B4" w:rsidP="003B7CB7">
      <w:pPr>
        <w:pStyle w:val="Default"/>
        <w:numPr>
          <w:ilvl w:val="0"/>
          <w:numId w:val="1"/>
        </w:numPr>
        <w:jc w:val="both"/>
      </w:pPr>
      <w:r w:rsidRPr="00F70226">
        <w:t xml:space="preserve">Участие в сезонных работах, погрузочно-разгрузочных работ; </w:t>
      </w:r>
    </w:p>
    <w:p w:rsidR="007853B4" w:rsidRPr="00F70226" w:rsidRDefault="007853B4" w:rsidP="003B7CB7">
      <w:pPr>
        <w:pStyle w:val="Default"/>
        <w:numPr>
          <w:ilvl w:val="0"/>
          <w:numId w:val="1"/>
        </w:numPr>
        <w:jc w:val="both"/>
      </w:pPr>
      <w:r w:rsidRPr="00F70226">
        <w:t xml:space="preserve">Организация питания детей ГКП и детей с аллергическими заболеваниями; </w:t>
      </w:r>
    </w:p>
    <w:p w:rsidR="007853B4" w:rsidRPr="00F70226" w:rsidRDefault="007853B4" w:rsidP="003B7CB7">
      <w:pPr>
        <w:pStyle w:val="Default"/>
        <w:numPr>
          <w:ilvl w:val="0"/>
          <w:numId w:val="1"/>
        </w:numPr>
        <w:jc w:val="both"/>
      </w:pPr>
      <w:r w:rsidRPr="00F70226">
        <w:t xml:space="preserve">Отсутствие обоснованных жалоб со стороны родителей, </w:t>
      </w:r>
      <w:r w:rsidR="00E64E07" w:rsidRPr="00F70226">
        <w:t>воспитанников на качество приготовленной;</w:t>
      </w:r>
    </w:p>
    <w:p w:rsidR="00E64E07" w:rsidRPr="00F70226" w:rsidRDefault="00E64E07" w:rsidP="003B7CB7">
      <w:pPr>
        <w:pStyle w:val="Default"/>
        <w:jc w:val="both"/>
      </w:pPr>
      <w:r w:rsidRPr="00F70226">
        <w:t>Соблюдение условий требованиям безопасности (выполн</w:t>
      </w:r>
      <w:r w:rsidR="00204A0B" w:rsidRPr="00F70226">
        <w:t>ение требований пожарной и элек</w:t>
      </w:r>
      <w:r w:rsidRPr="00F70226">
        <w:t xml:space="preserve">тробезопасности, охраны труда); </w:t>
      </w:r>
    </w:p>
    <w:p w:rsidR="00E64E07" w:rsidRPr="00F70226" w:rsidRDefault="00E64E07" w:rsidP="003B7CB7">
      <w:pPr>
        <w:pStyle w:val="Default"/>
        <w:jc w:val="both"/>
      </w:pPr>
      <w:r w:rsidRPr="00F70226">
        <w:t xml:space="preserve">Устранение замечаний вышестоящих органов; </w:t>
      </w:r>
    </w:p>
    <w:p w:rsidR="00E64E07" w:rsidRPr="00F70226" w:rsidRDefault="00E64E07" w:rsidP="003B7CB7">
      <w:pPr>
        <w:pStyle w:val="Default"/>
        <w:jc w:val="both"/>
      </w:pPr>
      <w:r w:rsidRPr="00F70226">
        <w:t xml:space="preserve">Уровень исполнительской дисциплины; </w:t>
      </w:r>
    </w:p>
    <w:p w:rsidR="00E64E07" w:rsidRPr="00F70226" w:rsidRDefault="00E64E07" w:rsidP="003B7CB7">
      <w:pPr>
        <w:pStyle w:val="Default"/>
        <w:jc w:val="both"/>
      </w:pPr>
      <w:r w:rsidRPr="00F70226">
        <w:t xml:space="preserve">Культура поведения. </w:t>
      </w:r>
    </w:p>
    <w:p w:rsidR="00E64E07" w:rsidRPr="00F70226" w:rsidRDefault="00E64E07" w:rsidP="003B7CB7">
      <w:pPr>
        <w:pStyle w:val="Default"/>
        <w:jc w:val="both"/>
      </w:pPr>
      <w:r w:rsidRPr="00F70226">
        <w:rPr>
          <w:b/>
          <w:bCs/>
        </w:rPr>
        <w:t xml:space="preserve">Итого: до 100% </w:t>
      </w:r>
    </w:p>
    <w:p w:rsidR="00E64E07" w:rsidRPr="00F70226" w:rsidRDefault="00E64E07" w:rsidP="003B7CB7">
      <w:pPr>
        <w:pStyle w:val="Default"/>
        <w:jc w:val="both"/>
      </w:pPr>
      <w:r w:rsidRPr="00F70226">
        <w:rPr>
          <w:b/>
          <w:bCs/>
        </w:rPr>
        <w:t xml:space="preserve">Заместитель директора по АХЧ </w:t>
      </w:r>
    </w:p>
    <w:p w:rsidR="00E64E07" w:rsidRPr="00F70226" w:rsidRDefault="00E64E07" w:rsidP="003B7CB7">
      <w:pPr>
        <w:pStyle w:val="Default"/>
        <w:jc w:val="both"/>
      </w:pPr>
      <w:r w:rsidRPr="00F70226">
        <w:t xml:space="preserve">1. Своевременное и качественное оформление текущей </w:t>
      </w:r>
      <w:r w:rsidR="00204A0B" w:rsidRPr="00F70226">
        <w:t>документации и финансовой отчет</w:t>
      </w:r>
      <w:r w:rsidRPr="00F70226">
        <w:t xml:space="preserve">ности; </w:t>
      </w:r>
    </w:p>
    <w:p w:rsidR="00E64E07" w:rsidRPr="00F70226" w:rsidRDefault="00E64E07" w:rsidP="003B7CB7">
      <w:pPr>
        <w:pStyle w:val="Default"/>
        <w:jc w:val="both"/>
      </w:pPr>
      <w:r w:rsidRPr="00F70226">
        <w:t xml:space="preserve">2. Самостоятельная компьютерная обработка документов; </w:t>
      </w:r>
    </w:p>
    <w:p w:rsidR="00E64E07" w:rsidRPr="00F70226" w:rsidRDefault="00E64E07" w:rsidP="003B7CB7">
      <w:pPr>
        <w:pStyle w:val="Default"/>
        <w:jc w:val="both"/>
      </w:pPr>
      <w:r w:rsidRPr="00F70226">
        <w:t xml:space="preserve">3. Планирование улучшения материально-технической базы, формирование заявок, заказов и пр, рациональное расходование материальных средств; </w:t>
      </w:r>
    </w:p>
    <w:p w:rsidR="00E64E07" w:rsidRPr="00F70226" w:rsidRDefault="00E64E07" w:rsidP="003B7CB7">
      <w:pPr>
        <w:pStyle w:val="Default"/>
        <w:jc w:val="both"/>
      </w:pPr>
      <w:r w:rsidRPr="00F70226">
        <w:t>4. Эффективное взаимодействие с различными струк</w:t>
      </w:r>
      <w:r w:rsidR="00204A0B" w:rsidRPr="00F70226">
        <w:t>турами, обслуживающими организа</w:t>
      </w:r>
      <w:r w:rsidRPr="00F70226">
        <w:t xml:space="preserve">циями и контролирующими органами; </w:t>
      </w:r>
    </w:p>
    <w:p w:rsidR="00E64E07" w:rsidRPr="00F70226" w:rsidRDefault="00E64E07" w:rsidP="003B7CB7">
      <w:pPr>
        <w:pStyle w:val="Default"/>
        <w:jc w:val="both"/>
      </w:pPr>
      <w:r w:rsidRPr="00F70226">
        <w:t xml:space="preserve">5. Активное участие в проводимых мероприятиях школы, формирующих положительный имидж школы; </w:t>
      </w:r>
    </w:p>
    <w:p w:rsidR="00E64E07" w:rsidRPr="00F70226" w:rsidRDefault="00E64E07" w:rsidP="003B7CB7">
      <w:pPr>
        <w:pStyle w:val="Default"/>
        <w:jc w:val="both"/>
      </w:pPr>
      <w:r w:rsidRPr="00F70226">
        <w:t>6. Систематический контроль за деятельностью и каче</w:t>
      </w:r>
      <w:r w:rsidR="00204A0B" w:rsidRPr="00F70226">
        <w:t>ством работы подчиненных сотруд</w:t>
      </w:r>
      <w:r w:rsidRPr="00F70226">
        <w:t xml:space="preserve">ников; </w:t>
      </w:r>
    </w:p>
    <w:p w:rsidR="00E64E07" w:rsidRPr="00F70226" w:rsidRDefault="00E64E07" w:rsidP="003B7CB7">
      <w:pPr>
        <w:pStyle w:val="Default"/>
        <w:jc w:val="both"/>
      </w:pPr>
      <w:r w:rsidRPr="00F70226">
        <w:t xml:space="preserve">7. Уровень исполнительной дисциплины; </w:t>
      </w:r>
    </w:p>
    <w:p w:rsidR="00E64E07" w:rsidRPr="00F70226" w:rsidRDefault="00E64E07" w:rsidP="003B7CB7">
      <w:pPr>
        <w:pStyle w:val="Default"/>
        <w:jc w:val="both"/>
      </w:pPr>
      <w:r w:rsidRPr="00F70226">
        <w:t>8. Обеспечение режима здоровых и безопасных услови</w:t>
      </w:r>
      <w:r w:rsidR="00204A0B" w:rsidRPr="00F70226">
        <w:t>й образовательного процесса: вы</w:t>
      </w:r>
      <w:r w:rsidRPr="00F70226">
        <w:t xml:space="preserve">полнения требований пожарной, санитарной и электробезопасности. </w:t>
      </w:r>
    </w:p>
    <w:p w:rsidR="00E64E07" w:rsidRPr="00F70226" w:rsidRDefault="00E64E07" w:rsidP="003B7CB7">
      <w:pPr>
        <w:pStyle w:val="Default"/>
        <w:jc w:val="both"/>
      </w:pPr>
      <w:r w:rsidRPr="00F70226">
        <w:t xml:space="preserve">9. Устранение замечаний вышестоящих органов; </w:t>
      </w:r>
    </w:p>
    <w:p w:rsidR="00E64E07" w:rsidRPr="00F70226" w:rsidRDefault="00E64E07" w:rsidP="003B7CB7">
      <w:pPr>
        <w:pStyle w:val="Default"/>
        <w:jc w:val="both"/>
      </w:pPr>
      <w:r w:rsidRPr="00F70226">
        <w:t xml:space="preserve">10. Культура поведения. </w:t>
      </w:r>
    </w:p>
    <w:p w:rsidR="00E64E07" w:rsidRPr="00F70226" w:rsidRDefault="00E64E07" w:rsidP="003B7CB7">
      <w:pPr>
        <w:pStyle w:val="Default"/>
        <w:jc w:val="both"/>
      </w:pPr>
      <w:r w:rsidRPr="00F70226">
        <w:rPr>
          <w:b/>
          <w:bCs/>
        </w:rPr>
        <w:t xml:space="preserve">Итого: до 60% </w:t>
      </w:r>
    </w:p>
    <w:p w:rsidR="00E64E07" w:rsidRPr="00F70226" w:rsidRDefault="00E64E07" w:rsidP="003B7CB7">
      <w:pPr>
        <w:pStyle w:val="Default"/>
        <w:jc w:val="both"/>
      </w:pPr>
      <w:r w:rsidRPr="00F70226">
        <w:rPr>
          <w:b/>
          <w:bCs/>
        </w:rPr>
        <w:t xml:space="preserve">Секретарь </w:t>
      </w:r>
    </w:p>
    <w:p w:rsidR="00E64E07" w:rsidRPr="00F70226" w:rsidRDefault="00E64E07" w:rsidP="003B7CB7">
      <w:pPr>
        <w:pStyle w:val="Default"/>
        <w:jc w:val="both"/>
      </w:pPr>
      <w:r w:rsidRPr="00F70226">
        <w:t xml:space="preserve">1.Своевременное и качественное оформление необходимой документации и отчетности; </w:t>
      </w:r>
    </w:p>
    <w:p w:rsidR="00E64E07" w:rsidRPr="00F70226" w:rsidRDefault="00E64E07" w:rsidP="003B7CB7">
      <w:pPr>
        <w:pStyle w:val="Default"/>
        <w:jc w:val="both"/>
      </w:pPr>
      <w:r w:rsidRPr="00F70226">
        <w:t xml:space="preserve">2. Организация работы по персональному учету для пенсионного фонда и военно-учетной деятельности при военкомате; </w:t>
      </w:r>
    </w:p>
    <w:p w:rsidR="00E64E07" w:rsidRPr="00F70226" w:rsidRDefault="00E64E07" w:rsidP="003B7CB7">
      <w:pPr>
        <w:pStyle w:val="Default"/>
        <w:jc w:val="both"/>
      </w:pPr>
      <w:r w:rsidRPr="00F70226">
        <w:t>3. Инициатива и реализация творческих идей по развит</w:t>
      </w:r>
      <w:r w:rsidR="00204A0B" w:rsidRPr="00F70226">
        <w:t>ию учреждения согласно должност</w:t>
      </w:r>
      <w:r w:rsidRPr="00F70226">
        <w:t xml:space="preserve">ной инструкции; </w:t>
      </w:r>
    </w:p>
    <w:p w:rsidR="00E64E07" w:rsidRPr="00F70226" w:rsidRDefault="00E64E07" w:rsidP="003B7CB7">
      <w:pPr>
        <w:pStyle w:val="Default"/>
        <w:jc w:val="both"/>
      </w:pPr>
      <w:r w:rsidRPr="00F70226">
        <w:t xml:space="preserve">4. Активное участие в проводимых мероприятиях школы; </w:t>
      </w:r>
    </w:p>
    <w:p w:rsidR="00E64E07" w:rsidRPr="00F70226" w:rsidRDefault="00E64E07" w:rsidP="003B7CB7">
      <w:pPr>
        <w:pStyle w:val="Default"/>
        <w:jc w:val="both"/>
      </w:pPr>
      <w:r w:rsidRPr="00F70226">
        <w:t xml:space="preserve">5. Устранение замечаний вышестоящих органов; </w:t>
      </w:r>
    </w:p>
    <w:p w:rsidR="00E64E07" w:rsidRPr="00F70226" w:rsidRDefault="00E64E07" w:rsidP="003B7CB7">
      <w:pPr>
        <w:pStyle w:val="Default"/>
        <w:jc w:val="both"/>
      </w:pPr>
      <w:r w:rsidRPr="00F70226">
        <w:t xml:space="preserve">6. Уровень исполнительной дисциплины; </w:t>
      </w:r>
    </w:p>
    <w:p w:rsidR="00E64E07" w:rsidRPr="00F70226" w:rsidRDefault="00E64E07" w:rsidP="003B7CB7">
      <w:pPr>
        <w:pStyle w:val="Default"/>
        <w:jc w:val="both"/>
      </w:pPr>
      <w:r w:rsidRPr="00F70226">
        <w:t xml:space="preserve">7. Расширенная зона обслуживания. </w:t>
      </w:r>
    </w:p>
    <w:p w:rsidR="00E64E07" w:rsidRPr="00F70226" w:rsidRDefault="00E64E07" w:rsidP="003B7CB7">
      <w:pPr>
        <w:pStyle w:val="Default"/>
        <w:jc w:val="both"/>
      </w:pPr>
      <w:r w:rsidRPr="00F70226">
        <w:rPr>
          <w:b/>
          <w:bCs/>
        </w:rPr>
        <w:t xml:space="preserve">ИТОГО: до 17% </w:t>
      </w:r>
    </w:p>
    <w:p w:rsidR="00E64E07" w:rsidRPr="00F70226" w:rsidRDefault="00E64E07" w:rsidP="003B7CB7">
      <w:pPr>
        <w:pStyle w:val="Default"/>
        <w:jc w:val="both"/>
      </w:pPr>
      <w:r w:rsidRPr="00F70226">
        <w:rPr>
          <w:b/>
          <w:bCs/>
        </w:rPr>
        <w:t xml:space="preserve">Учитель физической культуры, инструктор по физической культуре </w:t>
      </w:r>
    </w:p>
    <w:p w:rsidR="00E64E07" w:rsidRPr="00F70226" w:rsidRDefault="00E64E07" w:rsidP="003B7CB7">
      <w:pPr>
        <w:pStyle w:val="Default"/>
        <w:jc w:val="both"/>
      </w:pPr>
      <w:r w:rsidRPr="00F70226">
        <w:t>- за призеров районных, краевых и российских о</w:t>
      </w:r>
      <w:r w:rsidR="004A11A2" w:rsidRPr="00F70226">
        <w:t>лимпиад, соревнований (в течение</w:t>
      </w:r>
      <w:r w:rsidRPr="00F70226">
        <w:t xml:space="preserve"> года); </w:t>
      </w:r>
    </w:p>
    <w:p w:rsidR="00E64E07" w:rsidRPr="00F70226" w:rsidRDefault="00E64E07" w:rsidP="003B7CB7">
      <w:pPr>
        <w:pStyle w:val="Default"/>
        <w:jc w:val="both"/>
      </w:pPr>
      <w:r w:rsidRPr="00F70226">
        <w:t xml:space="preserve">-за массовый охват </w:t>
      </w:r>
      <w:r w:rsidR="004A11A2" w:rsidRPr="00F70226">
        <w:t>об</w:t>
      </w:r>
      <w:r w:rsidRPr="00F70226">
        <w:t>уча</w:t>
      </w:r>
      <w:r w:rsidR="004A11A2" w:rsidRPr="00F70226">
        <w:t>ю</w:t>
      </w:r>
      <w:r w:rsidRPr="00F70226">
        <w:t>щихся спортивно-оздорови</w:t>
      </w:r>
      <w:r w:rsidR="004A11A2" w:rsidRPr="00F70226">
        <w:t>тельной деятельностью (в течение</w:t>
      </w:r>
      <w:r w:rsidRPr="00F70226">
        <w:t xml:space="preserve"> года); </w:t>
      </w:r>
    </w:p>
    <w:p w:rsidR="00E64E07" w:rsidRPr="00F70226" w:rsidRDefault="00E64E07" w:rsidP="003B7CB7">
      <w:pPr>
        <w:pStyle w:val="Default"/>
        <w:numPr>
          <w:ilvl w:val="0"/>
          <w:numId w:val="2"/>
        </w:numPr>
        <w:jc w:val="both"/>
      </w:pPr>
      <w:r w:rsidRPr="00F70226">
        <w:rPr>
          <w:b/>
          <w:bCs/>
        </w:rPr>
        <w:lastRenderedPageBreak/>
        <w:t>Итого: до 10%</w:t>
      </w:r>
    </w:p>
    <w:p w:rsidR="00E64E07" w:rsidRPr="00F70226" w:rsidRDefault="00E64E07" w:rsidP="003B7CB7">
      <w:pPr>
        <w:pStyle w:val="Default"/>
        <w:jc w:val="both"/>
        <w:rPr>
          <w:b/>
          <w:bCs/>
        </w:rPr>
      </w:pPr>
    </w:p>
    <w:p w:rsidR="00E64E07" w:rsidRPr="00F70226" w:rsidRDefault="00E64E07" w:rsidP="003B7CB7">
      <w:pPr>
        <w:pStyle w:val="Default"/>
        <w:jc w:val="both"/>
        <w:rPr>
          <w:b/>
          <w:bCs/>
        </w:rPr>
      </w:pPr>
    </w:p>
    <w:p w:rsidR="00E64E07" w:rsidRPr="00F70226" w:rsidRDefault="00E64E07" w:rsidP="003B7CB7">
      <w:pPr>
        <w:pStyle w:val="Default"/>
        <w:jc w:val="both"/>
        <w:rPr>
          <w:b/>
          <w:bCs/>
        </w:rPr>
      </w:pPr>
    </w:p>
    <w:p w:rsidR="00E64E07" w:rsidRPr="00F70226" w:rsidRDefault="00E64E07" w:rsidP="003B7CB7">
      <w:pPr>
        <w:pStyle w:val="Default"/>
        <w:jc w:val="both"/>
        <w:rPr>
          <w:b/>
          <w:bCs/>
        </w:rPr>
      </w:pPr>
    </w:p>
    <w:p w:rsidR="00E64E07" w:rsidRPr="00F70226" w:rsidRDefault="00E64E07" w:rsidP="003B7CB7">
      <w:pPr>
        <w:pStyle w:val="Default"/>
        <w:jc w:val="both"/>
        <w:rPr>
          <w:b/>
          <w:bCs/>
        </w:rPr>
      </w:pPr>
    </w:p>
    <w:p w:rsidR="00E64E07" w:rsidRDefault="00E64E07" w:rsidP="003B7CB7">
      <w:pPr>
        <w:pStyle w:val="Default"/>
        <w:jc w:val="both"/>
        <w:rPr>
          <w:b/>
          <w:bCs/>
        </w:rPr>
      </w:pPr>
    </w:p>
    <w:p w:rsidR="00850BB1" w:rsidRPr="00F70226" w:rsidRDefault="00850BB1" w:rsidP="003B7CB7">
      <w:pPr>
        <w:pStyle w:val="Default"/>
        <w:jc w:val="both"/>
        <w:rPr>
          <w:b/>
          <w:bCs/>
        </w:rPr>
      </w:pPr>
    </w:p>
    <w:p w:rsidR="00E64E07" w:rsidRPr="00F70226" w:rsidRDefault="00E64E07" w:rsidP="003B7CB7">
      <w:pPr>
        <w:pStyle w:val="Default"/>
        <w:jc w:val="both"/>
        <w:rPr>
          <w:b/>
          <w:bCs/>
        </w:rPr>
      </w:pPr>
    </w:p>
    <w:p w:rsidR="00E64E07" w:rsidRPr="00F70226" w:rsidRDefault="00E64E07" w:rsidP="003B7CB7">
      <w:pPr>
        <w:pStyle w:val="Default"/>
        <w:jc w:val="both"/>
        <w:rPr>
          <w:b/>
          <w:bCs/>
        </w:rPr>
      </w:pPr>
    </w:p>
    <w:p w:rsidR="00E64E07" w:rsidRPr="00F70226" w:rsidRDefault="00E64E07" w:rsidP="003B7CB7">
      <w:pPr>
        <w:pStyle w:val="Default"/>
        <w:jc w:val="both"/>
        <w:rPr>
          <w:b/>
          <w:bCs/>
        </w:rPr>
      </w:pPr>
    </w:p>
    <w:p w:rsidR="00E64E07" w:rsidRPr="00F70226" w:rsidRDefault="00E64E07" w:rsidP="003B7CB7">
      <w:pPr>
        <w:pStyle w:val="Default"/>
        <w:jc w:val="both"/>
        <w:rPr>
          <w:b/>
          <w:bCs/>
        </w:rPr>
      </w:pPr>
    </w:p>
    <w:p w:rsidR="00E64E07" w:rsidRPr="00F70226" w:rsidRDefault="00E64E07" w:rsidP="003B7CB7">
      <w:pPr>
        <w:pStyle w:val="Default"/>
        <w:jc w:val="both"/>
        <w:rPr>
          <w:b/>
          <w:bCs/>
        </w:rPr>
      </w:pPr>
    </w:p>
    <w:p w:rsidR="00E64E07" w:rsidRPr="00F70226" w:rsidRDefault="00E64E07" w:rsidP="003B7CB7">
      <w:pPr>
        <w:pStyle w:val="Default"/>
        <w:jc w:val="both"/>
        <w:rPr>
          <w:b/>
          <w:bCs/>
        </w:rPr>
      </w:pPr>
    </w:p>
    <w:p w:rsidR="00204A0B" w:rsidRDefault="00204A0B" w:rsidP="003B7CB7">
      <w:pPr>
        <w:pStyle w:val="Default"/>
        <w:jc w:val="both"/>
        <w:rPr>
          <w:b/>
          <w:bCs/>
        </w:rPr>
      </w:pPr>
    </w:p>
    <w:p w:rsidR="003973B8" w:rsidRDefault="003973B8" w:rsidP="003B7CB7">
      <w:pPr>
        <w:pStyle w:val="Default"/>
        <w:jc w:val="both"/>
        <w:rPr>
          <w:b/>
          <w:bCs/>
        </w:rPr>
      </w:pPr>
    </w:p>
    <w:p w:rsidR="003973B8" w:rsidRDefault="003973B8" w:rsidP="003B7CB7">
      <w:pPr>
        <w:pStyle w:val="Default"/>
        <w:jc w:val="both"/>
        <w:rPr>
          <w:b/>
          <w:bCs/>
        </w:rPr>
      </w:pPr>
    </w:p>
    <w:p w:rsidR="003973B8" w:rsidRDefault="003973B8" w:rsidP="003B7CB7">
      <w:pPr>
        <w:pStyle w:val="Default"/>
        <w:jc w:val="both"/>
        <w:rPr>
          <w:b/>
          <w:bCs/>
        </w:rPr>
      </w:pPr>
    </w:p>
    <w:p w:rsidR="003973B8" w:rsidRDefault="003973B8" w:rsidP="003B7CB7">
      <w:pPr>
        <w:pStyle w:val="Default"/>
        <w:jc w:val="both"/>
        <w:rPr>
          <w:b/>
          <w:bCs/>
        </w:rPr>
      </w:pPr>
    </w:p>
    <w:p w:rsidR="003973B8" w:rsidRDefault="003973B8" w:rsidP="003B7CB7">
      <w:pPr>
        <w:pStyle w:val="Default"/>
        <w:jc w:val="both"/>
        <w:rPr>
          <w:b/>
          <w:bCs/>
        </w:rPr>
      </w:pPr>
    </w:p>
    <w:p w:rsidR="003973B8" w:rsidRDefault="003973B8" w:rsidP="003B7CB7">
      <w:pPr>
        <w:pStyle w:val="Default"/>
        <w:jc w:val="both"/>
        <w:rPr>
          <w:b/>
          <w:bCs/>
        </w:rPr>
      </w:pPr>
    </w:p>
    <w:p w:rsidR="003973B8" w:rsidRDefault="003973B8" w:rsidP="003B7CB7">
      <w:pPr>
        <w:pStyle w:val="Default"/>
        <w:jc w:val="both"/>
        <w:rPr>
          <w:b/>
          <w:bCs/>
        </w:rPr>
      </w:pPr>
    </w:p>
    <w:p w:rsidR="003973B8" w:rsidRDefault="003973B8" w:rsidP="003B7CB7">
      <w:pPr>
        <w:pStyle w:val="Default"/>
        <w:jc w:val="both"/>
        <w:rPr>
          <w:b/>
          <w:bCs/>
        </w:rPr>
      </w:pPr>
    </w:p>
    <w:p w:rsidR="003973B8" w:rsidRDefault="003973B8" w:rsidP="003B7CB7">
      <w:pPr>
        <w:pStyle w:val="Default"/>
        <w:jc w:val="both"/>
        <w:rPr>
          <w:b/>
          <w:bCs/>
        </w:rPr>
      </w:pPr>
    </w:p>
    <w:p w:rsidR="003973B8" w:rsidRDefault="003973B8" w:rsidP="003B7CB7">
      <w:pPr>
        <w:pStyle w:val="Default"/>
        <w:jc w:val="both"/>
        <w:rPr>
          <w:b/>
          <w:bCs/>
        </w:rPr>
      </w:pPr>
    </w:p>
    <w:p w:rsidR="003973B8" w:rsidRDefault="003973B8" w:rsidP="003B7CB7">
      <w:pPr>
        <w:pStyle w:val="Default"/>
        <w:jc w:val="both"/>
        <w:rPr>
          <w:b/>
          <w:bCs/>
        </w:rPr>
      </w:pPr>
    </w:p>
    <w:p w:rsidR="003973B8" w:rsidRDefault="003973B8" w:rsidP="003B7CB7">
      <w:pPr>
        <w:pStyle w:val="Default"/>
        <w:jc w:val="both"/>
        <w:rPr>
          <w:b/>
          <w:bCs/>
        </w:rPr>
      </w:pPr>
    </w:p>
    <w:p w:rsidR="003973B8" w:rsidRDefault="003973B8" w:rsidP="003B7CB7">
      <w:pPr>
        <w:pStyle w:val="Default"/>
        <w:jc w:val="both"/>
        <w:rPr>
          <w:b/>
          <w:bCs/>
        </w:rPr>
      </w:pPr>
    </w:p>
    <w:p w:rsidR="003973B8" w:rsidRDefault="003973B8" w:rsidP="003B7CB7">
      <w:pPr>
        <w:pStyle w:val="Default"/>
        <w:jc w:val="both"/>
        <w:rPr>
          <w:b/>
          <w:bCs/>
        </w:rPr>
      </w:pPr>
    </w:p>
    <w:p w:rsidR="003973B8" w:rsidRDefault="003973B8" w:rsidP="003B7CB7">
      <w:pPr>
        <w:pStyle w:val="Default"/>
        <w:jc w:val="both"/>
        <w:rPr>
          <w:b/>
          <w:bCs/>
        </w:rPr>
      </w:pPr>
    </w:p>
    <w:p w:rsidR="003973B8" w:rsidRDefault="003973B8" w:rsidP="003B7CB7">
      <w:pPr>
        <w:pStyle w:val="Default"/>
        <w:jc w:val="both"/>
        <w:rPr>
          <w:b/>
          <w:bCs/>
        </w:rPr>
      </w:pPr>
    </w:p>
    <w:p w:rsidR="003973B8" w:rsidRDefault="003973B8" w:rsidP="003B7CB7">
      <w:pPr>
        <w:pStyle w:val="Default"/>
        <w:jc w:val="both"/>
        <w:rPr>
          <w:b/>
          <w:bCs/>
        </w:rPr>
      </w:pPr>
    </w:p>
    <w:p w:rsidR="003973B8" w:rsidRDefault="003973B8" w:rsidP="003B7CB7">
      <w:pPr>
        <w:pStyle w:val="Default"/>
        <w:jc w:val="both"/>
        <w:rPr>
          <w:b/>
          <w:bCs/>
        </w:rPr>
      </w:pPr>
    </w:p>
    <w:p w:rsidR="003973B8" w:rsidRDefault="003973B8" w:rsidP="003B7CB7">
      <w:pPr>
        <w:pStyle w:val="Default"/>
        <w:jc w:val="both"/>
        <w:rPr>
          <w:b/>
          <w:bCs/>
        </w:rPr>
      </w:pPr>
    </w:p>
    <w:p w:rsidR="003973B8" w:rsidRDefault="003973B8" w:rsidP="003B7CB7">
      <w:pPr>
        <w:pStyle w:val="Default"/>
        <w:jc w:val="both"/>
        <w:rPr>
          <w:b/>
          <w:bCs/>
        </w:rPr>
      </w:pPr>
    </w:p>
    <w:p w:rsidR="003973B8" w:rsidRDefault="003973B8" w:rsidP="003B7CB7">
      <w:pPr>
        <w:pStyle w:val="Default"/>
        <w:jc w:val="both"/>
        <w:rPr>
          <w:b/>
          <w:bCs/>
        </w:rPr>
      </w:pPr>
    </w:p>
    <w:p w:rsidR="003973B8" w:rsidRDefault="003973B8" w:rsidP="003B7CB7">
      <w:pPr>
        <w:pStyle w:val="Default"/>
        <w:jc w:val="both"/>
        <w:rPr>
          <w:b/>
          <w:bCs/>
        </w:rPr>
      </w:pPr>
    </w:p>
    <w:p w:rsidR="003973B8" w:rsidRDefault="003973B8" w:rsidP="003B7CB7">
      <w:pPr>
        <w:pStyle w:val="Default"/>
        <w:jc w:val="both"/>
        <w:rPr>
          <w:b/>
          <w:bCs/>
        </w:rPr>
      </w:pPr>
    </w:p>
    <w:p w:rsidR="003973B8" w:rsidRDefault="003973B8" w:rsidP="003B7CB7">
      <w:pPr>
        <w:pStyle w:val="Default"/>
        <w:jc w:val="both"/>
        <w:rPr>
          <w:b/>
          <w:bCs/>
        </w:rPr>
      </w:pPr>
    </w:p>
    <w:p w:rsidR="003973B8" w:rsidRDefault="003973B8" w:rsidP="003B7CB7">
      <w:pPr>
        <w:pStyle w:val="Default"/>
        <w:jc w:val="both"/>
        <w:rPr>
          <w:b/>
          <w:bCs/>
        </w:rPr>
      </w:pPr>
    </w:p>
    <w:p w:rsidR="003973B8" w:rsidRDefault="003973B8" w:rsidP="003B7CB7">
      <w:pPr>
        <w:pStyle w:val="Default"/>
        <w:jc w:val="both"/>
        <w:rPr>
          <w:b/>
          <w:bCs/>
        </w:rPr>
      </w:pPr>
    </w:p>
    <w:p w:rsidR="003973B8" w:rsidRDefault="003973B8" w:rsidP="003B7CB7">
      <w:pPr>
        <w:pStyle w:val="Default"/>
        <w:jc w:val="both"/>
        <w:rPr>
          <w:b/>
          <w:bCs/>
        </w:rPr>
      </w:pPr>
    </w:p>
    <w:p w:rsidR="003973B8" w:rsidRDefault="003973B8" w:rsidP="003B7CB7">
      <w:pPr>
        <w:pStyle w:val="Default"/>
        <w:jc w:val="both"/>
        <w:rPr>
          <w:b/>
          <w:bCs/>
        </w:rPr>
      </w:pPr>
    </w:p>
    <w:p w:rsidR="003973B8" w:rsidRDefault="003973B8" w:rsidP="003B7CB7">
      <w:pPr>
        <w:pStyle w:val="Default"/>
        <w:jc w:val="both"/>
        <w:rPr>
          <w:b/>
          <w:bCs/>
        </w:rPr>
      </w:pPr>
    </w:p>
    <w:p w:rsidR="003973B8" w:rsidRDefault="003973B8" w:rsidP="003B7CB7">
      <w:pPr>
        <w:pStyle w:val="Default"/>
        <w:jc w:val="both"/>
        <w:rPr>
          <w:b/>
          <w:bCs/>
        </w:rPr>
      </w:pPr>
    </w:p>
    <w:p w:rsidR="003973B8" w:rsidRDefault="003973B8" w:rsidP="003B7CB7">
      <w:pPr>
        <w:pStyle w:val="Default"/>
        <w:jc w:val="both"/>
        <w:rPr>
          <w:b/>
          <w:bCs/>
        </w:rPr>
      </w:pPr>
    </w:p>
    <w:p w:rsidR="003973B8" w:rsidRDefault="003973B8" w:rsidP="003B7CB7">
      <w:pPr>
        <w:pStyle w:val="Default"/>
        <w:jc w:val="both"/>
        <w:rPr>
          <w:b/>
          <w:bCs/>
        </w:rPr>
      </w:pPr>
    </w:p>
    <w:p w:rsidR="003973B8" w:rsidRDefault="003973B8" w:rsidP="003B7CB7">
      <w:pPr>
        <w:pStyle w:val="Default"/>
        <w:jc w:val="both"/>
        <w:rPr>
          <w:b/>
          <w:bCs/>
        </w:rPr>
      </w:pPr>
    </w:p>
    <w:p w:rsidR="003973B8" w:rsidRPr="00F70226" w:rsidRDefault="003973B8" w:rsidP="003B7CB7">
      <w:pPr>
        <w:pStyle w:val="Default"/>
        <w:jc w:val="both"/>
        <w:rPr>
          <w:b/>
          <w:bCs/>
        </w:rPr>
      </w:pPr>
    </w:p>
    <w:p w:rsidR="00E64E07" w:rsidRPr="00F70226" w:rsidRDefault="00E64E07" w:rsidP="003B7CB7">
      <w:pPr>
        <w:pStyle w:val="Default"/>
        <w:jc w:val="both"/>
        <w:rPr>
          <w:b/>
          <w:bCs/>
        </w:rPr>
      </w:pPr>
    </w:p>
    <w:p w:rsidR="00E64E07" w:rsidRPr="00F70226" w:rsidRDefault="00E64E07" w:rsidP="003B7CB7">
      <w:pPr>
        <w:pStyle w:val="Default"/>
        <w:jc w:val="both"/>
        <w:rPr>
          <w:b/>
          <w:bCs/>
        </w:rPr>
      </w:pPr>
    </w:p>
    <w:p w:rsidR="00E64E07" w:rsidRPr="00F70226" w:rsidRDefault="00E64E07" w:rsidP="003B7CB7">
      <w:pPr>
        <w:pStyle w:val="Default"/>
        <w:jc w:val="both"/>
      </w:pPr>
    </w:p>
    <w:p w:rsidR="00E64E07" w:rsidRPr="00F70226" w:rsidRDefault="00E64E07" w:rsidP="00204A0B">
      <w:pPr>
        <w:pStyle w:val="Default"/>
        <w:jc w:val="right"/>
        <w:rPr>
          <w:color w:val="auto"/>
        </w:rPr>
      </w:pPr>
      <w:r w:rsidRPr="00F70226">
        <w:rPr>
          <w:b/>
          <w:bCs/>
          <w:color w:val="auto"/>
        </w:rPr>
        <w:lastRenderedPageBreak/>
        <w:t xml:space="preserve">Приложение № 3.6 </w:t>
      </w:r>
    </w:p>
    <w:p w:rsidR="00E64E07" w:rsidRPr="00F70226" w:rsidRDefault="00E64E07" w:rsidP="00204A0B">
      <w:pPr>
        <w:pStyle w:val="Default"/>
        <w:jc w:val="right"/>
        <w:rPr>
          <w:color w:val="auto"/>
        </w:rPr>
      </w:pPr>
      <w:r w:rsidRPr="00F70226">
        <w:rPr>
          <w:b/>
          <w:bCs/>
          <w:color w:val="auto"/>
        </w:rPr>
        <w:t xml:space="preserve">Приложение № 6 </w:t>
      </w:r>
    </w:p>
    <w:p w:rsidR="00E64E07" w:rsidRPr="00F70226" w:rsidRDefault="00E64E07" w:rsidP="00204A0B">
      <w:pPr>
        <w:pStyle w:val="Default"/>
        <w:jc w:val="center"/>
        <w:rPr>
          <w:color w:val="auto"/>
        </w:rPr>
      </w:pPr>
      <w:r w:rsidRPr="00F70226">
        <w:rPr>
          <w:b/>
          <w:bCs/>
          <w:color w:val="auto"/>
        </w:rPr>
        <w:t>к Положению об оплате труда</w:t>
      </w:r>
    </w:p>
    <w:p w:rsidR="00E64E07" w:rsidRPr="00F70226" w:rsidRDefault="00204A0B" w:rsidP="00204A0B">
      <w:pPr>
        <w:pStyle w:val="Default"/>
        <w:jc w:val="center"/>
        <w:rPr>
          <w:color w:val="auto"/>
        </w:rPr>
      </w:pPr>
      <w:r w:rsidRPr="00F70226">
        <w:rPr>
          <w:b/>
          <w:bCs/>
          <w:color w:val="auto"/>
        </w:rPr>
        <w:t>работников МБОУ НОШ № 26 с</w:t>
      </w:r>
      <w:r w:rsidR="00E64E07" w:rsidRPr="00F70226">
        <w:rPr>
          <w:b/>
          <w:bCs/>
          <w:color w:val="auto"/>
        </w:rPr>
        <w:t>.</w:t>
      </w:r>
      <w:r w:rsidRPr="00F70226">
        <w:rPr>
          <w:b/>
          <w:bCs/>
          <w:color w:val="auto"/>
        </w:rPr>
        <w:t xml:space="preserve"> Алентуйка</w:t>
      </w:r>
    </w:p>
    <w:p w:rsidR="00E64E07" w:rsidRPr="00F70226" w:rsidRDefault="00E64E07" w:rsidP="00204A0B">
      <w:pPr>
        <w:pStyle w:val="Default"/>
        <w:jc w:val="center"/>
        <w:rPr>
          <w:color w:val="auto"/>
        </w:rPr>
      </w:pPr>
      <w:r w:rsidRPr="00F70226">
        <w:rPr>
          <w:b/>
          <w:bCs/>
          <w:color w:val="auto"/>
        </w:rPr>
        <w:t>Положения об оплат</w:t>
      </w:r>
      <w:r w:rsidR="00204A0B" w:rsidRPr="00F70226">
        <w:rPr>
          <w:b/>
          <w:bCs/>
          <w:color w:val="auto"/>
        </w:rPr>
        <w:t>е труда работников МБОУ НОШ № 26</w:t>
      </w:r>
      <w:r w:rsidRPr="00F70226">
        <w:rPr>
          <w:b/>
          <w:bCs/>
          <w:color w:val="auto"/>
        </w:rPr>
        <w:t xml:space="preserve"> </w:t>
      </w:r>
      <w:r w:rsidR="00204A0B" w:rsidRPr="00F70226">
        <w:rPr>
          <w:b/>
          <w:bCs/>
          <w:color w:val="auto"/>
        </w:rPr>
        <w:t xml:space="preserve"> с. Алентуйка</w:t>
      </w:r>
    </w:p>
    <w:p w:rsidR="00E64E07" w:rsidRPr="00F70226" w:rsidRDefault="00E64E07" w:rsidP="003B7CB7">
      <w:pPr>
        <w:pStyle w:val="Default"/>
        <w:jc w:val="both"/>
        <w:rPr>
          <w:color w:val="auto"/>
        </w:rPr>
      </w:pPr>
      <w:r w:rsidRPr="00F70226">
        <w:rPr>
          <w:b/>
          <w:bCs/>
          <w:color w:val="auto"/>
        </w:rPr>
        <w:t xml:space="preserve">Выплаты за специфику работы. </w:t>
      </w:r>
    </w:p>
    <w:p w:rsidR="00E64E07" w:rsidRPr="00F70226" w:rsidRDefault="00E64E07" w:rsidP="003B7CB7">
      <w:pPr>
        <w:pStyle w:val="Default"/>
        <w:jc w:val="both"/>
        <w:rPr>
          <w:color w:val="auto"/>
        </w:rPr>
      </w:pPr>
      <w:r w:rsidRPr="00F70226">
        <w:rPr>
          <w:color w:val="auto"/>
        </w:rPr>
        <w:t>Педагогическим работникам, оказывающим психолого-педагогическую, медицинскую и социальную пом</w:t>
      </w:r>
      <w:r w:rsidR="00204A0B" w:rsidRPr="00F70226">
        <w:rPr>
          <w:color w:val="auto"/>
        </w:rPr>
        <w:t>ощь обучающимся, испыты</w:t>
      </w:r>
      <w:r w:rsidRPr="00F70226">
        <w:rPr>
          <w:color w:val="auto"/>
        </w:rPr>
        <w:t>вающим трудности в освоении основных общеобразовательных программ, развитии и социальной адаптации, - в размер</w:t>
      </w:r>
      <w:r w:rsidR="00204A0B" w:rsidRPr="00F70226">
        <w:rPr>
          <w:color w:val="auto"/>
        </w:rPr>
        <w:t>е 20 процентов к окладу (должно</w:t>
      </w:r>
      <w:r w:rsidRPr="00F70226">
        <w:rPr>
          <w:color w:val="auto"/>
        </w:rPr>
        <w:t>стному окладу), рассчитанного пропорционально отработанному времени, ставки заработной платы, которой соответст</w:t>
      </w:r>
      <w:r w:rsidR="00204A0B" w:rsidRPr="00F70226">
        <w:rPr>
          <w:color w:val="auto"/>
        </w:rPr>
        <w:t>вует данная специфика, исчислен</w:t>
      </w:r>
      <w:r w:rsidRPr="00F70226">
        <w:rPr>
          <w:color w:val="auto"/>
        </w:rPr>
        <w:t xml:space="preserve">ной с учетом фактической педагогической нагрузки, а именно: </w:t>
      </w:r>
    </w:p>
    <w:p w:rsidR="00E64E07" w:rsidRPr="00F70226" w:rsidRDefault="00E64E07" w:rsidP="003B7CB7">
      <w:pPr>
        <w:pStyle w:val="Default"/>
        <w:jc w:val="both"/>
        <w:rPr>
          <w:color w:val="auto"/>
        </w:rPr>
      </w:pPr>
      <w:r w:rsidRPr="00F70226">
        <w:rPr>
          <w:color w:val="auto"/>
        </w:rPr>
        <w:t xml:space="preserve">Педагогу-психологу- 20%; </w:t>
      </w:r>
    </w:p>
    <w:p w:rsidR="00E64E07" w:rsidRPr="00F70226" w:rsidRDefault="00E64E07" w:rsidP="003B7CB7">
      <w:pPr>
        <w:pStyle w:val="Default"/>
        <w:jc w:val="both"/>
        <w:rPr>
          <w:color w:val="auto"/>
        </w:rPr>
      </w:pPr>
      <w:r w:rsidRPr="00F70226">
        <w:rPr>
          <w:color w:val="auto"/>
        </w:rPr>
        <w:t xml:space="preserve">Воспитателю-20% </w:t>
      </w:r>
    </w:p>
    <w:p w:rsidR="00E64E07" w:rsidRPr="00F70226" w:rsidRDefault="00E64E07" w:rsidP="003B7CB7">
      <w:pPr>
        <w:pStyle w:val="Default"/>
        <w:jc w:val="both"/>
        <w:rPr>
          <w:color w:val="auto"/>
        </w:rPr>
      </w:pPr>
      <w:r w:rsidRPr="00F70226">
        <w:rPr>
          <w:color w:val="auto"/>
        </w:rPr>
        <w:t xml:space="preserve">Педагогам, работающим в коррекционных классах (от 9 -12 уч-ся) - 20%; </w:t>
      </w:r>
    </w:p>
    <w:p w:rsidR="00E64E07" w:rsidRPr="00F70226" w:rsidRDefault="00E64E07" w:rsidP="003B7CB7">
      <w:pPr>
        <w:pStyle w:val="Default"/>
        <w:jc w:val="both"/>
        <w:rPr>
          <w:color w:val="auto"/>
        </w:rPr>
      </w:pPr>
      <w:r w:rsidRPr="00F70226">
        <w:rPr>
          <w:color w:val="auto"/>
        </w:rPr>
        <w:t xml:space="preserve">Педагогам, работающим в классах, где учатся дети с ограниченными возможностями здоровья (ОВЗ, ОФПН) по адаптированным программам - 15% (от количества детей) </w:t>
      </w:r>
    </w:p>
    <w:p w:rsidR="00E64E07" w:rsidRPr="00F70226" w:rsidRDefault="00E64E07" w:rsidP="003B7CB7">
      <w:pPr>
        <w:pStyle w:val="Default"/>
        <w:jc w:val="both"/>
        <w:rPr>
          <w:color w:val="auto"/>
        </w:rPr>
      </w:pPr>
      <w:r w:rsidRPr="00F70226">
        <w:rPr>
          <w:b/>
          <w:bCs/>
          <w:color w:val="auto"/>
        </w:rPr>
        <w:t xml:space="preserve">Педагогическим работникам за наличие установленной: </w:t>
      </w:r>
    </w:p>
    <w:p w:rsidR="00E64E07" w:rsidRPr="00F70226" w:rsidRDefault="00E64E07" w:rsidP="003B7CB7">
      <w:pPr>
        <w:pStyle w:val="Default"/>
        <w:jc w:val="both"/>
        <w:rPr>
          <w:color w:val="auto"/>
        </w:rPr>
      </w:pPr>
      <w:r w:rsidRPr="00F70226">
        <w:rPr>
          <w:b/>
          <w:bCs/>
          <w:color w:val="auto"/>
        </w:rPr>
        <w:t xml:space="preserve">- </w:t>
      </w:r>
      <w:r w:rsidRPr="00F70226">
        <w:rPr>
          <w:color w:val="auto"/>
        </w:rPr>
        <w:t>второй квалификационной категории в размере 5 процентов к окладу (должностному окладу), ставке заработной</w:t>
      </w:r>
      <w:r w:rsidR="00F70226">
        <w:rPr>
          <w:color w:val="auto"/>
        </w:rPr>
        <w:t xml:space="preserve"> платы (данная выплата осуществ</w:t>
      </w:r>
      <w:r w:rsidRPr="00F70226">
        <w:rPr>
          <w:color w:val="auto"/>
        </w:rPr>
        <w:t xml:space="preserve">ляется до срока окончания категории); </w:t>
      </w:r>
    </w:p>
    <w:p w:rsidR="00E64E07" w:rsidRPr="00F70226" w:rsidRDefault="00E64E07" w:rsidP="003B7CB7">
      <w:pPr>
        <w:pStyle w:val="Default"/>
        <w:jc w:val="both"/>
        <w:rPr>
          <w:color w:val="auto"/>
        </w:rPr>
      </w:pPr>
      <w:r w:rsidRPr="00F70226">
        <w:rPr>
          <w:color w:val="auto"/>
        </w:rPr>
        <w:t>- первой квалификационной категори</w:t>
      </w:r>
      <w:r w:rsidR="00204A0B" w:rsidRPr="00F70226">
        <w:rPr>
          <w:color w:val="auto"/>
        </w:rPr>
        <w:t>и в размере 10 процентов к окла</w:t>
      </w:r>
      <w:r w:rsidRPr="00F70226">
        <w:rPr>
          <w:color w:val="auto"/>
        </w:rPr>
        <w:t xml:space="preserve">ду (должностному окладу), ставке заработной платы; </w:t>
      </w:r>
    </w:p>
    <w:p w:rsidR="00E64E07" w:rsidRPr="00F70226" w:rsidRDefault="00E64E07" w:rsidP="003B7CB7">
      <w:pPr>
        <w:pStyle w:val="Default"/>
        <w:jc w:val="both"/>
        <w:rPr>
          <w:b/>
          <w:bCs/>
        </w:rPr>
      </w:pPr>
      <w:r w:rsidRPr="00F70226">
        <w:rPr>
          <w:color w:val="auto"/>
        </w:rPr>
        <w:t>- высшей квалификационной категор</w:t>
      </w:r>
      <w:r w:rsidR="00204A0B" w:rsidRPr="00F70226">
        <w:rPr>
          <w:color w:val="auto"/>
        </w:rPr>
        <w:t>ии в размере 15 процентов к ок</w:t>
      </w:r>
      <w:r w:rsidRPr="00F70226">
        <w:rPr>
          <w:color w:val="auto"/>
        </w:rPr>
        <w:t>ладу (должностному окладу), ставке заработной платы.</w:t>
      </w:r>
    </w:p>
    <w:p w:rsidR="00E64E07" w:rsidRPr="00F70226" w:rsidRDefault="00E64E07" w:rsidP="003B7CB7">
      <w:pPr>
        <w:pStyle w:val="Default"/>
        <w:jc w:val="both"/>
        <w:rPr>
          <w:b/>
          <w:bCs/>
        </w:rPr>
      </w:pPr>
    </w:p>
    <w:p w:rsidR="00E64E07" w:rsidRPr="00F70226" w:rsidRDefault="00E64E07" w:rsidP="003B7CB7">
      <w:pPr>
        <w:pStyle w:val="Default"/>
        <w:jc w:val="both"/>
        <w:rPr>
          <w:b/>
          <w:bCs/>
        </w:rPr>
      </w:pPr>
    </w:p>
    <w:p w:rsidR="00E64E07" w:rsidRPr="00F70226" w:rsidRDefault="00E64E07" w:rsidP="003B7CB7">
      <w:pPr>
        <w:pStyle w:val="Default"/>
        <w:jc w:val="both"/>
        <w:rPr>
          <w:b/>
          <w:bCs/>
        </w:rPr>
      </w:pPr>
    </w:p>
    <w:p w:rsidR="00E64E07" w:rsidRPr="00F70226" w:rsidRDefault="00E64E07" w:rsidP="003B7CB7">
      <w:pPr>
        <w:pStyle w:val="Default"/>
        <w:jc w:val="both"/>
        <w:rPr>
          <w:b/>
          <w:bCs/>
        </w:rPr>
      </w:pPr>
    </w:p>
    <w:p w:rsidR="00E64E07" w:rsidRPr="00F70226" w:rsidRDefault="00E64E07" w:rsidP="003B7CB7">
      <w:pPr>
        <w:pStyle w:val="Default"/>
        <w:jc w:val="both"/>
        <w:rPr>
          <w:b/>
          <w:bCs/>
        </w:rPr>
      </w:pPr>
    </w:p>
    <w:p w:rsidR="00E64E07" w:rsidRPr="00F70226" w:rsidRDefault="00E64E07" w:rsidP="003B7CB7">
      <w:pPr>
        <w:pStyle w:val="Default"/>
        <w:jc w:val="both"/>
        <w:rPr>
          <w:b/>
          <w:bCs/>
        </w:rPr>
      </w:pPr>
    </w:p>
    <w:p w:rsidR="00E64E07" w:rsidRPr="00F70226" w:rsidRDefault="00E64E07" w:rsidP="003B7CB7">
      <w:pPr>
        <w:pStyle w:val="Default"/>
        <w:jc w:val="both"/>
        <w:rPr>
          <w:b/>
          <w:bCs/>
        </w:rPr>
      </w:pPr>
    </w:p>
    <w:p w:rsidR="00E64E07" w:rsidRPr="00F70226" w:rsidRDefault="00E64E07" w:rsidP="003B7CB7">
      <w:pPr>
        <w:pStyle w:val="Default"/>
        <w:jc w:val="both"/>
        <w:rPr>
          <w:b/>
          <w:bCs/>
        </w:rPr>
      </w:pPr>
    </w:p>
    <w:p w:rsidR="00E64E07" w:rsidRPr="00F70226" w:rsidRDefault="00E64E07" w:rsidP="003B7CB7">
      <w:pPr>
        <w:pStyle w:val="Default"/>
        <w:jc w:val="both"/>
        <w:rPr>
          <w:b/>
          <w:bCs/>
        </w:rPr>
      </w:pPr>
    </w:p>
    <w:p w:rsidR="00E64E07" w:rsidRPr="00F70226" w:rsidRDefault="00E64E07" w:rsidP="003B7CB7">
      <w:pPr>
        <w:pStyle w:val="Default"/>
        <w:jc w:val="both"/>
        <w:rPr>
          <w:b/>
          <w:bCs/>
        </w:rPr>
      </w:pPr>
    </w:p>
    <w:p w:rsidR="00E64E07" w:rsidRPr="00F70226" w:rsidRDefault="00E64E07" w:rsidP="003B7CB7">
      <w:pPr>
        <w:pStyle w:val="Default"/>
        <w:jc w:val="both"/>
        <w:rPr>
          <w:b/>
          <w:bCs/>
        </w:rPr>
      </w:pPr>
    </w:p>
    <w:p w:rsidR="00E64E07" w:rsidRPr="00F70226" w:rsidRDefault="00E64E07" w:rsidP="003B7CB7">
      <w:pPr>
        <w:pStyle w:val="Default"/>
        <w:jc w:val="both"/>
        <w:rPr>
          <w:b/>
          <w:bCs/>
        </w:rPr>
      </w:pPr>
    </w:p>
    <w:p w:rsidR="00E64E07" w:rsidRDefault="00E64E07" w:rsidP="003B7CB7">
      <w:pPr>
        <w:pStyle w:val="Default"/>
        <w:jc w:val="both"/>
        <w:rPr>
          <w:b/>
          <w:bCs/>
        </w:rPr>
      </w:pPr>
    </w:p>
    <w:p w:rsidR="00F70226" w:rsidRDefault="00F70226" w:rsidP="003B7CB7">
      <w:pPr>
        <w:pStyle w:val="Default"/>
        <w:jc w:val="both"/>
        <w:rPr>
          <w:b/>
          <w:bCs/>
        </w:rPr>
      </w:pPr>
    </w:p>
    <w:p w:rsidR="00F70226" w:rsidRDefault="00F70226" w:rsidP="003B7CB7">
      <w:pPr>
        <w:pStyle w:val="Default"/>
        <w:jc w:val="both"/>
        <w:rPr>
          <w:b/>
          <w:bCs/>
        </w:rPr>
      </w:pPr>
    </w:p>
    <w:p w:rsidR="00F70226" w:rsidRPr="00F70226" w:rsidRDefault="00F70226" w:rsidP="003B7CB7">
      <w:pPr>
        <w:pStyle w:val="Default"/>
        <w:jc w:val="both"/>
        <w:rPr>
          <w:b/>
          <w:bCs/>
        </w:rPr>
      </w:pPr>
    </w:p>
    <w:p w:rsidR="00E64E07" w:rsidRDefault="00E64E07" w:rsidP="003B7CB7">
      <w:pPr>
        <w:pStyle w:val="Default"/>
        <w:jc w:val="both"/>
        <w:rPr>
          <w:b/>
          <w:bCs/>
        </w:rPr>
      </w:pPr>
    </w:p>
    <w:p w:rsidR="00850BB1" w:rsidRDefault="00850BB1" w:rsidP="003B7CB7">
      <w:pPr>
        <w:pStyle w:val="Default"/>
        <w:jc w:val="both"/>
        <w:rPr>
          <w:b/>
          <w:bCs/>
        </w:rPr>
      </w:pPr>
    </w:p>
    <w:p w:rsidR="00850BB1" w:rsidRDefault="00850BB1" w:rsidP="003B7CB7">
      <w:pPr>
        <w:pStyle w:val="Default"/>
        <w:jc w:val="both"/>
        <w:rPr>
          <w:b/>
          <w:bCs/>
        </w:rPr>
      </w:pPr>
    </w:p>
    <w:p w:rsidR="00850BB1" w:rsidRDefault="00850BB1" w:rsidP="003B7CB7">
      <w:pPr>
        <w:pStyle w:val="Default"/>
        <w:jc w:val="both"/>
        <w:rPr>
          <w:b/>
          <w:bCs/>
        </w:rPr>
      </w:pPr>
    </w:p>
    <w:p w:rsidR="00850BB1" w:rsidRDefault="00850BB1" w:rsidP="003B7CB7">
      <w:pPr>
        <w:pStyle w:val="Default"/>
        <w:jc w:val="both"/>
        <w:rPr>
          <w:b/>
          <w:bCs/>
        </w:rPr>
      </w:pPr>
    </w:p>
    <w:p w:rsidR="00850BB1" w:rsidRPr="00F70226" w:rsidRDefault="00850BB1" w:rsidP="003B7CB7">
      <w:pPr>
        <w:pStyle w:val="Default"/>
        <w:jc w:val="both"/>
        <w:rPr>
          <w:b/>
          <w:bCs/>
        </w:rPr>
      </w:pPr>
    </w:p>
    <w:p w:rsidR="00E64E07" w:rsidRPr="00F70226" w:rsidRDefault="00E64E07" w:rsidP="003B7CB7">
      <w:pPr>
        <w:pStyle w:val="Default"/>
        <w:jc w:val="both"/>
        <w:rPr>
          <w:b/>
          <w:bCs/>
        </w:rPr>
      </w:pPr>
    </w:p>
    <w:p w:rsidR="00E64E07" w:rsidRPr="00F70226" w:rsidRDefault="00E64E07" w:rsidP="003B7CB7">
      <w:pPr>
        <w:pStyle w:val="Default"/>
        <w:jc w:val="both"/>
        <w:rPr>
          <w:b/>
          <w:bCs/>
        </w:rPr>
      </w:pPr>
    </w:p>
    <w:p w:rsidR="00E64E07" w:rsidRPr="00F70226" w:rsidRDefault="00E64E07" w:rsidP="003B7CB7">
      <w:pPr>
        <w:pStyle w:val="Default"/>
        <w:jc w:val="both"/>
        <w:rPr>
          <w:b/>
          <w:bCs/>
        </w:rPr>
      </w:pPr>
    </w:p>
    <w:p w:rsidR="00E64E07" w:rsidRPr="00F70226" w:rsidRDefault="00E64E07" w:rsidP="003B7CB7">
      <w:pPr>
        <w:pStyle w:val="Default"/>
        <w:jc w:val="both"/>
        <w:rPr>
          <w:b/>
          <w:bCs/>
        </w:rPr>
      </w:pPr>
    </w:p>
    <w:p w:rsidR="00E64E07" w:rsidRPr="00F70226" w:rsidRDefault="00E64E07" w:rsidP="003B7CB7">
      <w:pPr>
        <w:pStyle w:val="Default"/>
        <w:jc w:val="both"/>
      </w:pPr>
    </w:p>
    <w:p w:rsidR="00E64E07" w:rsidRPr="00F70226" w:rsidRDefault="00E64E07" w:rsidP="00204A0B">
      <w:pPr>
        <w:pStyle w:val="Default"/>
        <w:jc w:val="right"/>
        <w:rPr>
          <w:color w:val="auto"/>
        </w:rPr>
      </w:pPr>
      <w:r w:rsidRPr="00F70226">
        <w:rPr>
          <w:b/>
          <w:bCs/>
          <w:color w:val="auto"/>
        </w:rPr>
        <w:lastRenderedPageBreak/>
        <w:t xml:space="preserve">Приложение № 4 </w:t>
      </w:r>
    </w:p>
    <w:p w:rsidR="00E64E07" w:rsidRPr="00F70226" w:rsidRDefault="00E64E07" w:rsidP="00204A0B">
      <w:pPr>
        <w:pStyle w:val="Default"/>
        <w:jc w:val="center"/>
        <w:rPr>
          <w:b/>
          <w:bCs/>
          <w:color w:val="auto"/>
        </w:rPr>
      </w:pPr>
      <w:r w:rsidRPr="00F70226">
        <w:rPr>
          <w:b/>
          <w:bCs/>
          <w:color w:val="auto"/>
        </w:rPr>
        <w:t>Перечень работ, профессий и должно</w:t>
      </w:r>
      <w:r w:rsidR="00F70226">
        <w:rPr>
          <w:b/>
          <w:bCs/>
          <w:color w:val="auto"/>
        </w:rPr>
        <w:t>стей, получающие бесплатно спец</w:t>
      </w:r>
      <w:r w:rsidRPr="00F70226">
        <w:rPr>
          <w:b/>
          <w:bCs/>
          <w:color w:val="auto"/>
        </w:rPr>
        <w:t>одежду, спецобувь и другие средства индивидуальной защиты.</w:t>
      </w:r>
    </w:p>
    <w:p w:rsidR="00204A0B" w:rsidRDefault="00204A0B" w:rsidP="00204A0B">
      <w:pPr>
        <w:pStyle w:val="Default"/>
        <w:jc w:val="center"/>
        <w:rPr>
          <w:b/>
          <w:bCs/>
          <w:color w:val="auto"/>
          <w:sz w:val="28"/>
          <w:szCs w:val="28"/>
        </w:rPr>
      </w:pPr>
    </w:p>
    <w:tbl>
      <w:tblPr>
        <w:tblStyle w:val="a6"/>
        <w:tblW w:w="0" w:type="auto"/>
        <w:tblLook w:val="04A0"/>
      </w:tblPr>
      <w:tblGrid>
        <w:gridCol w:w="959"/>
        <w:gridCol w:w="1984"/>
        <w:gridCol w:w="4820"/>
        <w:gridCol w:w="1808"/>
      </w:tblGrid>
      <w:tr w:rsidR="00204A0B" w:rsidTr="00517952">
        <w:tc>
          <w:tcPr>
            <w:tcW w:w="959" w:type="dxa"/>
          </w:tcPr>
          <w:p w:rsidR="00204A0B" w:rsidRPr="00AC302A" w:rsidRDefault="00204A0B" w:rsidP="00204A0B">
            <w:pPr>
              <w:pStyle w:val="Default"/>
              <w:jc w:val="center"/>
              <w:rPr>
                <w:b/>
                <w:bCs/>
              </w:rPr>
            </w:pPr>
            <w:r w:rsidRPr="00AC302A">
              <w:t>№ п/п</w:t>
            </w:r>
          </w:p>
        </w:tc>
        <w:tc>
          <w:tcPr>
            <w:tcW w:w="1984" w:type="dxa"/>
          </w:tcPr>
          <w:p w:rsidR="00204A0B" w:rsidRPr="00AC302A" w:rsidRDefault="00517952" w:rsidP="00204A0B">
            <w:pPr>
              <w:pStyle w:val="Default"/>
              <w:jc w:val="center"/>
              <w:rPr>
                <w:b/>
                <w:bCs/>
              </w:rPr>
            </w:pPr>
            <w:r w:rsidRPr="00AC302A">
              <w:t>Профессия, долж</w:t>
            </w:r>
            <w:r w:rsidR="00204A0B" w:rsidRPr="00AC302A">
              <w:t>ность</w:t>
            </w:r>
          </w:p>
        </w:tc>
        <w:tc>
          <w:tcPr>
            <w:tcW w:w="4820" w:type="dxa"/>
          </w:tcPr>
          <w:p w:rsidR="00204A0B" w:rsidRPr="00AC302A" w:rsidRDefault="00204A0B" w:rsidP="00204A0B">
            <w:pPr>
              <w:pStyle w:val="Default"/>
              <w:jc w:val="center"/>
              <w:rPr>
                <w:b/>
                <w:bCs/>
              </w:rPr>
            </w:pPr>
            <w:r w:rsidRPr="00AC302A">
              <w:t>Спецодежда,</w:t>
            </w:r>
            <w:r w:rsidR="00517952" w:rsidRPr="00AC302A">
              <w:t xml:space="preserve"> спецобувь и другие средства ин</w:t>
            </w:r>
            <w:r w:rsidRPr="00AC302A">
              <w:t>дивидуальной защиты</w:t>
            </w:r>
          </w:p>
        </w:tc>
        <w:tc>
          <w:tcPr>
            <w:tcW w:w="1808" w:type="dxa"/>
          </w:tcPr>
          <w:p w:rsidR="00204A0B" w:rsidRPr="00AC302A" w:rsidRDefault="00204A0B" w:rsidP="00204A0B">
            <w:pPr>
              <w:pStyle w:val="Default"/>
              <w:jc w:val="center"/>
              <w:rPr>
                <w:b/>
                <w:bCs/>
              </w:rPr>
            </w:pPr>
            <w:r w:rsidRPr="00AC302A">
              <w:t>Срок носки в месяцах</w:t>
            </w:r>
          </w:p>
        </w:tc>
      </w:tr>
      <w:tr w:rsidR="00517952" w:rsidTr="00517952">
        <w:tc>
          <w:tcPr>
            <w:tcW w:w="959" w:type="dxa"/>
          </w:tcPr>
          <w:p w:rsidR="00517952" w:rsidRPr="00AC302A" w:rsidRDefault="00517952" w:rsidP="00204A0B">
            <w:pPr>
              <w:pStyle w:val="Default"/>
              <w:jc w:val="center"/>
            </w:pPr>
            <w:r w:rsidRPr="00AC302A">
              <w:t>1.</w:t>
            </w:r>
          </w:p>
        </w:tc>
        <w:tc>
          <w:tcPr>
            <w:tcW w:w="1984" w:type="dxa"/>
          </w:tcPr>
          <w:p w:rsidR="00517952" w:rsidRPr="00AC302A" w:rsidRDefault="00517952" w:rsidP="00204A0B">
            <w:pPr>
              <w:pStyle w:val="Default"/>
              <w:jc w:val="center"/>
            </w:pPr>
            <w:r w:rsidRPr="00AC302A">
              <w:t>Повар</w:t>
            </w:r>
          </w:p>
        </w:tc>
        <w:tc>
          <w:tcPr>
            <w:tcW w:w="4820" w:type="dxa"/>
          </w:tcPr>
          <w:p w:rsidR="00517952" w:rsidRPr="00AC302A" w:rsidRDefault="00517952" w:rsidP="00517952">
            <w:pPr>
              <w:pStyle w:val="Default"/>
              <w:jc w:val="both"/>
            </w:pPr>
            <w:r w:rsidRPr="00AC302A">
              <w:t xml:space="preserve">Колпак х/б </w:t>
            </w:r>
          </w:p>
          <w:p w:rsidR="00517952" w:rsidRPr="00AC302A" w:rsidRDefault="00517952" w:rsidP="00517952">
            <w:pPr>
              <w:pStyle w:val="Default"/>
              <w:jc w:val="both"/>
            </w:pPr>
            <w:r w:rsidRPr="00AC302A">
              <w:t>Костюм х/б</w:t>
            </w:r>
          </w:p>
          <w:p w:rsidR="00517952" w:rsidRPr="00AC302A" w:rsidRDefault="00517952" w:rsidP="00517952">
            <w:pPr>
              <w:pStyle w:val="Default"/>
              <w:jc w:val="both"/>
            </w:pPr>
            <w:r w:rsidRPr="00AC302A">
              <w:t>Передник  х/б</w:t>
            </w:r>
          </w:p>
          <w:p w:rsidR="00517952" w:rsidRPr="00AC302A" w:rsidRDefault="00517952" w:rsidP="00517952">
            <w:pPr>
              <w:pStyle w:val="Default"/>
              <w:jc w:val="both"/>
            </w:pPr>
            <w:r w:rsidRPr="00AC302A">
              <w:t xml:space="preserve">Ботинки кожаные </w:t>
            </w:r>
          </w:p>
          <w:p w:rsidR="00517952" w:rsidRPr="00AC302A" w:rsidRDefault="00517952" w:rsidP="00517952">
            <w:pPr>
              <w:pStyle w:val="Default"/>
              <w:jc w:val="both"/>
            </w:pPr>
            <w:r w:rsidRPr="00AC302A">
              <w:t>Фартук клеёнчатый с нагрудником</w:t>
            </w:r>
          </w:p>
          <w:p w:rsidR="00517952" w:rsidRPr="00AC302A" w:rsidRDefault="00517952" w:rsidP="00204A0B">
            <w:pPr>
              <w:pStyle w:val="Default"/>
              <w:jc w:val="center"/>
            </w:pPr>
          </w:p>
        </w:tc>
        <w:tc>
          <w:tcPr>
            <w:tcW w:w="1808" w:type="dxa"/>
          </w:tcPr>
          <w:p w:rsidR="00517952" w:rsidRPr="00AC302A" w:rsidRDefault="00517952" w:rsidP="00204A0B">
            <w:pPr>
              <w:pStyle w:val="Default"/>
              <w:jc w:val="center"/>
            </w:pPr>
            <w:r w:rsidRPr="00AC302A">
              <w:t>4</w:t>
            </w:r>
          </w:p>
          <w:p w:rsidR="00517952" w:rsidRPr="00AC302A" w:rsidRDefault="00517952" w:rsidP="00204A0B">
            <w:pPr>
              <w:pStyle w:val="Default"/>
              <w:jc w:val="center"/>
            </w:pPr>
            <w:r w:rsidRPr="00AC302A">
              <w:t>12</w:t>
            </w:r>
          </w:p>
          <w:p w:rsidR="00517952" w:rsidRPr="00AC302A" w:rsidRDefault="00517952" w:rsidP="00204A0B">
            <w:pPr>
              <w:pStyle w:val="Default"/>
              <w:jc w:val="center"/>
            </w:pPr>
            <w:r w:rsidRPr="00AC302A">
              <w:t>12</w:t>
            </w:r>
          </w:p>
          <w:p w:rsidR="00517952" w:rsidRPr="00AC302A" w:rsidRDefault="00517952" w:rsidP="00204A0B">
            <w:pPr>
              <w:pStyle w:val="Default"/>
              <w:jc w:val="center"/>
            </w:pPr>
            <w:r w:rsidRPr="00AC302A">
              <w:t>12</w:t>
            </w:r>
          </w:p>
          <w:p w:rsidR="00517952" w:rsidRPr="00AC302A" w:rsidRDefault="00517952" w:rsidP="00204A0B">
            <w:pPr>
              <w:pStyle w:val="Default"/>
              <w:jc w:val="center"/>
            </w:pPr>
            <w:r w:rsidRPr="00AC302A">
              <w:t>12</w:t>
            </w:r>
          </w:p>
        </w:tc>
      </w:tr>
      <w:tr w:rsidR="00517952" w:rsidTr="00517952">
        <w:tc>
          <w:tcPr>
            <w:tcW w:w="959" w:type="dxa"/>
          </w:tcPr>
          <w:p w:rsidR="00517952" w:rsidRPr="00AC302A" w:rsidRDefault="00517952" w:rsidP="00204A0B">
            <w:pPr>
              <w:pStyle w:val="Default"/>
              <w:jc w:val="center"/>
            </w:pPr>
            <w:r w:rsidRPr="00AC302A">
              <w:t>1.1.</w:t>
            </w:r>
          </w:p>
        </w:tc>
        <w:tc>
          <w:tcPr>
            <w:tcW w:w="1984" w:type="dxa"/>
          </w:tcPr>
          <w:p w:rsidR="00517952" w:rsidRPr="00AC302A" w:rsidRDefault="00517952" w:rsidP="00517952">
            <w:pPr>
              <w:pStyle w:val="Default"/>
              <w:jc w:val="both"/>
            </w:pPr>
            <w:r w:rsidRPr="00AC302A">
              <w:t xml:space="preserve">Кухонному рабочему </w:t>
            </w:r>
          </w:p>
          <w:p w:rsidR="00517952" w:rsidRPr="00AC302A" w:rsidRDefault="00517952" w:rsidP="00517952">
            <w:pPr>
              <w:pStyle w:val="Default"/>
              <w:jc w:val="center"/>
            </w:pPr>
            <w:r w:rsidRPr="00AC302A">
              <w:t>дополнительно</w:t>
            </w:r>
          </w:p>
        </w:tc>
        <w:tc>
          <w:tcPr>
            <w:tcW w:w="4820" w:type="dxa"/>
          </w:tcPr>
          <w:p w:rsidR="00517952" w:rsidRPr="00AC302A" w:rsidRDefault="00517952" w:rsidP="00517952">
            <w:pPr>
              <w:pStyle w:val="Default"/>
              <w:jc w:val="both"/>
            </w:pPr>
            <w:r w:rsidRPr="00AC302A">
              <w:t>Фартук клеёнчатый с нагрудником</w:t>
            </w:r>
          </w:p>
          <w:p w:rsidR="00AC302A" w:rsidRPr="00AC302A" w:rsidRDefault="00AC302A" w:rsidP="00AC302A">
            <w:pPr>
              <w:pStyle w:val="Default"/>
              <w:jc w:val="both"/>
            </w:pPr>
            <w:r w:rsidRPr="00AC302A">
              <w:t xml:space="preserve">Сапоги резиновые </w:t>
            </w:r>
          </w:p>
          <w:p w:rsidR="00AC302A" w:rsidRPr="00AC302A" w:rsidRDefault="00AC302A" w:rsidP="00AC302A">
            <w:pPr>
              <w:pStyle w:val="Default"/>
              <w:jc w:val="both"/>
            </w:pPr>
            <w:r w:rsidRPr="00AC302A">
              <w:t>Перчатки резиновые</w:t>
            </w:r>
          </w:p>
        </w:tc>
        <w:tc>
          <w:tcPr>
            <w:tcW w:w="1808" w:type="dxa"/>
          </w:tcPr>
          <w:p w:rsidR="00517952" w:rsidRPr="00AC302A" w:rsidRDefault="00AC302A" w:rsidP="00204A0B">
            <w:pPr>
              <w:pStyle w:val="Default"/>
              <w:jc w:val="center"/>
            </w:pPr>
            <w:r w:rsidRPr="00AC302A">
              <w:t>12</w:t>
            </w:r>
          </w:p>
          <w:p w:rsidR="00AC302A" w:rsidRPr="00AC302A" w:rsidRDefault="00AC302A" w:rsidP="00204A0B">
            <w:pPr>
              <w:pStyle w:val="Default"/>
              <w:jc w:val="center"/>
            </w:pPr>
            <w:r w:rsidRPr="00AC302A">
              <w:t>12</w:t>
            </w:r>
          </w:p>
          <w:p w:rsidR="00AC302A" w:rsidRPr="00AC302A" w:rsidRDefault="00AC302A" w:rsidP="00204A0B">
            <w:pPr>
              <w:pStyle w:val="Default"/>
              <w:jc w:val="center"/>
            </w:pPr>
            <w:r w:rsidRPr="00AC302A">
              <w:t>12</w:t>
            </w:r>
          </w:p>
        </w:tc>
      </w:tr>
      <w:tr w:rsidR="00AC302A" w:rsidTr="00517952">
        <w:tc>
          <w:tcPr>
            <w:tcW w:w="959" w:type="dxa"/>
          </w:tcPr>
          <w:p w:rsidR="00AC302A" w:rsidRPr="00AC302A" w:rsidRDefault="00AC302A" w:rsidP="00204A0B">
            <w:pPr>
              <w:pStyle w:val="Default"/>
              <w:jc w:val="center"/>
            </w:pPr>
            <w:r w:rsidRPr="00AC302A">
              <w:t>2.</w:t>
            </w:r>
          </w:p>
        </w:tc>
        <w:tc>
          <w:tcPr>
            <w:tcW w:w="1984" w:type="dxa"/>
          </w:tcPr>
          <w:p w:rsidR="00AC302A" w:rsidRPr="00AC302A" w:rsidRDefault="00AC302A" w:rsidP="00517952">
            <w:pPr>
              <w:pStyle w:val="Default"/>
              <w:jc w:val="both"/>
            </w:pPr>
            <w:r w:rsidRPr="00AC302A">
              <w:t>Ночные сторожа</w:t>
            </w:r>
          </w:p>
        </w:tc>
        <w:tc>
          <w:tcPr>
            <w:tcW w:w="4820" w:type="dxa"/>
          </w:tcPr>
          <w:p w:rsidR="00AC302A" w:rsidRPr="00AC302A" w:rsidRDefault="00AC302A" w:rsidP="00517952">
            <w:pPr>
              <w:pStyle w:val="Default"/>
              <w:jc w:val="both"/>
            </w:pPr>
            <w:r w:rsidRPr="00AC302A">
              <w:t>Халат х/б</w:t>
            </w:r>
          </w:p>
        </w:tc>
        <w:tc>
          <w:tcPr>
            <w:tcW w:w="1808" w:type="dxa"/>
          </w:tcPr>
          <w:p w:rsidR="00AC302A" w:rsidRPr="00AC302A" w:rsidRDefault="00AC302A" w:rsidP="00204A0B">
            <w:pPr>
              <w:pStyle w:val="Default"/>
              <w:jc w:val="center"/>
            </w:pPr>
            <w:r w:rsidRPr="00AC302A">
              <w:t>12</w:t>
            </w:r>
          </w:p>
        </w:tc>
      </w:tr>
      <w:tr w:rsidR="00AC302A" w:rsidTr="00517952">
        <w:tc>
          <w:tcPr>
            <w:tcW w:w="959" w:type="dxa"/>
          </w:tcPr>
          <w:p w:rsidR="00AC302A" w:rsidRPr="00AC302A" w:rsidRDefault="00AC302A" w:rsidP="00204A0B">
            <w:pPr>
              <w:pStyle w:val="Default"/>
              <w:jc w:val="center"/>
            </w:pPr>
            <w:r w:rsidRPr="00AC302A">
              <w:t>3.</w:t>
            </w:r>
          </w:p>
        </w:tc>
        <w:tc>
          <w:tcPr>
            <w:tcW w:w="1984" w:type="dxa"/>
          </w:tcPr>
          <w:p w:rsidR="00AC302A" w:rsidRPr="00AC302A" w:rsidRDefault="00AC302A" w:rsidP="004A11A2">
            <w:pPr>
              <w:pStyle w:val="Default"/>
            </w:pPr>
            <w:r w:rsidRPr="00AC302A">
              <w:t>Уборщики служебных помещений</w:t>
            </w:r>
          </w:p>
        </w:tc>
        <w:tc>
          <w:tcPr>
            <w:tcW w:w="4820" w:type="dxa"/>
          </w:tcPr>
          <w:p w:rsidR="00AC302A" w:rsidRPr="00AC302A" w:rsidRDefault="00AC302A" w:rsidP="00AC302A">
            <w:pPr>
              <w:pStyle w:val="Default"/>
              <w:jc w:val="both"/>
            </w:pPr>
            <w:r w:rsidRPr="00AC302A">
              <w:t xml:space="preserve">Халат х/б </w:t>
            </w:r>
          </w:p>
          <w:p w:rsidR="00AC302A" w:rsidRPr="00AC302A" w:rsidRDefault="00AC302A" w:rsidP="00AC302A">
            <w:pPr>
              <w:pStyle w:val="Default"/>
              <w:jc w:val="both"/>
            </w:pPr>
            <w:r w:rsidRPr="00AC302A">
              <w:t xml:space="preserve">Перчатки резиновые </w:t>
            </w:r>
          </w:p>
          <w:p w:rsidR="00AC302A" w:rsidRPr="00AC302A" w:rsidRDefault="00AC302A" w:rsidP="00AC302A">
            <w:pPr>
              <w:pStyle w:val="Default"/>
              <w:jc w:val="both"/>
            </w:pPr>
            <w:r w:rsidRPr="00AC302A">
              <w:t>Галоши  резиновые</w:t>
            </w:r>
          </w:p>
        </w:tc>
        <w:tc>
          <w:tcPr>
            <w:tcW w:w="1808" w:type="dxa"/>
          </w:tcPr>
          <w:p w:rsidR="00AC302A" w:rsidRPr="00AC302A" w:rsidRDefault="00AC302A" w:rsidP="00204A0B">
            <w:pPr>
              <w:pStyle w:val="Default"/>
              <w:jc w:val="center"/>
            </w:pPr>
            <w:r w:rsidRPr="00AC302A">
              <w:t>12</w:t>
            </w:r>
          </w:p>
          <w:p w:rsidR="00AC302A" w:rsidRPr="00AC302A" w:rsidRDefault="00AC302A" w:rsidP="00204A0B">
            <w:pPr>
              <w:pStyle w:val="Default"/>
              <w:jc w:val="center"/>
            </w:pPr>
            <w:r w:rsidRPr="00AC302A">
              <w:t>3</w:t>
            </w:r>
          </w:p>
          <w:p w:rsidR="00AC302A" w:rsidRPr="00AC302A" w:rsidRDefault="00AC302A" w:rsidP="00204A0B">
            <w:pPr>
              <w:pStyle w:val="Default"/>
              <w:jc w:val="center"/>
            </w:pPr>
            <w:r w:rsidRPr="00AC302A">
              <w:t>6</w:t>
            </w:r>
          </w:p>
        </w:tc>
      </w:tr>
      <w:tr w:rsidR="00AC302A" w:rsidTr="00517952">
        <w:tc>
          <w:tcPr>
            <w:tcW w:w="959" w:type="dxa"/>
          </w:tcPr>
          <w:p w:rsidR="00AC302A" w:rsidRPr="00AC302A" w:rsidRDefault="00AC302A" w:rsidP="00204A0B">
            <w:pPr>
              <w:pStyle w:val="Default"/>
              <w:jc w:val="center"/>
            </w:pPr>
            <w:r w:rsidRPr="00AC302A">
              <w:t>4.</w:t>
            </w:r>
          </w:p>
        </w:tc>
        <w:tc>
          <w:tcPr>
            <w:tcW w:w="1984" w:type="dxa"/>
          </w:tcPr>
          <w:p w:rsidR="00AC302A" w:rsidRPr="00AC302A" w:rsidRDefault="00AC302A" w:rsidP="004A11A2">
            <w:pPr>
              <w:pStyle w:val="Default"/>
            </w:pPr>
            <w:r w:rsidRPr="00AC302A">
              <w:t>Рабочий по ком-плексном</w:t>
            </w:r>
            <w:r w:rsidR="004A11A2">
              <w:t>у ремонту и обслуживанию зда</w:t>
            </w:r>
            <w:r w:rsidRPr="00AC302A">
              <w:t>ния</w:t>
            </w:r>
          </w:p>
        </w:tc>
        <w:tc>
          <w:tcPr>
            <w:tcW w:w="4820" w:type="dxa"/>
          </w:tcPr>
          <w:p w:rsidR="00AC302A" w:rsidRPr="00AC302A" w:rsidRDefault="00AC302A" w:rsidP="00AC302A">
            <w:pPr>
              <w:pStyle w:val="Default"/>
              <w:jc w:val="both"/>
            </w:pPr>
            <w:r w:rsidRPr="00AC302A">
              <w:t xml:space="preserve">Рукавицы комбинированные </w:t>
            </w:r>
          </w:p>
          <w:p w:rsidR="00AC302A" w:rsidRPr="00AC302A" w:rsidRDefault="00AC302A" w:rsidP="00AC302A">
            <w:pPr>
              <w:pStyle w:val="Default"/>
              <w:jc w:val="both"/>
            </w:pPr>
            <w:r w:rsidRPr="00AC302A">
              <w:t>Костюм х/б (халат)</w:t>
            </w:r>
          </w:p>
        </w:tc>
        <w:tc>
          <w:tcPr>
            <w:tcW w:w="1808" w:type="dxa"/>
          </w:tcPr>
          <w:p w:rsidR="00AC302A" w:rsidRPr="00AC302A" w:rsidRDefault="00AC302A" w:rsidP="00204A0B">
            <w:pPr>
              <w:pStyle w:val="Default"/>
              <w:jc w:val="center"/>
            </w:pPr>
            <w:r w:rsidRPr="00AC302A">
              <w:t>3</w:t>
            </w:r>
          </w:p>
          <w:p w:rsidR="00AC302A" w:rsidRPr="00AC302A" w:rsidRDefault="00AC302A" w:rsidP="00204A0B">
            <w:pPr>
              <w:pStyle w:val="Default"/>
              <w:jc w:val="center"/>
            </w:pPr>
            <w:r w:rsidRPr="00AC302A">
              <w:t>12</w:t>
            </w:r>
          </w:p>
        </w:tc>
      </w:tr>
    </w:tbl>
    <w:p w:rsidR="00204A0B" w:rsidRPr="00204A0B" w:rsidRDefault="00204A0B" w:rsidP="00204A0B">
      <w:pPr>
        <w:pStyle w:val="Default"/>
        <w:jc w:val="center"/>
        <w:rPr>
          <w:b/>
          <w:bCs/>
          <w:sz w:val="28"/>
          <w:szCs w:val="28"/>
        </w:rPr>
      </w:pPr>
    </w:p>
    <w:p w:rsidR="00E64E07" w:rsidRPr="00204A0B" w:rsidRDefault="00E64E07" w:rsidP="003B7CB7">
      <w:pPr>
        <w:pStyle w:val="Default"/>
        <w:jc w:val="both"/>
        <w:rPr>
          <w:b/>
          <w:bCs/>
          <w:sz w:val="28"/>
          <w:szCs w:val="28"/>
        </w:rPr>
      </w:pPr>
    </w:p>
    <w:p w:rsidR="00E64E07" w:rsidRPr="00204A0B" w:rsidRDefault="00E64E07" w:rsidP="003B7CB7">
      <w:pPr>
        <w:pStyle w:val="Default"/>
        <w:jc w:val="both"/>
        <w:rPr>
          <w:b/>
          <w:bCs/>
          <w:sz w:val="28"/>
          <w:szCs w:val="28"/>
        </w:rPr>
      </w:pPr>
    </w:p>
    <w:p w:rsidR="00E64E07" w:rsidRPr="00204A0B" w:rsidRDefault="00E64E07" w:rsidP="003B7CB7">
      <w:pPr>
        <w:pStyle w:val="Default"/>
        <w:jc w:val="both"/>
        <w:rPr>
          <w:b/>
          <w:bCs/>
          <w:sz w:val="28"/>
          <w:szCs w:val="28"/>
        </w:rPr>
      </w:pPr>
    </w:p>
    <w:p w:rsidR="00E64E07" w:rsidRPr="00204A0B" w:rsidRDefault="00E64E07" w:rsidP="003B7CB7">
      <w:pPr>
        <w:pStyle w:val="Default"/>
        <w:jc w:val="both"/>
        <w:rPr>
          <w:b/>
          <w:bCs/>
          <w:sz w:val="28"/>
          <w:szCs w:val="28"/>
        </w:rPr>
      </w:pPr>
    </w:p>
    <w:p w:rsidR="00E64E07" w:rsidRPr="00204A0B" w:rsidRDefault="00E64E07" w:rsidP="003B7CB7">
      <w:pPr>
        <w:pStyle w:val="Default"/>
        <w:jc w:val="both"/>
        <w:rPr>
          <w:sz w:val="28"/>
          <w:szCs w:val="28"/>
        </w:rPr>
      </w:pPr>
      <w:r w:rsidRPr="00204A0B">
        <w:rPr>
          <w:sz w:val="28"/>
          <w:szCs w:val="28"/>
        </w:rPr>
        <w:t xml:space="preserve">ПРИМЕЧАНИЯ: </w:t>
      </w:r>
    </w:p>
    <w:p w:rsidR="00E64E07" w:rsidRPr="00204A0B" w:rsidRDefault="00E64E07" w:rsidP="003B7CB7">
      <w:pPr>
        <w:pStyle w:val="Default"/>
        <w:jc w:val="both"/>
        <w:rPr>
          <w:sz w:val="28"/>
          <w:szCs w:val="28"/>
        </w:rPr>
      </w:pPr>
      <w:r w:rsidRPr="00204A0B">
        <w:rPr>
          <w:sz w:val="28"/>
          <w:szCs w:val="28"/>
        </w:rPr>
        <w:t>1. Спецодежда выдаётся на полный срок носки, при преждевременном износе замене не подлежит. – Приказ Минздравсоцразвития РФ от 01.06.2009 г. №290н: Работ</w:t>
      </w:r>
      <w:r w:rsidR="00204A0B">
        <w:rPr>
          <w:sz w:val="28"/>
          <w:szCs w:val="28"/>
        </w:rPr>
        <w:t>ода</w:t>
      </w:r>
      <w:r w:rsidRPr="00204A0B">
        <w:rPr>
          <w:sz w:val="28"/>
          <w:szCs w:val="28"/>
        </w:rPr>
        <w:t xml:space="preserve">тель обеспечивает замену или ремонт СИЗ, пришедших в негодность до окончания срока носки по причинам, не зависящим от работника. </w:t>
      </w:r>
    </w:p>
    <w:p w:rsidR="00E64E07" w:rsidRPr="00204A0B" w:rsidRDefault="00E64E07" w:rsidP="003B7CB7">
      <w:pPr>
        <w:pStyle w:val="Default"/>
        <w:jc w:val="both"/>
        <w:rPr>
          <w:sz w:val="28"/>
          <w:szCs w:val="28"/>
        </w:rPr>
      </w:pPr>
    </w:p>
    <w:p w:rsidR="00E64E07" w:rsidRPr="00204A0B" w:rsidRDefault="00E64E07" w:rsidP="003B7CB7">
      <w:pPr>
        <w:pStyle w:val="Default"/>
        <w:spacing w:after="27"/>
        <w:jc w:val="both"/>
        <w:rPr>
          <w:sz w:val="28"/>
          <w:szCs w:val="28"/>
        </w:rPr>
      </w:pPr>
      <w:r w:rsidRPr="00204A0B">
        <w:rPr>
          <w:sz w:val="28"/>
          <w:szCs w:val="28"/>
        </w:rPr>
        <w:t xml:space="preserve">2. Срок носки спецодежды исчисляется со дня её получения. </w:t>
      </w:r>
    </w:p>
    <w:p w:rsidR="00E64E07" w:rsidRPr="00204A0B" w:rsidRDefault="00E64E07" w:rsidP="003B7CB7">
      <w:pPr>
        <w:pStyle w:val="Default"/>
        <w:spacing w:after="27"/>
        <w:jc w:val="both"/>
        <w:rPr>
          <w:sz w:val="28"/>
          <w:szCs w:val="28"/>
        </w:rPr>
      </w:pPr>
      <w:r w:rsidRPr="00204A0B">
        <w:rPr>
          <w:sz w:val="28"/>
          <w:szCs w:val="28"/>
        </w:rPr>
        <w:t xml:space="preserve">3. Замена спецодежды денежной компенсацией не допускается. </w:t>
      </w:r>
    </w:p>
    <w:p w:rsidR="00E64E07" w:rsidRPr="00204A0B" w:rsidRDefault="00E64E07" w:rsidP="003B7CB7">
      <w:pPr>
        <w:pStyle w:val="Default"/>
        <w:jc w:val="both"/>
        <w:rPr>
          <w:sz w:val="28"/>
          <w:szCs w:val="28"/>
        </w:rPr>
      </w:pPr>
      <w:r w:rsidRPr="00204A0B">
        <w:rPr>
          <w:sz w:val="28"/>
          <w:szCs w:val="28"/>
        </w:rPr>
        <w:t xml:space="preserve">4. При увольнении рабочего, при переходе на другую работу или другим причинам, спецодежда сдаётся, если не вышел срок носки. </w:t>
      </w:r>
    </w:p>
    <w:p w:rsidR="00E64E07" w:rsidRDefault="00E64E07" w:rsidP="003B7CB7">
      <w:pPr>
        <w:pStyle w:val="Default"/>
        <w:jc w:val="both"/>
        <w:rPr>
          <w:sz w:val="28"/>
          <w:szCs w:val="28"/>
        </w:rPr>
      </w:pPr>
    </w:p>
    <w:p w:rsidR="00850BB1" w:rsidRDefault="00850BB1" w:rsidP="003B7CB7">
      <w:pPr>
        <w:pStyle w:val="Default"/>
        <w:jc w:val="both"/>
        <w:rPr>
          <w:sz w:val="28"/>
          <w:szCs w:val="28"/>
        </w:rPr>
      </w:pPr>
    </w:p>
    <w:p w:rsidR="003973B8" w:rsidRDefault="003973B8" w:rsidP="003B7CB7">
      <w:pPr>
        <w:pStyle w:val="Default"/>
        <w:jc w:val="both"/>
        <w:rPr>
          <w:sz w:val="28"/>
          <w:szCs w:val="28"/>
        </w:rPr>
      </w:pPr>
    </w:p>
    <w:p w:rsidR="003973B8" w:rsidRDefault="003973B8" w:rsidP="003B7CB7">
      <w:pPr>
        <w:pStyle w:val="Default"/>
        <w:jc w:val="both"/>
        <w:rPr>
          <w:sz w:val="28"/>
          <w:szCs w:val="28"/>
        </w:rPr>
      </w:pPr>
    </w:p>
    <w:p w:rsidR="003973B8" w:rsidRDefault="003973B8" w:rsidP="003B7CB7">
      <w:pPr>
        <w:pStyle w:val="Default"/>
        <w:jc w:val="both"/>
        <w:rPr>
          <w:sz w:val="28"/>
          <w:szCs w:val="28"/>
        </w:rPr>
      </w:pPr>
    </w:p>
    <w:p w:rsidR="003973B8" w:rsidRDefault="003973B8" w:rsidP="003B7CB7">
      <w:pPr>
        <w:pStyle w:val="Default"/>
        <w:jc w:val="both"/>
        <w:rPr>
          <w:sz w:val="28"/>
          <w:szCs w:val="28"/>
        </w:rPr>
      </w:pPr>
    </w:p>
    <w:p w:rsidR="003973B8" w:rsidRDefault="003973B8" w:rsidP="003B7CB7">
      <w:pPr>
        <w:pStyle w:val="Default"/>
        <w:jc w:val="both"/>
        <w:rPr>
          <w:sz w:val="28"/>
          <w:szCs w:val="28"/>
        </w:rPr>
      </w:pPr>
    </w:p>
    <w:p w:rsidR="003973B8" w:rsidRDefault="003973B8" w:rsidP="003B7CB7">
      <w:pPr>
        <w:pStyle w:val="Default"/>
        <w:jc w:val="both"/>
        <w:rPr>
          <w:sz w:val="28"/>
          <w:szCs w:val="28"/>
        </w:rPr>
      </w:pPr>
      <w:r>
        <w:rPr>
          <w:noProof/>
          <w:sz w:val="28"/>
          <w:szCs w:val="28"/>
        </w:rPr>
        <w:lastRenderedPageBreak/>
        <w:drawing>
          <wp:inline distT="0" distB="0" distL="0" distR="0">
            <wp:extent cx="5940425" cy="8175364"/>
            <wp:effectExtent l="19050" t="0" r="3175" b="0"/>
            <wp:docPr id="2" name="Рисунок 2" descr="C:\Users\User1\Desktop\доки\2 стр.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1\Desktop\доки\2 стр.jpeg"/>
                    <pic:cNvPicPr>
                      <a:picLocks noChangeAspect="1" noChangeArrowheads="1"/>
                    </pic:cNvPicPr>
                  </pic:nvPicPr>
                  <pic:blipFill>
                    <a:blip r:embed="rId9" cstate="print"/>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p w:rsidR="00850BB1" w:rsidRDefault="00850BB1" w:rsidP="003B7CB7">
      <w:pPr>
        <w:pStyle w:val="Default"/>
        <w:jc w:val="both"/>
        <w:rPr>
          <w:sz w:val="28"/>
          <w:szCs w:val="28"/>
        </w:rPr>
      </w:pPr>
    </w:p>
    <w:p w:rsidR="00850BB1" w:rsidRDefault="00850BB1" w:rsidP="003B7CB7">
      <w:pPr>
        <w:pStyle w:val="Default"/>
        <w:jc w:val="both"/>
        <w:rPr>
          <w:sz w:val="28"/>
          <w:szCs w:val="28"/>
        </w:rPr>
      </w:pPr>
    </w:p>
    <w:p w:rsidR="00850BB1" w:rsidRDefault="00850BB1" w:rsidP="003B7CB7">
      <w:pPr>
        <w:pStyle w:val="Default"/>
        <w:jc w:val="both"/>
        <w:rPr>
          <w:sz w:val="28"/>
          <w:szCs w:val="28"/>
        </w:rPr>
      </w:pPr>
    </w:p>
    <w:p w:rsidR="00850BB1" w:rsidRDefault="00850BB1" w:rsidP="003B7CB7">
      <w:pPr>
        <w:pStyle w:val="Default"/>
        <w:jc w:val="both"/>
        <w:rPr>
          <w:sz w:val="28"/>
          <w:szCs w:val="28"/>
        </w:rPr>
      </w:pPr>
    </w:p>
    <w:p w:rsidR="00850BB1" w:rsidRPr="00204A0B" w:rsidRDefault="00850BB1" w:rsidP="003B7CB7">
      <w:pPr>
        <w:pStyle w:val="Default"/>
        <w:jc w:val="both"/>
        <w:rPr>
          <w:sz w:val="28"/>
          <w:szCs w:val="28"/>
        </w:rPr>
      </w:pPr>
    </w:p>
    <w:sectPr w:rsidR="00850BB1" w:rsidRPr="00204A0B" w:rsidSect="006301FF">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7907" w:rsidRDefault="00107907" w:rsidP="00F70226">
      <w:pPr>
        <w:spacing w:after="0" w:line="240" w:lineRule="auto"/>
      </w:pPr>
      <w:r>
        <w:separator/>
      </w:r>
    </w:p>
  </w:endnote>
  <w:endnote w:type="continuationSeparator" w:id="1">
    <w:p w:rsidR="00107907" w:rsidRDefault="00107907" w:rsidP="00F702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0316324"/>
      <w:docPartObj>
        <w:docPartGallery w:val="Page Numbers (Bottom of Page)"/>
        <w:docPartUnique/>
      </w:docPartObj>
    </w:sdtPr>
    <w:sdtContent>
      <w:p w:rsidR="006B12C9" w:rsidRDefault="002218AD">
        <w:pPr>
          <w:pStyle w:val="aa"/>
          <w:jc w:val="right"/>
        </w:pPr>
        <w:fldSimple w:instr=" PAGE   \* MERGEFORMAT ">
          <w:r w:rsidR="003973B8">
            <w:rPr>
              <w:noProof/>
            </w:rPr>
            <w:t>69</w:t>
          </w:r>
        </w:fldSimple>
      </w:p>
    </w:sdtContent>
  </w:sdt>
  <w:p w:rsidR="006B12C9" w:rsidRDefault="006B12C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7907" w:rsidRDefault="00107907" w:rsidP="00F70226">
      <w:pPr>
        <w:spacing w:after="0" w:line="240" w:lineRule="auto"/>
      </w:pPr>
      <w:r>
        <w:separator/>
      </w:r>
    </w:p>
  </w:footnote>
  <w:footnote w:type="continuationSeparator" w:id="1">
    <w:p w:rsidR="00107907" w:rsidRDefault="00107907" w:rsidP="00F702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71CC5"/>
    <w:multiLevelType w:val="hybridMultilevel"/>
    <w:tmpl w:val="8C286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743625"/>
    <w:multiLevelType w:val="hybridMultilevel"/>
    <w:tmpl w:val="8C286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1266"/>
  </w:hdrShapeDefaults>
  <w:footnotePr>
    <w:footnote w:id="0"/>
    <w:footnote w:id="1"/>
  </w:footnotePr>
  <w:endnotePr>
    <w:endnote w:id="0"/>
    <w:endnote w:id="1"/>
  </w:endnotePr>
  <w:compat>
    <w:useFELayout/>
  </w:compat>
  <w:rsids>
    <w:rsidRoot w:val="00CF4372"/>
    <w:rsid w:val="00016C41"/>
    <w:rsid w:val="0003452D"/>
    <w:rsid w:val="000E0277"/>
    <w:rsid w:val="00107907"/>
    <w:rsid w:val="001E45BB"/>
    <w:rsid w:val="0020018C"/>
    <w:rsid w:val="00204A0B"/>
    <w:rsid w:val="002218AD"/>
    <w:rsid w:val="00223608"/>
    <w:rsid w:val="00280CF3"/>
    <w:rsid w:val="00343A89"/>
    <w:rsid w:val="00351BBD"/>
    <w:rsid w:val="003544C9"/>
    <w:rsid w:val="003973B8"/>
    <w:rsid w:val="003B7CB7"/>
    <w:rsid w:val="004A11A2"/>
    <w:rsid w:val="00504CD9"/>
    <w:rsid w:val="00517952"/>
    <w:rsid w:val="005275F6"/>
    <w:rsid w:val="00603AE3"/>
    <w:rsid w:val="006301FF"/>
    <w:rsid w:val="00643F35"/>
    <w:rsid w:val="006B12C9"/>
    <w:rsid w:val="006F3A35"/>
    <w:rsid w:val="007853B4"/>
    <w:rsid w:val="007F7EC1"/>
    <w:rsid w:val="00811EA8"/>
    <w:rsid w:val="00850579"/>
    <w:rsid w:val="00850BB1"/>
    <w:rsid w:val="009139C6"/>
    <w:rsid w:val="00925FDA"/>
    <w:rsid w:val="00932B82"/>
    <w:rsid w:val="00934B96"/>
    <w:rsid w:val="009C6725"/>
    <w:rsid w:val="00AC302A"/>
    <w:rsid w:val="00B80370"/>
    <w:rsid w:val="00BC1B89"/>
    <w:rsid w:val="00BF4BD3"/>
    <w:rsid w:val="00C040CB"/>
    <w:rsid w:val="00C5401E"/>
    <w:rsid w:val="00CA1365"/>
    <w:rsid w:val="00CD0F96"/>
    <w:rsid w:val="00CF4372"/>
    <w:rsid w:val="00D13701"/>
    <w:rsid w:val="00D66C83"/>
    <w:rsid w:val="00D82F7D"/>
    <w:rsid w:val="00E24EE4"/>
    <w:rsid w:val="00E64E07"/>
    <w:rsid w:val="00EB0A91"/>
    <w:rsid w:val="00ED3DAB"/>
    <w:rsid w:val="00EF2168"/>
    <w:rsid w:val="00F0247E"/>
    <w:rsid w:val="00F702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1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437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F4372"/>
    <w:rPr>
      <w:rFonts w:ascii="Tahoma" w:hAnsi="Tahoma" w:cs="Tahoma"/>
      <w:sz w:val="16"/>
      <w:szCs w:val="16"/>
    </w:rPr>
  </w:style>
  <w:style w:type="paragraph" w:customStyle="1" w:styleId="Default">
    <w:name w:val="Default"/>
    <w:rsid w:val="00CF4372"/>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7853B4"/>
    <w:pPr>
      <w:ind w:left="720"/>
      <w:contextualSpacing/>
    </w:pPr>
  </w:style>
  <w:style w:type="table" w:styleId="a6">
    <w:name w:val="Table Grid"/>
    <w:basedOn w:val="a1"/>
    <w:uiPriority w:val="59"/>
    <w:rsid w:val="00343A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line number"/>
    <w:basedOn w:val="a0"/>
    <w:uiPriority w:val="99"/>
    <w:semiHidden/>
    <w:unhideWhenUsed/>
    <w:rsid w:val="00BC1B89"/>
  </w:style>
  <w:style w:type="paragraph" w:styleId="a8">
    <w:name w:val="header"/>
    <w:basedOn w:val="a"/>
    <w:link w:val="a9"/>
    <w:uiPriority w:val="99"/>
    <w:semiHidden/>
    <w:unhideWhenUsed/>
    <w:rsid w:val="00F70226"/>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F70226"/>
  </w:style>
  <w:style w:type="paragraph" w:styleId="aa">
    <w:name w:val="footer"/>
    <w:basedOn w:val="a"/>
    <w:link w:val="ab"/>
    <w:uiPriority w:val="99"/>
    <w:unhideWhenUsed/>
    <w:rsid w:val="00F7022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7022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A258B-CC4B-4418-BE93-3672C18A2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5202</TotalTime>
  <Pages>70</Pages>
  <Words>26717</Words>
  <Characters>152292</Characters>
  <Application>Microsoft Office Word</Application>
  <DocSecurity>0</DocSecurity>
  <Lines>1269</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10</cp:revision>
  <cp:lastPrinted>2019-11-19T00:22:00Z</cp:lastPrinted>
  <dcterms:created xsi:type="dcterms:W3CDTF">2019-11-12T07:58:00Z</dcterms:created>
  <dcterms:modified xsi:type="dcterms:W3CDTF">2019-12-26T00:01:00Z</dcterms:modified>
</cp:coreProperties>
</file>